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9"/>
      </w:tblGrid>
      <w:tr w:rsidR="0042524E" w:rsidRPr="00900779" w14:paraId="38920690" w14:textId="77777777" w:rsidTr="0048577B">
        <w:trPr>
          <w:trHeight w:val="9450"/>
        </w:trPr>
        <w:tc>
          <w:tcPr>
            <w:tcW w:w="8289" w:type="dxa"/>
          </w:tcPr>
          <w:p w14:paraId="444E9E1D" w14:textId="77777777" w:rsidR="00C773FA" w:rsidRPr="00900779" w:rsidRDefault="00C773FA" w:rsidP="00C773FA">
            <w:pPr>
              <w:ind w:left="-75" w:firstLineChars="200" w:firstLine="544"/>
              <w:rPr>
                <w:sz w:val="24"/>
                <w:szCs w:val="24"/>
              </w:rPr>
            </w:pPr>
          </w:p>
          <w:p w14:paraId="171497A1" w14:textId="77777777" w:rsidR="003B4F7E" w:rsidRPr="00900779" w:rsidRDefault="003B4F7E" w:rsidP="00306CC1">
            <w:pPr>
              <w:rPr>
                <w:rFonts w:ascii="ＤＦ特太ゴシック体" w:eastAsia="ＤＦ特太ゴシック体" w:hAnsi="ＤＦ特太ゴシック体" w:cs="Segoe UI Emoji"/>
                <w:sz w:val="24"/>
                <w:szCs w:val="24"/>
              </w:rPr>
            </w:pPr>
          </w:p>
          <w:p w14:paraId="0C09ADD8" w14:textId="77777777" w:rsidR="00900779" w:rsidRPr="00900779" w:rsidRDefault="00900779" w:rsidP="00306CC1">
            <w:pPr>
              <w:rPr>
                <w:rFonts w:ascii="ＤＦ特太ゴシック体" w:eastAsia="ＤＦ特太ゴシック体" w:hAnsi="ＤＦ特太ゴシック体" w:cs="Segoe UI Emoji"/>
                <w:sz w:val="24"/>
                <w:szCs w:val="24"/>
              </w:rPr>
            </w:pPr>
          </w:p>
          <w:p w14:paraId="6A5EED57" w14:textId="77777777" w:rsidR="00900779" w:rsidRPr="00900779" w:rsidRDefault="00900779" w:rsidP="00900779">
            <w:pPr>
              <w:jc w:val="center"/>
              <w:rPr>
                <w:rFonts w:asciiTheme="minorEastAsia" w:hAnsiTheme="minorEastAsia" w:cs="Segoe UI Emoji"/>
                <w:sz w:val="24"/>
                <w:szCs w:val="24"/>
              </w:rPr>
            </w:pPr>
            <w:r w:rsidRPr="00900779">
              <w:rPr>
                <w:rFonts w:asciiTheme="minorEastAsia" w:hAnsiTheme="minorEastAsia" w:cs="Segoe UI Emoji" w:hint="eastAsia"/>
                <w:sz w:val="24"/>
                <w:szCs w:val="24"/>
              </w:rPr>
              <w:t>誓　約　書</w:t>
            </w:r>
          </w:p>
          <w:p w14:paraId="56C41372" w14:textId="77777777" w:rsidR="00900779" w:rsidRPr="00900779" w:rsidRDefault="00900779" w:rsidP="00900779">
            <w:pPr>
              <w:jc w:val="center"/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3B2AEB62" w14:textId="77777777" w:rsidR="00900779" w:rsidRDefault="00900779" w:rsidP="00900779">
            <w:pPr>
              <w:jc w:val="center"/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7894E8D0" w14:textId="77777777" w:rsidR="00900779" w:rsidRDefault="00900779" w:rsidP="00900779">
            <w:pPr>
              <w:ind w:firstLineChars="2000" w:firstLine="5435"/>
              <w:jc w:val="left"/>
              <w:rPr>
                <w:rFonts w:asciiTheme="minorEastAsia" w:hAnsiTheme="minorEastAsia" w:cs="Segoe UI Emoji"/>
                <w:sz w:val="24"/>
                <w:szCs w:val="24"/>
              </w:rPr>
            </w:pPr>
            <w:r>
              <w:rPr>
                <w:rFonts w:asciiTheme="minorEastAsia" w:hAnsiTheme="minorEastAsia" w:cs="Segoe UI Emoji" w:hint="eastAsia"/>
                <w:sz w:val="24"/>
                <w:szCs w:val="24"/>
              </w:rPr>
              <w:t>年　　月　　日</w:t>
            </w:r>
          </w:p>
          <w:p w14:paraId="03B46814" w14:textId="77777777" w:rsidR="00900779" w:rsidRDefault="00900779" w:rsidP="00900779">
            <w:pPr>
              <w:ind w:firstLineChars="2000" w:firstLine="5435"/>
              <w:jc w:val="left"/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3B098C20" w14:textId="77777777" w:rsidR="00900779" w:rsidRDefault="00900779" w:rsidP="00900779">
            <w:pPr>
              <w:ind w:firstLineChars="2000" w:firstLine="5435"/>
              <w:jc w:val="left"/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78517EB0" w14:textId="77777777" w:rsidR="00900779" w:rsidRDefault="00900779" w:rsidP="00900779">
            <w:pPr>
              <w:rPr>
                <w:rFonts w:asciiTheme="minorEastAsia" w:hAnsiTheme="minorEastAsia" w:cs="Segoe UI Emoji"/>
                <w:sz w:val="24"/>
                <w:szCs w:val="24"/>
              </w:rPr>
            </w:pPr>
            <w:r>
              <w:rPr>
                <w:rFonts w:asciiTheme="minorEastAsia" w:hAnsiTheme="minorEastAsia" w:cs="Segoe UI Emoji" w:hint="eastAsia"/>
                <w:sz w:val="24"/>
                <w:szCs w:val="24"/>
              </w:rPr>
              <w:t xml:space="preserve">　　島根県公安委員会　殿</w:t>
            </w:r>
          </w:p>
          <w:p w14:paraId="697628AF" w14:textId="77777777" w:rsidR="00900779" w:rsidRDefault="00900779" w:rsidP="00900779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7503C06D" w14:textId="77777777" w:rsidR="00900779" w:rsidRPr="00900779" w:rsidRDefault="00A50722" w:rsidP="00900779">
            <w:pPr>
              <w:ind w:firstLineChars="1600" w:firstLine="4348"/>
              <w:rPr>
                <w:rFonts w:asciiTheme="minorEastAsia" w:hAnsiTheme="minorEastAsia" w:cs="Segoe UI Emoji"/>
                <w:sz w:val="24"/>
                <w:szCs w:val="24"/>
              </w:rPr>
            </w:pPr>
            <w:r>
              <w:rPr>
                <w:rFonts w:asciiTheme="minorEastAsia" w:hAnsiTheme="minorEastAsia" w:cs="Segoe UI Emoj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01A812" wp14:editId="4D99738F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96520</wp:posOffset>
                      </wp:positionV>
                      <wp:extent cx="209550" cy="504825"/>
                      <wp:effectExtent l="0" t="0" r="19050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5048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CDFA8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220.55pt;margin-top:7.6pt;width:16.5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" adj="747" strokecolor="black [3040]"/>
                  </w:pict>
                </mc:Fallback>
              </mc:AlternateContent>
            </w:r>
            <w:r w:rsidR="00900779" w:rsidRPr="00900779">
              <w:rPr>
                <w:rFonts w:asciiTheme="minorEastAsia" w:hAnsiTheme="minorEastAsia" w:cs="Segoe UI Emoj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2F3230F" wp14:editId="1494BA0A">
                      <wp:simplePos x="0" y="0"/>
                      <wp:positionH relativeFrom="column">
                        <wp:posOffset>2886710</wp:posOffset>
                      </wp:positionH>
                      <wp:positionV relativeFrom="paragraph">
                        <wp:posOffset>86995</wp:posOffset>
                      </wp:positionV>
                      <wp:extent cx="2152650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BF824D" w14:textId="77777777" w:rsidR="00900779" w:rsidRPr="00900779" w:rsidRDefault="00900779" w:rsidP="00900779">
                                  <w:pPr>
                                    <w:pStyle w:val="ae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</w:rPr>
                                  </w:pPr>
                                  <w:r w:rsidRPr="00900779">
                                    <w:rPr>
                                      <w:rFonts w:hint="eastAsia"/>
                                      <w:sz w:val="24"/>
                                    </w:rPr>
                                    <w:t>第４条の２第１項の規</w:t>
                                  </w:r>
                                </w:p>
                                <w:p w14:paraId="7AF69198" w14:textId="77777777" w:rsidR="00900779" w:rsidRPr="00900779" w:rsidRDefault="00900779" w:rsidP="00900779">
                                  <w:pPr>
                                    <w:pStyle w:val="ae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</w:rPr>
                                  </w:pPr>
                                  <w:r w:rsidRPr="00900779">
                                    <w:rPr>
                                      <w:rFonts w:hint="eastAsia"/>
                                      <w:sz w:val="24"/>
                                    </w:rPr>
                                    <w:t>第７条の３第１項の規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2F323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7.3pt;margin-top:6.85pt;width:16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" stroked="f">
                      <v:textbox style="mso-fit-shape-to-text:t">
                        <w:txbxContent>
                          <w:p w14:paraId="11BF824D" w14:textId="77777777" w:rsidR="00900779" w:rsidRPr="00900779" w:rsidRDefault="00900779" w:rsidP="00900779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900779">
                              <w:rPr>
                                <w:rFonts w:hint="eastAsia"/>
                                <w:sz w:val="24"/>
                              </w:rPr>
                              <w:t>第４条の２第１項の規</w:t>
                            </w:r>
                          </w:p>
                          <w:p w14:paraId="7AF69198" w14:textId="77777777" w:rsidR="00900779" w:rsidRPr="00900779" w:rsidRDefault="00900779" w:rsidP="00900779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900779">
                              <w:rPr>
                                <w:rFonts w:hint="eastAsia"/>
                                <w:sz w:val="24"/>
                              </w:rPr>
                              <w:t>第７条の３第１項の規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BFA034B" w14:textId="77777777" w:rsidR="00900779" w:rsidRDefault="00A50722" w:rsidP="00900779">
            <w:pPr>
              <w:rPr>
                <w:rFonts w:asciiTheme="minorEastAsia" w:hAnsiTheme="minorEastAsia" w:cs="Segoe UI Emoji"/>
                <w:sz w:val="24"/>
                <w:szCs w:val="24"/>
              </w:rPr>
            </w:pPr>
            <w:r>
              <w:rPr>
                <w:rFonts w:asciiTheme="minorEastAsia" w:hAnsiTheme="minorEastAsia" w:cs="Segoe UI Emoj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B1BEF7" wp14:editId="45F7DF73">
                      <wp:simplePos x="0" y="0"/>
                      <wp:positionH relativeFrom="column">
                        <wp:posOffset>3172461</wp:posOffset>
                      </wp:positionH>
                      <wp:positionV relativeFrom="paragraph">
                        <wp:posOffset>372745</wp:posOffset>
                      </wp:positionV>
                      <wp:extent cx="190500" cy="457200"/>
                      <wp:effectExtent l="0" t="0" r="19050" b="19050"/>
                      <wp:wrapNone/>
                      <wp:docPr id="4" name="右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4572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A6E0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" o:spid="_x0000_s1026" type="#_x0000_t88" style="position:absolute;left:0;text-align:left;margin-left:249.8pt;margin-top:29.35pt;width:1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" adj="750" strokecolor="black [3040]"/>
                  </w:pict>
                </mc:Fallback>
              </mc:AlternateContent>
            </w:r>
            <w:r w:rsidR="00900779" w:rsidRPr="00900779">
              <w:rPr>
                <w:rFonts w:asciiTheme="minorEastAsia" w:hAnsiTheme="minorEastAsia" w:cs="Segoe UI Emoj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14410D3" wp14:editId="3B46448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306070</wp:posOffset>
                      </wp:positionV>
                      <wp:extent cx="3324225" cy="1404620"/>
                      <wp:effectExtent l="0" t="0" r="9525" b="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4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539916" w14:textId="77777777" w:rsidR="00900779" w:rsidRPr="00900779" w:rsidRDefault="00900779" w:rsidP="00900779">
                                  <w:pPr>
                                    <w:rPr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00779">
                                    <w:rPr>
                                      <w:rFonts w:hint="eastAsia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定による猟銃の所持の許可の申請</w:t>
                                  </w:r>
                                </w:p>
                                <w:p w14:paraId="21249F7C" w14:textId="77777777" w:rsidR="00900779" w:rsidRPr="00900779" w:rsidRDefault="00900779" w:rsidP="00900779">
                                  <w:pPr>
                                    <w:rPr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00779">
                                    <w:rPr>
                                      <w:rFonts w:hint="eastAsia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定による猟銃の所持の許可の更新の申請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14410D3" id="_x0000_s1027" type="#_x0000_t202" style="position:absolute;left:0;text-align:left;margin-left:-4.7pt;margin-top:24.1pt;width:26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" stroked="f">
                      <v:textbox style="mso-fit-shape-to-text:t">
                        <w:txbxContent>
                          <w:p w14:paraId="0B539916" w14:textId="77777777" w:rsidR="00900779" w:rsidRPr="00900779" w:rsidRDefault="00900779" w:rsidP="00900779">
                            <w:pPr>
                              <w:rPr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0779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定による猟銃の所持の許可の申請</w:t>
                            </w:r>
                          </w:p>
                          <w:p w14:paraId="21249F7C" w14:textId="77777777" w:rsidR="00900779" w:rsidRPr="00900779" w:rsidRDefault="00900779" w:rsidP="00900779">
                            <w:pPr>
                              <w:rPr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0779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定による猟銃の所持の許可の更新の申請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00779">
              <w:rPr>
                <w:rFonts w:asciiTheme="minorEastAsia" w:hAnsiTheme="minorEastAsia" w:cs="Segoe UI Emoji" w:hint="eastAsia"/>
                <w:sz w:val="24"/>
                <w:szCs w:val="24"/>
              </w:rPr>
              <w:t xml:space="preserve">　私は、銃砲刀剣類所持等取締法　</w:t>
            </w:r>
          </w:p>
          <w:p w14:paraId="315D2B17" w14:textId="77777777" w:rsidR="00900779" w:rsidRDefault="00900779" w:rsidP="00900779">
            <w:pPr>
              <w:rPr>
                <w:rFonts w:asciiTheme="minorEastAsia" w:hAnsiTheme="minorEastAsia" w:cs="Segoe UI Emoji"/>
                <w:sz w:val="24"/>
                <w:szCs w:val="24"/>
              </w:rPr>
            </w:pPr>
            <w:r>
              <w:rPr>
                <w:rFonts w:asciiTheme="minorEastAsia" w:hAnsiTheme="minorEastAsia" w:cs="Segoe UI Emoji" w:hint="eastAsia"/>
                <w:sz w:val="24"/>
                <w:szCs w:val="24"/>
              </w:rPr>
              <w:t>をする日前３年以内に</w:t>
            </w:r>
          </w:p>
          <w:p w14:paraId="5E4AD8D6" w14:textId="77777777" w:rsidR="00900779" w:rsidRDefault="00900779" w:rsidP="00900779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786D6E85" w14:textId="77777777" w:rsidR="00900779" w:rsidRDefault="00900779" w:rsidP="00900779">
            <w:pPr>
              <w:rPr>
                <w:rFonts w:asciiTheme="minorEastAsia" w:hAnsiTheme="minorEastAsia" w:cs="Segoe UI Emoji"/>
                <w:sz w:val="24"/>
                <w:szCs w:val="24"/>
              </w:rPr>
            </w:pPr>
            <w:r>
              <w:rPr>
                <w:rFonts w:asciiTheme="minorEastAsia" w:hAnsiTheme="minorEastAsia" w:cs="Segoe UI Emoji" w:hint="eastAsia"/>
                <w:sz w:val="24"/>
                <w:szCs w:val="24"/>
              </w:rPr>
              <w:t>同法第10条の９第１項の指示を受けたことがなく、かつ、受ける</w:t>
            </w:r>
          </w:p>
          <w:p w14:paraId="1935C9EC" w14:textId="77777777" w:rsidR="00900779" w:rsidRDefault="00900779" w:rsidP="00900779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3F9021E6" w14:textId="77777777" w:rsidR="00900779" w:rsidRDefault="00900779" w:rsidP="00900779">
            <w:pPr>
              <w:rPr>
                <w:rFonts w:asciiTheme="minorEastAsia" w:hAnsiTheme="minorEastAsia" w:cs="Segoe UI Emoji"/>
                <w:sz w:val="24"/>
                <w:szCs w:val="24"/>
              </w:rPr>
            </w:pPr>
            <w:r>
              <w:rPr>
                <w:rFonts w:asciiTheme="minorEastAsia" w:hAnsiTheme="minorEastAsia" w:cs="Segoe UI Emoji" w:hint="eastAsia"/>
                <w:sz w:val="24"/>
                <w:szCs w:val="24"/>
              </w:rPr>
              <w:t>べき事由が現にない者であることを誓約します。</w:t>
            </w:r>
          </w:p>
          <w:p w14:paraId="1771531E" w14:textId="77777777" w:rsidR="00900779" w:rsidRDefault="00900779" w:rsidP="00900779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718E6237" w14:textId="77777777" w:rsidR="00900779" w:rsidRDefault="00900779" w:rsidP="00900779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7E5ABA48" w14:textId="77777777" w:rsidR="00A50722" w:rsidRDefault="00900779" w:rsidP="00900779">
            <w:pPr>
              <w:rPr>
                <w:rFonts w:asciiTheme="minorEastAsia" w:hAnsiTheme="minorEastAsia" w:cs="Segoe UI Emoji"/>
                <w:sz w:val="24"/>
                <w:szCs w:val="24"/>
              </w:rPr>
            </w:pPr>
            <w:r>
              <w:rPr>
                <w:rFonts w:asciiTheme="minorEastAsia" w:hAnsiTheme="minorEastAsia" w:cs="Segoe UI Emoji" w:hint="eastAsia"/>
                <w:sz w:val="24"/>
                <w:szCs w:val="24"/>
              </w:rPr>
              <w:t xml:space="preserve">　　　　　　　　　　　　　</w:t>
            </w:r>
          </w:p>
          <w:p w14:paraId="79A96858" w14:textId="77777777" w:rsidR="00900779" w:rsidRDefault="00900779" w:rsidP="00A50722">
            <w:pPr>
              <w:ind w:firstLineChars="1300" w:firstLine="3533"/>
              <w:rPr>
                <w:rFonts w:asciiTheme="minorEastAsia" w:hAnsiTheme="minorEastAsia" w:cs="Segoe UI Emoji"/>
                <w:sz w:val="24"/>
                <w:szCs w:val="24"/>
              </w:rPr>
            </w:pPr>
            <w:r>
              <w:rPr>
                <w:rFonts w:asciiTheme="minorEastAsia" w:hAnsiTheme="minorEastAsia" w:cs="Segoe UI Emoji" w:hint="eastAsia"/>
                <w:sz w:val="24"/>
                <w:szCs w:val="24"/>
              </w:rPr>
              <w:t>住所</w:t>
            </w:r>
          </w:p>
          <w:p w14:paraId="7314F279" w14:textId="77777777" w:rsidR="00900779" w:rsidRDefault="00900779" w:rsidP="00900779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05A70B90" w14:textId="77777777" w:rsidR="00900779" w:rsidRDefault="00900779" w:rsidP="00900779">
            <w:pPr>
              <w:rPr>
                <w:rFonts w:asciiTheme="minorEastAsia" w:hAnsiTheme="minorEastAsia" w:cs="Segoe UI Emoji"/>
                <w:sz w:val="24"/>
                <w:szCs w:val="24"/>
              </w:rPr>
            </w:pPr>
            <w:r>
              <w:rPr>
                <w:rFonts w:asciiTheme="minorEastAsia" w:hAnsiTheme="minorEastAsia" w:cs="Segoe UI Emoji" w:hint="eastAsia"/>
                <w:sz w:val="24"/>
                <w:szCs w:val="24"/>
              </w:rPr>
              <w:t xml:space="preserve">　　　　　　　　　　　　　職業</w:t>
            </w:r>
          </w:p>
          <w:p w14:paraId="747353AC" w14:textId="77777777" w:rsidR="00900779" w:rsidRDefault="00900779" w:rsidP="00900779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075DEED0" w14:textId="77777777" w:rsidR="00900779" w:rsidRDefault="00900779" w:rsidP="00900779">
            <w:pPr>
              <w:rPr>
                <w:rFonts w:asciiTheme="minorEastAsia" w:hAnsiTheme="minorEastAsia" w:cs="Segoe UI Emoji"/>
                <w:sz w:val="24"/>
                <w:szCs w:val="24"/>
              </w:rPr>
            </w:pPr>
            <w:r>
              <w:rPr>
                <w:rFonts w:asciiTheme="minorEastAsia" w:hAnsiTheme="minorEastAsia" w:cs="Segoe UI Emoji" w:hint="eastAsia"/>
                <w:sz w:val="24"/>
                <w:szCs w:val="24"/>
              </w:rPr>
              <w:t xml:space="preserve">　　　　　　　　　　　　　氏名</w:t>
            </w:r>
          </w:p>
          <w:p w14:paraId="399F68D2" w14:textId="77777777" w:rsidR="00900779" w:rsidRDefault="00900779" w:rsidP="00900779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3385102A" w14:textId="77777777" w:rsidR="00900779" w:rsidRDefault="00900779" w:rsidP="00900779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12C9E6DD" w14:textId="77777777" w:rsidR="00900779" w:rsidRDefault="00900779" w:rsidP="00900779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66AA6A53" w14:textId="77777777" w:rsidR="00900779" w:rsidRDefault="00900779" w:rsidP="00900779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32BDDB47" w14:textId="77777777" w:rsidR="00900779" w:rsidRPr="00900779" w:rsidRDefault="00900779" w:rsidP="00900779">
            <w:pPr>
              <w:rPr>
                <w:rFonts w:asciiTheme="minorEastAsia" w:hAnsiTheme="minorEastAsia" w:cs="Segoe UI Emoji"/>
                <w:sz w:val="24"/>
                <w:szCs w:val="24"/>
              </w:rPr>
            </w:pPr>
            <w:r>
              <w:rPr>
                <w:rFonts w:asciiTheme="minorEastAsia" w:hAnsiTheme="minorEastAsia" w:cs="Segoe UI Emoji" w:hint="eastAsia"/>
                <w:sz w:val="24"/>
                <w:szCs w:val="24"/>
              </w:rPr>
              <w:t xml:space="preserve">　　　　　　　　　　　　　</w:t>
            </w:r>
          </w:p>
        </w:tc>
      </w:tr>
    </w:tbl>
    <w:p w14:paraId="55129EFF" w14:textId="77777777" w:rsidR="00A50722" w:rsidRDefault="003B4F7E" w:rsidP="00A50722">
      <w:pPr>
        <w:rPr>
          <w:sz w:val="24"/>
          <w:szCs w:val="24"/>
        </w:rPr>
      </w:pPr>
      <w:r w:rsidRPr="00900779">
        <w:rPr>
          <w:rFonts w:hint="eastAsia"/>
          <w:sz w:val="24"/>
          <w:szCs w:val="24"/>
        </w:rPr>
        <w:t xml:space="preserve">　</w:t>
      </w:r>
    </w:p>
    <w:p w14:paraId="466A90ED" w14:textId="77777777" w:rsidR="00A50722" w:rsidRPr="00900779" w:rsidRDefault="003B4F7E" w:rsidP="00A50722">
      <w:pPr>
        <w:rPr>
          <w:sz w:val="24"/>
          <w:szCs w:val="24"/>
        </w:rPr>
      </w:pPr>
      <w:r w:rsidRPr="00900779">
        <w:rPr>
          <w:rFonts w:hint="eastAsia"/>
          <w:sz w:val="24"/>
          <w:szCs w:val="24"/>
        </w:rPr>
        <w:t>備考</w:t>
      </w:r>
      <w:r w:rsidR="00A50722">
        <w:rPr>
          <w:rFonts w:hint="eastAsia"/>
          <w:sz w:val="24"/>
          <w:szCs w:val="24"/>
        </w:rPr>
        <w:t xml:space="preserve">　該当する事項の□内にレ印を記入すること。</w:t>
      </w:r>
    </w:p>
    <w:p w14:paraId="0146AA58" w14:textId="77777777" w:rsidR="0042524E" w:rsidRPr="00900779" w:rsidRDefault="0042524E">
      <w:pPr>
        <w:rPr>
          <w:sz w:val="24"/>
          <w:szCs w:val="24"/>
        </w:rPr>
      </w:pPr>
    </w:p>
    <w:sectPr w:rsidR="0042524E" w:rsidRPr="00900779" w:rsidSect="00C773FA">
      <w:pgSz w:w="11906" w:h="16838" w:code="9"/>
      <w:pgMar w:top="2268" w:right="1701" w:bottom="1440" w:left="1985" w:header="720" w:footer="720" w:gutter="0"/>
      <w:cols w:space="720"/>
      <w:docGrid w:type="linesAndChars" w:linePitch="360" w:charSpace="6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9740" w14:textId="77777777" w:rsidR="00A03D08" w:rsidRDefault="00A03D08" w:rsidP="006F5AF2">
      <w:r>
        <w:separator/>
      </w:r>
    </w:p>
  </w:endnote>
  <w:endnote w:type="continuationSeparator" w:id="0">
    <w:p w14:paraId="1972F4AA" w14:textId="77777777" w:rsidR="00A03D08" w:rsidRDefault="00A03D08" w:rsidP="006F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0FC9" w14:textId="77777777" w:rsidR="00A03D08" w:rsidRDefault="00A03D08" w:rsidP="006F5AF2">
      <w:r>
        <w:separator/>
      </w:r>
    </w:p>
  </w:footnote>
  <w:footnote w:type="continuationSeparator" w:id="0">
    <w:p w14:paraId="0C5826FD" w14:textId="77777777" w:rsidR="00A03D08" w:rsidRDefault="00A03D08" w:rsidP="006F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0426"/>
    <w:multiLevelType w:val="hybridMultilevel"/>
    <w:tmpl w:val="360AAC9A"/>
    <w:lvl w:ilvl="0" w:tplc="1FC656B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5351F56"/>
    <w:multiLevelType w:val="hybridMultilevel"/>
    <w:tmpl w:val="C58AC3E4"/>
    <w:lvl w:ilvl="0" w:tplc="78A848F2">
      <w:numFmt w:val="bullet"/>
      <w:lvlText w:val="□"/>
      <w:lvlJc w:val="left"/>
      <w:pPr>
        <w:ind w:left="4710" w:hanging="360"/>
      </w:pPr>
      <w:rPr>
        <w:rFonts w:ascii="ＭＳ 明朝" w:eastAsia="ＭＳ 明朝" w:hAnsi="ＭＳ 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30" w:hanging="420"/>
      </w:pPr>
      <w:rPr>
        <w:rFonts w:ascii="Wingdings" w:hAnsi="Wingdings" w:hint="default"/>
      </w:rPr>
    </w:lvl>
  </w:abstractNum>
  <w:abstractNum w:abstractNumId="2" w15:restartNumberingAfterBreak="0">
    <w:nsid w:val="3591484A"/>
    <w:multiLevelType w:val="hybridMultilevel"/>
    <w:tmpl w:val="99C8274C"/>
    <w:lvl w:ilvl="0" w:tplc="1284BC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0755794">
    <w:abstractNumId w:val="0"/>
  </w:num>
  <w:num w:numId="2" w16cid:durableId="1402830314">
    <w:abstractNumId w:val="1"/>
  </w:num>
  <w:num w:numId="3" w16cid:durableId="286930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4E"/>
    <w:rsid w:val="002A502F"/>
    <w:rsid w:val="00306CC1"/>
    <w:rsid w:val="003B4F7E"/>
    <w:rsid w:val="003E2CBB"/>
    <w:rsid w:val="0042524E"/>
    <w:rsid w:val="0048577B"/>
    <w:rsid w:val="00592088"/>
    <w:rsid w:val="006F5AF2"/>
    <w:rsid w:val="007A1BF9"/>
    <w:rsid w:val="00900779"/>
    <w:rsid w:val="00A03D08"/>
    <w:rsid w:val="00A50722"/>
    <w:rsid w:val="00C773FA"/>
    <w:rsid w:val="00D41191"/>
    <w:rsid w:val="00E76237"/>
    <w:rsid w:val="00EE16FF"/>
    <w:rsid w:val="00F9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97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6F5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F5AF2"/>
  </w:style>
  <w:style w:type="paragraph" w:styleId="af3">
    <w:name w:val="footer"/>
    <w:basedOn w:val="a"/>
    <w:link w:val="af4"/>
    <w:uiPriority w:val="99"/>
    <w:unhideWhenUsed/>
    <w:rsid w:val="006F5AF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F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2022-06-09T03:15:00Z</dcterms:created>
  <dcterms:modified xsi:type="dcterms:W3CDTF">2022-06-09T05:59:00Z</dcterms:modified>
</cp:coreProperties>
</file>