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14CB" w14:textId="3AF61302" w:rsidR="00F54612" w:rsidRDefault="00C47FF3">
      <w:pPr>
        <w:adjustRightInd/>
        <w:rPr>
          <w:rFonts w:hAnsi="Times New Roman" w:cs="Times New Roman"/>
        </w:rPr>
      </w:pPr>
      <w:r w:rsidRPr="00C47FF3">
        <w:rPr>
          <w:rFonts w:hint="eastAsia"/>
          <w:sz w:val="24"/>
          <w:szCs w:val="24"/>
        </w:rPr>
        <w:t xml:space="preserve">パスワード付きのため、メタ情報削除不可　</w:t>
      </w:r>
      <w:r w:rsidR="00F54612">
        <w:rPr>
          <w:rFonts w:hint="eastAsia"/>
          <w:sz w:val="24"/>
          <w:szCs w:val="24"/>
        </w:rPr>
        <w:t>別記様式第３号（第２条関係）</w:t>
      </w:r>
    </w:p>
    <w:p w14:paraId="0514B5CC" w14:textId="77777777"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14:paraId="4FCB35AC" w14:textId="77777777"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14:paraId="068F04F1" w14:textId="77777777"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14:paraId="37BD3D03"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71DA5D0D" w14:textId="77777777"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14:paraId="6130A811"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14:paraId="22AC8731" w14:textId="77777777"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14:paraId="7E19CCA3" w14:textId="77777777"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14:paraId="41D6DD47"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14:paraId="6AF3C5CE" w14:textId="77777777"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14:paraId="24F867F3"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14:paraId="68B88F58"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0B601A68"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00E1CFCB"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71ED4136"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14:paraId="35EBA3BD"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14:paraId="2BF55710" w14:textId="77777777"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14:paraId="226A42D1" w14:textId="77777777" w:rsidTr="006F340E">
        <w:trPr>
          <w:gridBefore w:val="1"/>
          <w:gridAfter w:val="1"/>
          <w:wBefore w:w="52" w:type="dxa"/>
          <w:wAfter w:w="7" w:type="dxa"/>
        </w:trPr>
        <w:tc>
          <w:tcPr>
            <w:tcW w:w="1266" w:type="dxa"/>
            <w:gridSpan w:val="4"/>
            <w:vMerge/>
            <w:tcBorders>
              <w:left w:val="single" w:sz="12" w:space="0" w:color="000000"/>
              <w:bottom w:val="nil"/>
              <w:right w:val="nil"/>
            </w:tcBorders>
          </w:tcPr>
          <w:p w14:paraId="3ECC8286"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14:paraId="46B82B84" w14:textId="77777777" w:rsidR="006569FF" w:rsidRDefault="006569FF" w:rsidP="006569FF">
            <w:pPr>
              <w:kinsoku w:val="0"/>
              <w:wordWrap/>
              <w:overflowPunct w:val="0"/>
              <w:autoSpaceDE w:val="0"/>
              <w:autoSpaceDN w:val="0"/>
              <w:spacing w:line="350" w:lineRule="exact"/>
              <w:rPr>
                <w:rFonts w:hAnsi="Times New Roman" w:cs="Times New Roman"/>
              </w:rPr>
            </w:pPr>
          </w:p>
        </w:tc>
      </w:tr>
      <w:tr w:rsidR="00F54612" w14:paraId="6EA010A1" w14:textId="77777777"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14:paraId="619219ED" w14:textId="77777777"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14:paraId="3CF9764F" w14:textId="77777777" w:rsidR="00F54612" w:rsidRDefault="00F54612">
            <w:pPr>
              <w:kinsoku w:val="0"/>
              <w:overflowPunct w:val="0"/>
              <w:autoSpaceDE w:val="0"/>
              <w:autoSpaceDN w:val="0"/>
              <w:spacing w:line="320" w:lineRule="atLeast"/>
              <w:rPr>
                <w:rFonts w:hAnsi="Times New Roman" w:cs="Times New Roman"/>
              </w:rPr>
            </w:pPr>
          </w:p>
          <w:p w14:paraId="493C8D0A" w14:textId="77777777"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32FB9864" w14:textId="77777777"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14:paraId="79121369" w14:textId="77777777"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457F903D" w14:textId="77777777"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14:paraId="49CD5FFB" w14:textId="77777777" w:rsidR="00094BE9" w:rsidRDefault="00094BE9" w:rsidP="006F340E">
            <w:pPr>
              <w:kinsoku w:val="0"/>
              <w:overflowPunct w:val="0"/>
              <w:autoSpaceDE w:val="0"/>
              <w:autoSpaceDN w:val="0"/>
              <w:jc w:val="right"/>
              <w:rPr>
                <w:sz w:val="24"/>
                <w:szCs w:val="24"/>
              </w:rPr>
            </w:pPr>
          </w:p>
          <w:p w14:paraId="66E808A2" w14:textId="77777777"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14:paraId="5993E48D" w14:textId="77777777"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14:paraId="0DAAF244" w14:textId="77777777"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9465B6">
              <w:rPr>
                <w:rFonts w:hAnsi="Times New Roman" w:cs="Times New Roman" w:hint="eastAsia"/>
                <w:spacing w:val="20"/>
                <w:sz w:val="24"/>
                <w:szCs w:val="24"/>
                <w:fitText w:val="1680" w:id="1506615040"/>
              </w:rPr>
              <w:t>（ふりがな）</w:t>
            </w:r>
          </w:p>
        </w:tc>
        <w:tc>
          <w:tcPr>
            <w:tcW w:w="7165" w:type="dxa"/>
            <w:gridSpan w:val="18"/>
            <w:tcBorders>
              <w:top w:val="single" w:sz="12" w:space="0" w:color="auto"/>
              <w:left w:val="single" w:sz="8" w:space="0" w:color="auto"/>
              <w:bottom w:val="nil"/>
              <w:right w:val="single" w:sz="12" w:space="0" w:color="auto"/>
            </w:tcBorders>
          </w:tcPr>
          <w:p w14:paraId="721CE541" w14:textId="77777777" w:rsidR="00E90943" w:rsidRDefault="00E90943" w:rsidP="00E90943">
            <w:pPr>
              <w:kinsoku w:val="0"/>
              <w:overflowPunct w:val="0"/>
              <w:autoSpaceDE w:val="0"/>
              <w:autoSpaceDN w:val="0"/>
              <w:spacing w:line="350" w:lineRule="exact"/>
              <w:rPr>
                <w:rFonts w:hAnsi="Times New Roman" w:cs="Times New Roman"/>
              </w:rPr>
            </w:pPr>
          </w:p>
        </w:tc>
      </w:tr>
      <w:tr w:rsidR="00F54612" w14:paraId="639D15AF" w14:textId="77777777"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14:paraId="19B3CB78" w14:textId="77777777"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9465B6">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14:paraId="219170B2"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749C028E" w14:textId="77777777"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14:paraId="1C55BD2F"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14:paraId="2047690D"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14:paraId="6E95DB4E"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14:paraId="060B3966" w14:textId="77777777"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14:paraId="77A5AD7B"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14:paraId="29FD4710"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7D1429F7"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201B084F"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481A88F4"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3D04D2B4"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0931ED99"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099ADC20"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14FB609D"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14:paraId="0AB6283A"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0C8E882A"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5B74C6B8"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29F86D44"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3A849D2D"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5BC739A4"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530A6B4E"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51C36414"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14:paraId="4FE33DD0"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3C3AD323" w14:textId="77777777"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14:paraId="04FB23B2"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31951258"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3EED9A07"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06481753" w14:textId="77777777"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37C2C254"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45A5D779"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389F3F01" w14:textId="77777777"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16B380E1"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7F63F447"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0F36AD25" w14:textId="77777777"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14:paraId="5040E2E7" w14:textId="77777777"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14:paraId="644D9414" w14:textId="77777777" w:rsidR="003254D3" w:rsidRDefault="003254D3" w:rsidP="00390997">
            <w:pPr>
              <w:kinsoku w:val="0"/>
              <w:overflowPunct w:val="0"/>
              <w:autoSpaceDE w:val="0"/>
              <w:autoSpaceDN w:val="0"/>
              <w:spacing w:line="350" w:lineRule="exact"/>
              <w:jc w:val="both"/>
              <w:rPr>
                <w:rFonts w:hAnsi="Times New Roman" w:cs="Times New Roman"/>
              </w:rPr>
            </w:pPr>
          </w:p>
        </w:tc>
      </w:tr>
      <w:tr w:rsidR="003B0333" w14:paraId="06B45AAE" w14:textId="77777777"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14:paraId="3F9D0ACE" w14:textId="77777777"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14:paraId="487477B5" w14:textId="77777777"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14:paraId="50077085"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14:paraId="54FD7324"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372128FB" w14:textId="77777777"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0E2DF0F1" w14:textId="77777777"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1380F32B" w14:textId="77777777" w:rsidR="00D101B2" w:rsidRDefault="00D101B2" w:rsidP="00D101B2">
            <w:pPr>
              <w:kinsoku w:val="0"/>
              <w:wordWrap/>
              <w:overflowPunct w:val="0"/>
              <w:autoSpaceDE w:val="0"/>
              <w:autoSpaceDN w:val="0"/>
              <w:spacing w:line="350" w:lineRule="exact"/>
              <w:rPr>
                <w:rFonts w:hAnsi="Times New Roman" w:cs="Times New Roman"/>
              </w:rPr>
            </w:pPr>
          </w:p>
        </w:tc>
      </w:tr>
      <w:tr w:rsidR="003B0333" w14:paraId="0EE5F56F"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1A37009A"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4B1EC33A"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14:paraId="76345325" w14:textId="77777777"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5066B2CB" w14:textId="77777777"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14:paraId="2033E0F1"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27055514"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129DAB1F" w14:textId="77777777"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45BA8958"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14:paraId="30411188"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01494D94" w14:textId="77777777"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14:paraId="7431D9F0" w14:textId="77777777"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3782CEB7"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D101B2" w14:paraId="32A5C278"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4B4A5A15"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7E6EC2FF"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14:paraId="7A3BBC00" w14:textId="77777777"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60A84682"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14:paraId="78BDAB9F"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1C2235E2"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6779F318"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4C6FD14F"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14:paraId="57AFE3D2" w14:textId="77777777"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14:paraId="1F6DF07E" w14:textId="77777777"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14:paraId="4788567F"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11C3C529"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1E6F6F84"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3415E894"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09520F31"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546B3315"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2F938A84" w14:textId="77777777"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4A35B448"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14:paraId="2135324F"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2C1D86E5"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14:paraId="03CCCC99"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62D1AF0B"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4CDE2063"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10D7B71A"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3E980EFA" w14:textId="77777777"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6A835EF0"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14:paraId="48890004" w14:textId="77777777"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14:paraId="008D51D5"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14:paraId="1C49668F" w14:textId="77777777"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4AD276AA" w14:textId="77777777"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14:paraId="071F3B91" w14:textId="77777777"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43CDB0D"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14:paraId="3DAC7676"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27F670C3"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46F03FAF"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14:paraId="09C7FE36"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87004BB"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5C724CBA"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334D8810"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34509F9D"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14:paraId="14081B69"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161048AA" w14:textId="77777777"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9C05A1C"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3D4CE525"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4069A7E0"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305A22F4" w14:textId="77777777"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CFBB7AC"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2FC1EA79"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69439E83"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49FF9754"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D5D5804"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1067DE0"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117CDEB"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355764A5" w14:textId="77777777"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14:paraId="6225083D"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41BA07A4"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18C4059B" w14:textId="77777777"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3317DBC8"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14:paraId="0AB93C00" w14:textId="77777777"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14:paraId="74BCD160" w14:textId="77777777"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14:paraId="42AB35C0" w14:textId="77777777"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14:paraId="7F3F83AB" w14:textId="77777777"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14:paraId="5C015F3B" w14:textId="77777777"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3D39DFB1" w14:textId="77777777"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14:paraId="70475414" w14:textId="77777777"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7B7167BE" w14:textId="77777777"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48A5D431"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1CCA327F" w14:textId="77777777"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14:paraId="13FFEBAF" w14:textId="77777777" w:rsidR="00DE2D54" w:rsidRDefault="00DE2D54" w:rsidP="003A0ACB">
            <w:pPr>
              <w:kinsoku w:val="0"/>
              <w:wordWrap/>
              <w:overflowPunct w:val="0"/>
              <w:autoSpaceDE w:val="0"/>
              <w:autoSpaceDN w:val="0"/>
              <w:spacing w:line="240" w:lineRule="exact"/>
              <w:rPr>
                <w:rFonts w:hAnsi="Times New Roman" w:cs="Times New Roman"/>
              </w:rPr>
            </w:pPr>
          </w:p>
        </w:tc>
      </w:tr>
      <w:tr w:rsidR="00DE2D54" w14:paraId="6281D116"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3BAF3F4A"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4D1BC017"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3CA513C3"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3F3FEC7" w14:textId="77777777"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14:paraId="7A6FB49C" w14:textId="77777777" w:rsidTr="006F340E">
        <w:trPr>
          <w:gridAfter w:val="2"/>
          <w:wAfter w:w="93" w:type="dxa"/>
          <w:trHeight w:val="737"/>
        </w:trPr>
        <w:tc>
          <w:tcPr>
            <w:tcW w:w="498" w:type="dxa"/>
            <w:gridSpan w:val="3"/>
            <w:vMerge/>
            <w:tcBorders>
              <w:left w:val="single" w:sz="12" w:space="0" w:color="auto"/>
              <w:right w:val="single" w:sz="8" w:space="0" w:color="auto"/>
            </w:tcBorders>
          </w:tcPr>
          <w:p w14:paraId="293F2D0F"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77B059C9"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3715CD8" w14:textId="77777777"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F03A8CD"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76C46131" w14:textId="77777777" w:rsidTr="006F340E">
        <w:trPr>
          <w:gridAfter w:val="2"/>
          <w:wAfter w:w="93" w:type="dxa"/>
          <w:trHeight w:val="113"/>
        </w:trPr>
        <w:tc>
          <w:tcPr>
            <w:tcW w:w="498" w:type="dxa"/>
            <w:gridSpan w:val="3"/>
            <w:vMerge/>
            <w:tcBorders>
              <w:left w:val="single" w:sz="12" w:space="0" w:color="auto"/>
              <w:right w:val="single" w:sz="8" w:space="0" w:color="auto"/>
            </w:tcBorders>
          </w:tcPr>
          <w:p w14:paraId="2A70B37E" w14:textId="77777777"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40A2B520" w14:textId="77777777"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3D0B69FC"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79EDCED2"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3244C2B"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14:paraId="128AED75"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1989DF68"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66D17DC6"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0DD30134"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2E1ED6C"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05E37A7"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28513B7E" w14:textId="77777777"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14:paraId="594C552C"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606C6242"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9025FAF" w14:textId="77777777"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2B1D9105"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49492BA5" w14:textId="77777777"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4F641FF9" w14:textId="77777777"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14:paraId="4F2B6D12" w14:textId="77777777"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50042EAB"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4B7F3BE0"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6B28CD79"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14:paraId="175F97A4"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51B837FD"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171C3435"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00B91DF"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46E7EFD4"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4AE86D5C"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2AF20D84"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2348CF63"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B48C0B6"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7115E559"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700C825D"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14:paraId="315F13BD"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22FD51C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B37FEE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5E3C1261"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419A014F"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4C310705"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14:paraId="0FE7240F"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19D01B6B"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27850DA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669B14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0FC218E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4422D49"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7348D19"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5FB89FC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8D763B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A1896E8"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C6203B1"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60F2F9D4"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0615ABD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86EDE1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204B7AB7"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0AAF8E35"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0BEF44EC"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14:paraId="7533D804"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5F2468A8"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646714E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199C86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63AA9D4A"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36119B8"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5FEB3D44"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12CFD372"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49EF6AC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0E0D84C"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4CD69A53"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76773874"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5E9A3A3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5DB801A8" w14:textId="77777777"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77247447" w14:textId="77777777"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4C8DB75C" w14:textId="77777777" w:rsidR="00331421" w:rsidRPr="00331421" w:rsidRDefault="00331421" w:rsidP="00331421">
            <w:pPr>
              <w:kinsoku w:val="0"/>
              <w:wordWrap/>
              <w:overflowPunct w:val="0"/>
              <w:autoSpaceDE w:val="0"/>
              <w:autoSpaceDN w:val="0"/>
              <w:spacing w:line="100" w:lineRule="exact"/>
              <w:jc w:val="center"/>
              <w:rPr>
                <w:sz w:val="24"/>
                <w:szCs w:val="24"/>
              </w:rPr>
            </w:pPr>
          </w:p>
          <w:p w14:paraId="73C03017"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14:paraId="2F01E33C"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4DB4BA02"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56BDBB2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7C2325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0013208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78D2E554"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9F4F25E"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2950B4F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183B6A8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A73A8F8"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22614B4"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25FE12FB"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1502C3B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261BEDF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1885C051"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5E2FA480"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64C6A61E"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14:paraId="33DFA65D"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48ED1FEE"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1F2AEED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D18944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42FD452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0952CF73"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AD84D16"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4BEECD4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23469C4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66E6F895"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45DB5853"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C1AF1F1"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2711EBC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5901B1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346D5392"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12BE3AD"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6BCA434E"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14:paraId="4984F0E9"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6A492510"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00C04F1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CA7FDF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03C63B22"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6D73CEC"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D0D0B47" w14:textId="77777777"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14:paraId="131FD645"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476BC76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0CCE301C"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5D186CA6"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14:paraId="7EE6C617" w14:textId="77777777"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14:paraId="487656A5" w14:textId="77777777"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14:paraId="1B3F641D" w14:textId="77777777"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14:paraId="764A4B80" w14:textId="77777777"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14:paraId="437C17FD" w14:textId="77777777"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14:paraId="69F074B0" w14:textId="77777777"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14:anchorId="61D2BD1E" wp14:editId="6CAE1F08">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7128" w14:textId="77777777"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14:anchorId="6EE96EC3" wp14:editId="0C4B2E99">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FBD3" w14:textId="77777777"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14:anchorId="3B474B85" wp14:editId="3929000A">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13B9" w14:textId="77777777" w:rsidR="00264FCF" w:rsidRDefault="00F54612">
                                  <w:pPr>
                                    <w:adjustRightInd/>
                                    <w:spacing w:line="350" w:lineRule="exact"/>
                                    <w:rPr>
                                      <w:sz w:val="24"/>
                                      <w:szCs w:val="24"/>
                                    </w:rPr>
                                  </w:pPr>
                                  <w:r w:rsidRPr="00264FCF">
                                    <w:rPr>
                                      <w:rFonts w:hint="eastAsia"/>
                                      <w:sz w:val="24"/>
                                      <w:szCs w:val="24"/>
                                      <w:fitText w:val="1920" w:id="1506615044"/>
                                    </w:rPr>
                                    <w:t>委託を受ける者が</w:t>
                                  </w:r>
                                </w:p>
                                <w:p w14:paraId="12EEA9DA" w14:textId="77777777"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48B98111" w14:textId="77777777"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14:paraId="0F99500E" w14:textId="77777777"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14:paraId="07A0EBA0" w14:textId="77777777"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14:paraId="65817AC3"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0AB12DF7"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4A3D032B" w14:textId="77777777"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21AF696E" w14:textId="77777777"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14:paraId="616C6E83"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7D8715B"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14:paraId="7730BBD5"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334F685A"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0863128D"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5BCB5422"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2677CF0"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14:paraId="3BED7DF4"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23A2C08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35C004E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22881AC9" w14:textId="77777777"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74F3477C" wp14:editId="340A67AB">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00268" w14:textId="77777777" w:rsidR="00094BE9" w:rsidRDefault="00094BE9" w:rsidP="00094BE9">
                                  <w:pPr>
                                    <w:adjustRightInd/>
                                    <w:spacing w:line="350" w:lineRule="exact"/>
                                    <w:rPr>
                                      <w:sz w:val="24"/>
                                      <w:szCs w:val="24"/>
                                    </w:rPr>
                                  </w:pPr>
                                  <w:r>
                                    <w:rPr>
                                      <w:rFonts w:hint="eastAsia"/>
                                      <w:sz w:val="24"/>
                                      <w:szCs w:val="24"/>
                                    </w:rPr>
                                    <w:t>委託を受ける者が</w:t>
                                  </w:r>
                                </w:p>
                                <w:p w14:paraId="52894917"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0E37DC46" wp14:editId="100A120B">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57CA"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469FD8F1"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5A784BD6"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54024122"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7589A0DF" w14:textId="77777777" w:rsidR="006B7580" w:rsidRPr="0088407B" w:rsidRDefault="006B7580" w:rsidP="001365B5">
            <w:pPr>
              <w:tabs>
                <w:tab w:val="left" w:pos="840"/>
              </w:tabs>
              <w:wordWrap/>
              <w:spacing w:line="240" w:lineRule="exact"/>
              <w:jc w:val="both"/>
              <w:rPr>
                <w:rFonts w:hAnsi="Times New Roman" w:cs="Times New Roman"/>
              </w:rPr>
            </w:pPr>
          </w:p>
        </w:tc>
      </w:tr>
      <w:tr w:rsidR="00264FCF" w14:paraId="7EC83CED"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2105C5B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57DFF26"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7DB24B90"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3C09CFC5"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5F74872A"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147244DB"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4F7247F5"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62D65937"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54297C67"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56966B0F"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63961103"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0F1795E1" w14:textId="77777777"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16DDA0E6"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69F51B36"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6E3F68E1"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11A768A4"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5E661A71"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0E114A1B"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4854943F" w14:textId="77777777"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6FC815B1"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14:paraId="7C957DD2" w14:textId="77777777"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14:paraId="7B21E6D1"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5EA0D7F6"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5B89D1E8"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14:paraId="51468D71"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AAD11ED" w14:textId="77777777"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14:paraId="3DA47CF4" w14:textId="77777777"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14:paraId="0E08E17F" w14:textId="77777777"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05BF7086" w14:textId="77777777"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C4C7EAD" w14:textId="77777777"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14:paraId="31C09197" w14:textId="77777777"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14:paraId="6A5A68C4" w14:textId="77777777"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14:anchorId="6D62F4B4" wp14:editId="08528CE3">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4FAB" w14:textId="77777777"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14:anchorId="61F39EBA" wp14:editId="5A1D4399">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83B9" w14:textId="77777777"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14:anchorId="2FB7325A" wp14:editId="22138482">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98A0B" w14:textId="77777777"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14:paraId="5F31BDB5" w14:textId="77777777"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29721606" w14:textId="77777777"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14:paraId="18C3B076" w14:textId="77777777"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6554EE6" w14:textId="77777777"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1A88042A" w14:textId="77777777"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439E24FF"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24FE2DFE" w14:textId="77777777"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46373D91" w14:textId="77777777"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1CF3296" wp14:editId="64D489A5">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5B18"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1D218A1A"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14:paraId="5041CAC7" w14:textId="77777777"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070D0BBD"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04A71017" w14:textId="77777777"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6F14831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00F50BC8"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53D19AA6" w14:textId="77777777"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B26A57A"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14:paraId="6A8BB4EB"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182102DF"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577E78C"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23FACB17" w14:textId="77777777"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8B16106" wp14:editId="57E3F41A">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600B1" w14:textId="77777777" w:rsidR="00094BE9" w:rsidRDefault="00094BE9" w:rsidP="00094BE9">
                                  <w:pPr>
                                    <w:adjustRightInd/>
                                    <w:spacing w:line="350" w:lineRule="exact"/>
                                    <w:rPr>
                                      <w:sz w:val="24"/>
                                      <w:szCs w:val="24"/>
                                    </w:rPr>
                                  </w:pPr>
                                  <w:r>
                                    <w:rPr>
                                      <w:rFonts w:hint="eastAsia"/>
                                      <w:sz w:val="24"/>
                                      <w:szCs w:val="24"/>
                                    </w:rPr>
                                    <w:t>委託を受ける者が</w:t>
                                  </w:r>
                                </w:p>
                                <w:p w14:paraId="09E53283"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674DF40A"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49816CC"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49AF70EB"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62FBE972"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0CA89B8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3B624834"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4478D067"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69DFCD44"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49D29F57"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3037AD30"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7099D4C1"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7537A08A"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216BE13"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6D86C72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669209F0"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0B942B03"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4E42B801"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0175E336"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5883DA83"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5562AABB"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453CAB4A"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43840A2D"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B874773" w14:textId="77777777"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4FCCDE38"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145BD611" w14:textId="77777777"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14:paraId="229A526E"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15590834"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139C6163"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14:paraId="7150CE6B"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440BD0F3"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14:paraId="40BA6CC9" w14:textId="77777777"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14:paraId="22301136"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14:paraId="2910FF96"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14:paraId="0C29F576"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bl>
    <w:p w14:paraId="4AEC2858" w14:textId="77777777" w:rsidR="00AA1197" w:rsidRDefault="00AA1197">
      <w:pPr>
        <w:adjustRightInd/>
        <w:spacing w:line="212" w:lineRule="exact"/>
      </w:pPr>
    </w:p>
    <w:p w14:paraId="60D4A331" w14:textId="77777777" w:rsidR="00F54612" w:rsidRDefault="00F54612">
      <w:pPr>
        <w:adjustRightInd/>
        <w:spacing w:line="212" w:lineRule="exact"/>
        <w:rPr>
          <w:rFonts w:hAnsi="Times New Roman" w:cs="Times New Roman"/>
        </w:rPr>
      </w:pPr>
      <w:r>
        <w:rPr>
          <w:rFonts w:hint="eastAsia"/>
        </w:rPr>
        <w:t>記載要領</w:t>
      </w:r>
    </w:p>
    <w:p w14:paraId="588565DE" w14:textId="77777777" w:rsidR="00F54612" w:rsidRDefault="00F54612">
      <w:pPr>
        <w:adjustRightInd/>
        <w:spacing w:line="212" w:lineRule="exact"/>
        <w:ind w:left="106" w:firstLine="316"/>
        <w:rPr>
          <w:rFonts w:hAnsi="Times New Roman" w:cs="Times New Roman"/>
        </w:rPr>
      </w:pPr>
      <w:r>
        <w:rPr>
          <w:rFonts w:hint="eastAsia"/>
        </w:rPr>
        <w:t>１　※印欄には、記載しないこと。</w:t>
      </w:r>
    </w:p>
    <w:p w14:paraId="10A1D20A" w14:textId="77777777"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14:paraId="2B037BB0" w14:textId="77777777"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14:paraId="3FACCF4D" w14:textId="77777777"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14:paraId="639997EF" w14:textId="77777777"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14:paraId="1666994C" w14:textId="77777777"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14:paraId="7913BA8B" w14:textId="77777777"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14:paraId="04E860B5" w14:textId="77777777"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753D" w14:textId="77777777" w:rsidR="009B7A77" w:rsidRDefault="009B7A77">
      <w:r>
        <w:separator/>
      </w:r>
    </w:p>
  </w:endnote>
  <w:endnote w:type="continuationSeparator" w:id="0">
    <w:p w14:paraId="1CAB022E" w14:textId="77777777" w:rsidR="009B7A77" w:rsidRDefault="009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397D" w14:textId="77777777" w:rsidR="009B7A77" w:rsidRDefault="009B7A77">
      <w:r>
        <w:rPr>
          <w:rFonts w:hAnsi="Times New Roman" w:cs="Times New Roman"/>
          <w:color w:val="auto"/>
          <w:sz w:val="2"/>
          <w:szCs w:val="2"/>
        </w:rPr>
        <w:continuationSeparator/>
      </w:r>
    </w:p>
  </w:footnote>
  <w:footnote w:type="continuationSeparator" w:id="0">
    <w:p w14:paraId="45D03B97" w14:textId="77777777" w:rsidR="009B7A77" w:rsidRDefault="009B7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9465B6"/>
    <w:rsid w:val="009B7A77"/>
    <w:rsid w:val="00A16CE6"/>
    <w:rsid w:val="00AA1197"/>
    <w:rsid w:val="00B177CE"/>
    <w:rsid w:val="00B87914"/>
    <w:rsid w:val="00BD20ED"/>
    <w:rsid w:val="00C06DBA"/>
    <w:rsid w:val="00C12527"/>
    <w:rsid w:val="00C47FF3"/>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CD0B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5B6"/>
    <w:pPr>
      <w:tabs>
        <w:tab w:val="center" w:pos="4252"/>
        <w:tab w:val="right" w:pos="8504"/>
      </w:tabs>
      <w:snapToGrid w:val="0"/>
    </w:pPr>
  </w:style>
  <w:style w:type="character" w:customStyle="1" w:styleId="a4">
    <w:name w:val="ヘッダー (文字)"/>
    <w:basedOn w:val="a0"/>
    <w:link w:val="a3"/>
    <w:uiPriority w:val="99"/>
    <w:rsid w:val="009465B6"/>
    <w:rPr>
      <w:rFonts w:ascii="ＭＳ 明朝" w:hAnsi="ＭＳ 明朝" w:cs="ＭＳ 明朝"/>
      <w:color w:val="000000"/>
      <w:kern w:val="0"/>
    </w:rPr>
  </w:style>
  <w:style w:type="paragraph" w:styleId="a5">
    <w:name w:val="footer"/>
    <w:basedOn w:val="a"/>
    <w:link w:val="a6"/>
    <w:uiPriority w:val="99"/>
    <w:unhideWhenUsed/>
    <w:rsid w:val="009465B6"/>
    <w:pPr>
      <w:tabs>
        <w:tab w:val="center" w:pos="4252"/>
        <w:tab w:val="right" w:pos="8504"/>
      </w:tabs>
      <w:snapToGrid w:val="0"/>
    </w:pPr>
  </w:style>
  <w:style w:type="character" w:customStyle="1" w:styleId="a6">
    <w:name w:val="フッター (文字)"/>
    <w:basedOn w:val="a0"/>
    <w:link w:val="a5"/>
    <w:uiPriority w:val="99"/>
    <w:rsid w:val="009465B6"/>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2022-06-09T06:16:00Z</dcterms:created>
  <dcterms:modified xsi:type="dcterms:W3CDTF">2022-06-09T06:16:00Z</dcterms:modified>
</cp:coreProperties>
</file>