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E075C" w:rsidRDefault="002A1D11">
      <w:pPr>
        <w:wordWrap w:val="0"/>
        <w:overflowPunct w:val="0"/>
        <w:autoSpaceDE w:val="0"/>
        <w:autoSpaceDN w:val="0"/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0</wp:posOffset>
                </wp:positionV>
                <wp:extent cx="1933575" cy="212725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B5" w:rsidRPr="006242F1" w:rsidRDefault="00094457">
                            <w:r w:rsidRPr="006242F1">
                              <w:rPr>
                                <w:rFonts w:ascii="ＭＳ ゴシック" w:eastAsia="ＭＳ ゴシック" w:hAnsi="ＭＳ ゴシック" w:hint="eastAsia"/>
                              </w:rPr>
                              <w:t>様式第４号</w:t>
                            </w:r>
                            <w:r w:rsidRPr="006242F1">
                              <w:rPr>
                                <w:rFonts w:hint="eastAsia"/>
                              </w:rPr>
                              <w:t>（第２条関係）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35pt;margin-top:0;width:152.25pt;height:1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" stroked="f">
                <v:textbox inset="5.85pt,.7pt,5.85pt,.7pt">
                  <w:txbxContent>
                    <w:p w:rsidR="008563B5" w:rsidRPr="006242F1" w:rsidRDefault="00094457">
                      <w:r w:rsidRPr="006242F1">
                        <w:rPr>
                          <w:rFonts w:ascii="ＭＳ ゴシック" w:eastAsia="ＭＳ ゴシック" w:hAnsi="ＭＳ ゴシック" w:hint="eastAsia"/>
                        </w:rPr>
                        <w:t>様式第４号</w:t>
                      </w:r>
                      <w:r w:rsidRPr="006242F1">
                        <w:rPr>
                          <w:rFonts w:hint="eastAsia"/>
                        </w:rPr>
                        <w:t>（第２条関係）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CE075C" w:rsidRDefault="00094457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診断</w:t>
      </w:r>
      <w:r>
        <w:rPr>
          <w:rFonts w:hint="eastAsia"/>
        </w:rPr>
        <w:t>書(自立支援医療費（精神通院医療）申請用)</w:t>
      </w:r>
    </w:p>
    <w:tbl>
      <w:tblPr>
        <w:tblW w:w="10770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435"/>
        <w:gridCol w:w="3243"/>
        <w:gridCol w:w="1782"/>
        <w:gridCol w:w="60"/>
        <w:gridCol w:w="2835"/>
      </w:tblGrid>
      <w:tr w:rsidR="00563F69" w:rsidTr="00563F69">
        <w:trPr>
          <w:trHeight w:val="417"/>
        </w:trPr>
        <w:tc>
          <w:tcPr>
            <w:tcW w:w="1415" w:type="dxa"/>
            <w:vAlign w:val="center"/>
          </w:tcPr>
          <w:p w:rsidR="00563F69" w:rsidRDefault="00563F69" w:rsidP="002E3ADD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678" w:type="dxa"/>
            <w:gridSpan w:val="2"/>
            <w:vAlign w:val="center"/>
          </w:tcPr>
          <w:p w:rsidR="00563F69" w:rsidRDefault="00563F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77" w:type="dxa"/>
            <w:gridSpan w:val="3"/>
            <w:vAlign w:val="center"/>
          </w:tcPr>
          <w:p w:rsidR="00563F69" w:rsidRDefault="00563F69" w:rsidP="00563F69">
            <w:pPr>
              <w:wordWrap w:val="0"/>
              <w:overflowPunct w:val="0"/>
              <w:autoSpaceDE w:val="0"/>
              <w:autoSpaceDN w:val="0"/>
              <w:ind w:firstLine="1672"/>
            </w:pPr>
            <w:r>
              <w:rPr>
                <w:rFonts w:hint="eastAsia"/>
              </w:rPr>
              <w:t>年　　月　　日生(満　　歳)</w:t>
            </w:r>
          </w:p>
        </w:tc>
      </w:tr>
      <w:tr w:rsidR="00094457" w:rsidTr="00563F69">
        <w:trPr>
          <w:trHeight w:val="427"/>
        </w:trPr>
        <w:tc>
          <w:tcPr>
            <w:tcW w:w="1415" w:type="dxa"/>
            <w:vAlign w:val="center"/>
          </w:tcPr>
          <w:p w:rsidR="00CE075C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9355" w:type="dxa"/>
            <w:gridSpan w:val="5"/>
            <w:vAlign w:val="center"/>
          </w:tcPr>
          <w:p w:rsidR="00CE075C" w:rsidRDefault="000944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島根県</w:t>
            </w:r>
          </w:p>
        </w:tc>
      </w:tr>
      <w:tr w:rsidR="00094457" w:rsidTr="00563F69">
        <w:trPr>
          <w:trHeight w:val="1482"/>
        </w:trPr>
        <w:tc>
          <w:tcPr>
            <w:tcW w:w="2850" w:type="dxa"/>
            <w:gridSpan w:val="2"/>
            <w:vAlign w:val="center"/>
          </w:tcPr>
          <w:p w:rsidR="00CE075C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  <w:ind w:left="210" w:hanging="210"/>
            </w:pPr>
            <w:r w:rsidRPr="004B5479">
              <w:rPr>
                <w:rFonts w:hint="eastAsia"/>
              </w:rPr>
              <w:t>①　病名((1)主たる精神障害には状態像ではなく病名を記載し、ICD</w:t>
            </w:r>
            <w:r w:rsidR="00285C61" w:rsidRPr="004B5479">
              <w:rPr>
                <w:rFonts w:hint="eastAsia"/>
              </w:rPr>
              <w:t>コード</w:t>
            </w:r>
            <w:r w:rsidRPr="004B5479">
              <w:rPr>
                <w:rFonts w:hint="eastAsia"/>
              </w:rPr>
              <w:t>には</w:t>
            </w:r>
            <w:r w:rsidR="00BC17D6" w:rsidRPr="004B5479">
              <w:rPr>
                <w:rFonts w:hint="eastAsia"/>
              </w:rPr>
              <w:t>F0</w:t>
            </w:r>
            <w:r w:rsidR="00285C61" w:rsidRPr="004B5479">
              <w:rPr>
                <w:rFonts w:hint="eastAsia"/>
              </w:rPr>
              <w:t>0</w:t>
            </w:r>
            <w:r w:rsidRPr="004B5479">
              <w:rPr>
                <w:rFonts w:hint="eastAsia"/>
              </w:rPr>
              <w:t>～F9</w:t>
            </w:r>
            <w:r w:rsidR="00285C61" w:rsidRPr="004B5479">
              <w:rPr>
                <w:rFonts w:hint="eastAsia"/>
              </w:rPr>
              <w:t>9</w:t>
            </w:r>
            <w:r w:rsidRPr="004B5479">
              <w:rPr>
                <w:rFonts w:hint="eastAsia"/>
              </w:rPr>
              <w:t>、G40</w:t>
            </w:r>
            <w:r w:rsidR="00285C61" w:rsidRPr="004B5479">
              <w:rPr>
                <w:rFonts w:hint="eastAsia"/>
              </w:rPr>
              <w:t>のいずれか</w:t>
            </w:r>
            <w:r w:rsidRPr="004B5479">
              <w:rPr>
                <w:rFonts w:hint="eastAsia"/>
              </w:rPr>
              <w:t>を</w:t>
            </w:r>
            <w:r w:rsidR="00285C61" w:rsidRPr="004B5479">
              <w:rPr>
                <w:rFonts w:hint="eastAsia"/>
              </w:rPr>
              <w:t>記載</w:t>
            </w:r>
            <w:r w:rsidRPr="004B5479">
              <w:rPr>
                <w:rFonts w:hint="eastAsia"/>
              </w:rPr>
              <w:t>すること。)</w:t>
            </w:r>
          </w:p>
        </w:tc>
        <w:tc>
          <w:tcPr>
            <w:tcW w:w="7920" w:type="dxa"/>
            <w:gridSpan w:val="4"/>
            <w:vAlign w:val="center"/>
          </w:tcPr>
          <w:p w:rsidR="00CE075C" w:rsidRPr="004B5479" w:rsidRDefault="00094457" w:rsidP="00285C61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4B5479">
              <w:rPr>
                <w:rFonts w:hint="eastAsia"/>
              </w:rPr>
              <w:t>ICD</w:t>
            </w:r>
            <w:r w:rsidR="00285C61" w:rsidRPr="004B5479">
              <w:rPr>
                <w:rFonts w:hint="eastAsia"/>
              </w:rPr>
              <w:t>コード</w:t>
            </w:r>
            <w:r w:rsidRPr="004B5479">
              <w:rPr>
                <w:rFonts w:hint="eastAsia"/>
              </w:rPr>
              <w:t xml:space="preserve">　</w:t>
            </w:r>
          </w:p>
          <w:p w:rsidR="00CE075C" w:rsidRPr="004B5479" w:rsidRDefault="00094457">
            <w:pPr>
              <w:wordWrap w:val="0"/>
              <w:overflowPunct w:val="0"/>
              <w:autoSpaceDE w:val="0"/>
              <w:autoSpaceDN w:val="0"/>
            </w:pPr>
            <w:r w:rsidRPr="004B5479">
              <w:rPr>
                <w:rFonts w:hint="eastAsia"/>
              </w:rPr>
              <w:t>(1)　主たる精神障害</w:t>
            </w:r>
            <w:r w:rsidRPr="004B5479">
              <w:rPr>
                <w:rFonts w:hint="eastAsia"/>
                <w:u w:val="single"/>
              </w:rPr>
              <w:t xml:space="preserve">　　　　　　　　　　　　　　　　　　　　(　　―　　)</w:t>
            </w:r>
          </w:p>
          <w:p w:rsidR="00CE075C" w:rsidRPr="004B5479" w:rsidRDefault="00094457">
            <w:pPr>
              <w:wordWrap w:val="0"/>
              <w:overflowPunct w:val="0"/>
              <w:autoSpaceDE w:val="0"/>
              <w:autoSpaceDN w:val="0"/>
            </w:pPr>
            <w:r w:rsidRPr="004B5479">
              <w:rPr>
                <w:rFonts w:hint="eastAsia"/>
              </w:rPr>
              <w:t>(2)　従たる精神障害</w:t>
            </w:r>
            <w:r w:rsidRPr="004B5479">
              <w:rPr>
                <w:rFonts w:hint="eastAsia"/>
                <w:u w:val="single"/>
              </w:rPr>
              <w:t xml:space="preserve">　　　　　　　　　　　　　　　　　　　　(　　―　　)</w:t>
            </w:r>
          </w:p>
          <w:p w:rsidR="00CE075C" w:rsidRPr="004B5479" w:rsidRDefault="00094457">
            <w:pPr>
              <w:wordWrap w:val="0"/>
              <w:overflowPunct w:val="0"/>
              <w:autoSpaceDE w:val="0"/>
              <w:autoSpaceDN w:val="0"/>
            </w:pPr>
            <w:r w:rsidRPr="004B5479">
              <w:rPr>
                <w:rFonts w:hint="eastAsia"/>
              </w:rPr>
              <w:t xml:space="preserve">(3)　身体合併症　　</w:t>
            </w:r>
            <w:r w:rsidRPr="004B5479"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</w:p>
        </w:tc>
      </w:tr>
      <w:tr w:rsidR="00094457" w:rsidTr="00563F69">
        <w:trPr>
          <w:trHeight w:val="976"/>
        </w:trPr>
        <w:tc>
          <w:tcPr>
            <w:tcW w:w="2850" w:type="dxa"/>
            <w:gridSpan w:val="2"/>
            <w:vAlign w:val="center"/>
          </w:tcPr>
          <w:p w:rsidR="00CE075C" w:rsidRPr="004B5479" w:rsidRDefault="00094457" w:rsidP="001A373F">
            <w:pPr>
              <w:wordWrap w:val="0"/>
              <w:overflowPunct w:val="0"/>
              <w:autoSpaceDE w:val="0"/>
              <w:autoSpaceDN w:val="0"/>
              <w:spacing w:line="260" w:lineRule="exact"/>
              <w:ind w:left="210" w:hanging="210"/>
            </w:pPr>
            <w:r w:rsidRPr="004B5479">
              <w:rPr>
                <w:rFonts w:hint="eastAsia"/>
              </w:rPr>
              <w:t>②　発病から現在までの病歴（推定発病年月、</w:t>
            </w:r>
            <w:r w:rsidR="00285C61" w:rsidRPr="004B5479">
              <w:rPr>
                <w:rFonts w:hint="eastAsia"/>
              </w:rPr>
              <w:t>発病状況、治療の経過</w:t>
            </w:r>
            <w:r w:rsidRPr="004B5479">
              <w:rPr>
                <w:rFonts w:hint="eastAsia"/>
              </w:rPr>
              <w:t>等</w:t>
            </w:r>
            <w:r w:rsidR="00285C61" w:rsidRPr="004B5479">
              <w:rPr>
                <w:rFonts w:hint="eastAsia"/>
              </w:rPr>
              <w:t>を記載</w:t>
            </w:r>
            <w:r w:rsidRPr="004B5479">
              <w:rPr>
                <w:rFonts w:hint="eastAsia"/>
              </w:rPr>
              <w:t>）</w:t>
            </w:r>
          </w:p>
        </w:tc>
        <w:tc>
          <w:tcPr>
            <w:tcW w:w="7920" w:type="dxa"/>
            <w:gridSpan w:val="4"/>
          </w:tcPr>
          <w:p w:rsidR="00CE075C" w:rsidRPr="004B5479" w:rsidRDefault="00094457">
            <w:pPr>
              <w:wordWrap w:val="0"/>
              <w:overflowPunct w:val="0"/>
              <w:autoSpaceDE w:val="0"/>
              <w:autoSpaceDN w:val="0"/>
            </w:pPr>
            <w:r w:rsidRPr="004B5479">
              <w:rPr>
                <w:rFonts w:hint="eastAsia"/>
              </w:rPr>
              <w:t xml:space="preserve">　(推定発病時期　　　　　　　　年　　　</w:t>
            </w:r>
            <w:r w:rsidRPr="004B5479">
              <w:rPr>
                <w:rFonts w:hint="eastAsia"/>
                <w:spacing w:val="105"/>
              </w:rPr>
              <w:t>月</w:t>
            </w:r>
            <w:r w:rsidRPr="004B5479">
              <w:rPr>
                <w:rFonts w:hint="eastAsia"/>
              </w:rPr>
              <w:t>頃)</w:t>
            </w:r>
          </w:p>
        </w:tc>
      </w:tr>
      <w:tr w:rsidR="00094457" w:rsidTr="00563F69">
        <w:trPr>
          <w:trHeight w:val="1695"/>
        </w:trPr>
        <w:tc>
          <w:tcPr>
            <w:tcW w:w="7935" w:type="dxa"/>
            <w:gridSpan w:val="5"/>
          </w:tcPr>
          <w:p w:rsidR="00CE075C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>③　現在の病状、状態像等(該当する項目を○で囲むこと。)</w:t>
            </w:r>
          </w:p>
          <w:p w:rsidR="00CE075C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 xml:space="preserve">　(1)　抑うつ状態</w:t>
            </w:r>
          </w:p>
          <w:p w:rsidR="00CE075C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 xml:space="preserve">　　　1　思考・運動抑制　2　</w:t>
            </w:r>
            <w:r w:rsidR="00285C61" w:rsidRPr="004B5479">
              <w:rPr>
                <w:rFonts w:hint="eastAsia"/>
              </w:rPr>
              <w:t>易</w:t>
            </w:r>
            <w:r w:rsidRPr="004B5479">
              <w:rPr>
                <w:rFonts w:hint="eastAsia"/>
              </w:rPr>
              <w:t>刺激性・興奮　3　憂うつ気分</w:t>
            </w:r>
          </w:p>
          <w:p w:rsidR="00CE075C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 xml:space="preserve">　　　4　その他(　　　　)</w:t>
            </w:r>
          </w:p>
          <w:p w:rsidR="00CE075C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 xml:space="preserve">　(2)　</w:t>
            </w:r>
            <w:r w:rsidR="000B504E" w:rsidRPr="004B5479">
              <w:rPr>
                <w:rFonts w:hint="eastAsia"/>
              </w:rPr>
              <w:t>そう</w:t>
            </w:r>
            <w:r w:rsidRPr="004B5479">
              <w:rPr>
                <w:rFonts w:hint="eastAsia"/>
              </w:rPr>
              <w:t>状態</w:t>
            </w:r>
          </w:p>
          <w:p w:rsidR="00CE075C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 xml:space="preserve">　　　1　行為心迫　2　多弁　3　感情高揚・</w:t>
            </w:r>
            <w:r w:rsidR="00285C61" w:rsidRPr="004B5479">
              <w:rPr>
                <w:rFonts w:hint="eastAsia"/>
              </w:rPr>
              <w:t>易</w:t>
            </w:r>
            <w:r w:rsidRPr="004B5479">
              <w:rPr>
                <w:rFonts w:hint="eastAsia"/>
              </w:rPr>
              <w:t>刺激性　4　その他(　　　)</w:t>
            </w:r>
          </w:p>
          <w:p w:rsidR="00CE075C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 xml:space="preserve">　(3)　幻覚妄想状態</w:t>
            </w:r>
          </w:p>
          <w:p w:rsidR="00CE075C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 xml:space="preserve">　　　1　幻覚　2　妄想　3　その他(　　　)</w:t>
            </w:r>
          </w:p>
          <w:p w:rsidR="00CE075C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 xml:space="preserve">　(4)　精神運動興奮及び昏迷の状態</w:t>
            </w:r>
          </w:p>
          <w:p w:rsidR="00CE075C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 xml:space="preserve">　　　1　興奮　2　昏迷　3　拒絶　4　その他(　　　)</w:t>
            </w:r>
          </w:p>
          <w:p w:rsidR="00CE075C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 xml:space="preserve">　(5)　統合失調症等残遺状態</w:t>
            </w:r>
          </w:p>
          <w:p w:rsidR="00CE075C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 xml:space="preserve">　　　1　自閉　2　感情</w:t>
            </w:r>
            <w:r w:rsidR="00285C61" w:rsidRPr="004B5479">
              <w:rPr>
                <w:rFonts w:hint="eastAsia"/>
              </w:rPr>
              <w:t>平板化</w:t>
            </w:r>
            <w:r w:rsidRPr="004B5479">
              <w:rPr>
                <w:rFonts w:hint="eastAsia"/>
              </w:rPr>
              <w:t xml:space="preserve">　3　意欲の減退　4　その他(　　　)</w:t>
            </w:r>
          </w:p>
          <w:p w:rsidR="00CE075C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 xml:space="preserve">　(6)</w:t>
            </w:r>
            <w:r w:rsidR="00E40FA6" w:rsidRPr="004B5479">
              <w:rPr>
                <w:rFonts w:hint="eastAsia"/>
              </w:rPr>
              <w:t xml:space="preserve">　情動</w:t>
            </w:r>
            <w:r w:rsidRPr="004B5479">
              <w:rPr>
                <w:rFonts w:hint="eastAsia"/>
              </w:rPr>
              <w:t>及び行動の障害</w:t>
            </w:r>
          </w:p>
          <w:p w:rsidR="00CE075C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 xml:space="preserve">　　　1　爆発性　2　暴力・衝動行為　3　多動　4　食行動の異常</w:t>
            </w:r>
          </w:p>
          <w:p w:rsidR="00CE075C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 xml:space="preserve">　　　5　</w:t>
            </w:r>
            <w:r w:rsidR="00285C61" w:rsidRPr="004B5479">
              <w:rPr>
                <w:rFonts w:hint="eastAsia"/>
              </w:rPr>
              <w:t>チック・汚言</w:t>
            </w:r>
            <w:r w:rsidR="0008184F" w:rsidRPr="004B5479">
              <w:rPr>
                <w:rFonts w:hint="eastAsia"/>
              </w:rPr>
              <w:t xml:space="preserve">　6　</w:t>
            </w:r>
            <w:r w:rsidRPr="004B5479">
              <w:rPr>
                <w:rFonts w:hint="eastAsia"/>
              </w:rPr>
              <w:t>その他(</w:t>
            </w:r>
            <w:r w:rsidR="002724FB" w:rsidRPr="004B5479">
              <w:rPr>
                <w:rFonts w:hint="eastAsia"/>
              </w:rPr>
              <w:t xml:space="preserve">　　　</w:t>
            </w:r>
            <w:r w:rsidRPr="004B5479">
              <w:rPr>
                <w:rFonts w:hint="eastAsia"/>
              </w:rPr>
              <w:t>)</w:t>
            </w:r>
          </w:p>
          <w:p w:rsidR="00CE075C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 xml:space="preserve">　(7)　不安及び不穏</w:t>
            </w:r>
          </w:p>
          <w:p w:rsidR="0008184F" w:rsidRPr="004B5479" w:rsidRDefault="00CE075C" w:rsidP="002E3ADD">
            <w:pPr>
              <w:wordWrap w:val="0"/>
              <w:overflowPunct w:val="0"/>
              <w:autoSpaceDE w:val="0"/>
              <w:autoSpaceDN w:val="0"/>
              <w:spacing w:line="260" w:lineRule="exact"/>
              <w:ind w:left="630" w:hangingChars="300" w:hanging="630"/>
            </w:pPr>
            <w:r w:rsidRPr="004B5479">
              <w:rPr>
                <w:rFonts w:hint="eastAsia"/>
              </w:rPr>
              <w:t xml:space="preserve">　　　1　強度の不安・恐怖感　2　強迫体験　3　</w:t>
            </w:r>
            <w:r w:rsidR="006C0359" w:rsidRPr="004B5479">
              <w:rPr>
                <w:rFonts w:hint="eastAsia"/>
              </w:rPr>
              <w:t>心的外傷に関連</w:t>
            </w:r>
            <w:r w:rsidR="00094457" w:rsidRPr="004B5479">
              <w:rPr>
                <w:rFonts w:hint="eastAsia"/>
              </w:rPr>
              <w:t xml:space="preserve">する症状　　　</w:t>
            </w:r>
          </w:p>
          <w:p w:rsidR="00CE075C" w:rsidRPr="004B5479" w:rsidRDefault="0008184F" w:rsidP="002E3ADD">
            <w:pPr>
              <w:wordWrap w:val="0"/>
              <w:overflowPunct w:val="0"/>
              <w:autoSpaceDE w:val="0"/>
              <w:autoSpaceDN w:val="0"/>
              <w:spacing w:line="260" w:lineRule="exact"/>
              <w:ind w:leftChars="300" w:left="630"/>
            </w:pPr>
            <w:r w:rsidRPr="004B5479">
              <w:rPr>
                <w:rFonts w:hint="eastAsia"/>
              </w:rPr>
              <w:t>4　解離・転換症状　5</w:t>
            </w:r>
            <w:r w:rsidR="009E6D8F">
              <w:rPr>
                <w:rFonts w:hint="eastAsia"/>
              </w:rPr>
              <w:t xml:space="preserve">　</w:t>
            </w:r>
            <w:r w:rsidR="00094457" w:rsidRPr="004B5479">
              <w:rPr>
                <w:rFonts w:hint="eastAsia"/>
              </w:rPr>
              <w:t>その他(　　　)</w:t>
            </w:r>
          </w:p>
          <w:p w:rsidR="00CE075C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 xml:space="preserve">　(8)　</w:t>
            </w:r>
            <w:r w:rsidR="0008184F" w:rsidRPr="004B5479">
              <w:rPr>
                <w:rFonts w:hint="eastAsia"/>
              </w:rPr>
              <w:t>てんかん発作等（けいれん及び意識障害）</w:t>
            </w:r>
          </w:p>
          <w:p w:rsidR="0008184F" w:rsidRPr="004B5479" w:rsidRDefault="00CE075C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 xml:space="preserve">　　　1　</w:t>
            </w:r>
            <w:r w:rsidR="00094457" w:rsidRPr="004B5479">
              <w:rPr>
                <w:rFonts w:hint="eastAsia"/>
              </w:rPr>
              <w:t xml:space="preserve">てんかん発作　発作型（　　　　</w:t>
            </w:r>
            <w:r w:rsidRPr="004B5479">
              <w:rPr>
                <w:rFonts w:hint="eastAsia"/>
              </w:rPr>
              <w:t xml:space="preserve">　</w:t>
            </w:r>
            <w:r w:rsidR="00094457" w:rsidRPr="004B5479">
              <w:rPr>
                <w:rFonts w:hint="eastAsia"/>
              </w:rPr>
              <w:t>）　頻度（　　　　　）</w:t>
            </w:r>
          </w:p>
          <w:p w:rsidR="00CE075C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  <w:ind w:firstLineChars="300" w:firstLine="630"/>
            </w:pPr>
            <w:r w:rsidRPr="004B5479">
              <w:rPr>
                <w:rFonts w:hint="eastAsia"/>
              </w:rPr>
              <w:t xml:space="preserve">2　意識障害　3　その他(　　</w:t>
            </w:r>
            <w:r w:rsidR="0008184F" w:rsidRPr="004B5479">
              <w:rPr>
                <w:rFonts w:hint="eastAsia"/>
              </w:rPr>
              <w:t xml:space="preserve">　</w:t>
            </w:r>
            <w:r w:rsidRPr="004B5479">
              <w:rPr>
                <w:rFonts w:hint="eastAsia"/>
              </w:rPr>
              <w:t xml:space="preserve">　</w:t>
            </w:r>
            <w:r w:rsidR="002724FB" w:rsidRPr="004B5479">
              <w:rPr>
                <w:rFonts w:hint="eastAsia"/>
              </w:rPr>
              <w:t xml:space="preserve">　</w:t>
            </w:r>
            <w:r w:rsidRPr="004B5479">
              <w:rPr>
                <w:rFonts w:hint="eastAsia"/>
              </w:rPr>
              <w:t>)</w:t>
            </w:r>
          </w:p>
          <w:p w:rsidR="00CE075C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 xml:space="preserve">　(9)　精神作用物質の乱用</w:t>
            </w:r>
            <w:r w:rsidR="0008184F" w:rsidRPr="004B5479">
              <w:rPr>
                <w:rFonts w:hint="eastAsia"/>
              </w:rPr>
              <w:t>、</w:t>
            </w:r>
            <w:r w:rsidRPr="004B5479">
              <w:rPr>
                <w:rFonts w:hint="eastAsia"/>
              </w:rPr>
              <w:t>依存</w:t>
            </w:r>
            <w:r w:rsidR="0008184F" w:rsidRPr="004B5479">
              <w:rPr>
                <w:rFonts w:hint="eastAsia"/>
              </w:rPr>
              <w:t>等</w:t>
            </w:r>
          </w:p>
          <w:p w:rsidR="00CE075C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 xml:space="preserve">　　　1　アルコール　2</w:t>
            </w:r>
            <w:r w:rsidR="00913DE5">
              <w:rPr>
                <w:rFonts w:hint="eastAsia"/>
              </w:rPr>
              <w:t xml:space="preserve">　覚醒剤</w:t>
            </w:r>
            <w:r w:rsidRPr="004B5479">
              <w:rPr>
                <w:rFonts w:hint="eastAsia"/>
              </w:rPr>
              <w:t xml:space="preserve">　3　有機溶剤　4　その他(　　　</w:t>
            </w:r>
            <w:r w:rsidR="002724FB" w:rsidRPr="004B5479">
              <w:rPr>
                <w:rFonts w:hint="eastAsia"/>
              </w:rPr>
              <w:t xml:space="preserve">　</w:t>
            </w:r>
            <w:r w:rsidRPr="004B5479">
              <w:rPr>
                <w:rFonts w:hint="eastAsia"/>
              </w:rPr>
              <w:t>)</w:t>
            </w:r>
            <w:r w:rsidR="0008184F" w:rsidRPr="004B5479">
              <w:br/>
            </w:r>
            <w:r w:rsidR="0008184F" w:rsidRPr="004B5479">
              <w:rPr>
                <w:rFonts w:hint="eastAsia"/>
              </w:rPr>
              <w:t xml:space="preserve">　　　　</w:t>
            </w:r>
            <w:r w:rsidR="001254F9" w:rsidRPr="004B5479">
              <w:rPr>
                <w:rFonts w:hint="eastAsia"/>
              </w:rPr>
              <w:t xml:space="preserve">　</w:t>
            </w:r>
            <w:r w:rsidR="0008184F" w:rsidRPr="004B5479">
              <w:rPr>
                <w:rFonts w:hint="eastAsia"/>
              </w:rPr>
              <w:t>ア乱用　イ依存　ウ残遺性・遅発性精神病性障害　エその他（　　　）</w:t>
            </w:r>
          </w:p>
          <w:p w:rsidR="00CE075C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 xml:space="preserve">　(10)　知能</w:t>
            </w:r>
            <w:r w:rsidR="003D63D0" w:rsidRPr="004B5479">
              <w:rPr>
                <w:rFonts w:hint="eastAsia"/>
              </w:rPr>
              <w:t>・記憶・学習等の</w:t>
            </w:r>
            <w:r w:rsidRPr="004B5479">
              <w:rPr>
                <w:rFonts w:hint="eastAsia"/>
              </w:rPr>
              <w:t>障害</w:t>
            </w:r>
          </w:p>
          <w:p w:rsidR="00CE075C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 xml:space="preserve">　　　1　知的障害(精神遅滞)　ア　軽度　イ　中等度　ウ　重度</w:t>
            </w:r>
          </w:p>
          <w:p w:rsidR="00CE075C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 xml:space="preserve">　　　2</w:t>
            </w:r>
            <w:r w:rsidR="00D4471A" w:rsidRPr="004B5479">
              <w:rPr>
                <w:rFonts w:hint="eastAsia"/>
              </w:rPr>
              <w:t xml:space="preserve">　認知症　　　　　　</w:t>
            </w:r>
            <w:r w:rsidRPr="004B5479">
              <w:rPr>
                <w:rFonts w:hint="eastAsia"/>
              </w:rPr>
              <w:t xml:space="preserve">　ア　軽度　イ　中等度　ウ　</w:t>
            </w:r>
            <w:r w:rsidR="00633312" w:rsidRPr="004B5479">
              <w:rPr>
                <w:rFonts w:hint="eastAsia"/>
              </w:rPr>
              <w:t>高</w:t>
            </w:r>
            <w:r w:rsidRPr="004B5479">
              <w:rPr>
                <w:rFonts w:hint="eastAsia"/>
              </w:rPr>
              <w:t>度</w:t>
            </w:r>
          </w:p>
          <w:p w:rsidR="003D63D0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 xml:space="preserve">　　　3　その他の記憶障害（　　　　）</w:t>
            </w:r>
          </w:p>
          <w:p w:rsidR="003D63D0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 xml:space="preserve">　　　4　学習の困難　ア読み　イ書き　ウ算数</w:t>
            </w:r>
            <w:r w:rsidR="008F5291" w:rsidRPr="004B5479">
              <w:rPr>
                <w:rFonts w:hint="eastAsia"/>
              </w:rPr>
              <w:t xml:space="preserve">　エその他（　　　　</w:t>
            </w:r>
            <w:r w:rsidR="002724FB" w:rsidRPr="004B5479">
              <w:rPr>
                <w:rFonts w:hint="eastAsia"/>
              </w:rPr>
              <w:t xml:space="preserve">　</w:t>
            </w:r>
            <w:r w:rsidR="008F5291" w:rsidRPr="004B5479">
              <w:rPr>
                <w:rFonts w:hint="eastAsia"/>
              </w:rPr>
              <w:t>）</w:t>
            </w:r>
          </w:p>
          <w:p w:rsidR="008F5291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 xml:space="preserve">　　　5　遂行機能障害　6</w:t>
            </w:r>
            <w:r w:rsidR="009E6D8F">
              <w:rPr>
                <w:rFonts w:hint="eastAsia"/>
              </w:rPr>
              <w:t xml:space="preserve">　</w:t>
            </w:r>
            <w:r w:rsidRPr="004B5479">
              <w:rPr>
                <w:rFonts w:hint="eastAsia"/>
              </w:rPr>
              <w:t xml:space="preserve">注意障害　</w:t>
            </w:r>
            <w:r w:rsidR="009E6D8F">
              <w:rPr>
                <w:rFonts w:hint="eastAsia"/>
              </w:rPr>
              <w:t xml:space="preserve"> </w:t>
            </w:r>
            <w:r w:rsidRPr="004B5479">
              <w:rPr>
                <w:rFonts w:hint="eastAsia"/>
              </w:rPr>
              <w:t>7</w:t>
            </w:r>
            <w:r w:rsidR="009E6D8F">
              <w:rPr>
                <w:rFonts w:hint="eastAsia"/>
              </w:rPr>
              <w:t xml:space="preserve">　</w:t>
            </w:r>
            <w:r w:rsidRPr="004B5479">
              <w:rPr>
                <w:rFonts w:hint="eastAsia"/>
              </w:rPr>
              <w:t xml:space="preserve">その他（　　</w:t>
            </w:r>
            <w:r w:rsidR="002724FB" w:rsidRPr="004B5479">
              <w:rPr>
                <w:rFonts w:hint="eastAsia"/>
              </w:rPr>
              <w:t xml:space="preserve">　　　　　　　　　</w:t>
            </w:r>
            <w:r w:rsidRPr="004B5479">
              <w:rPr>
                <w:rFonts w:hint="eastAsia"/>
              </w:rPr>
              <w:t>）</w:t>
            </w:r>
          </w:p>
          <w:p w:rsidR="00F4286D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 xml:space="preserve">　(11)　広汎性発達障害関連症状</w:t>
            </w:r>
          </w:p>
          <w:p w:rsidR="00F4286D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 xml:space="preserve">　　　1</w:t>
            </w:r>
            <w:r w:rsidR="00101699" w:rsidRPr="004B5479">
              <w:rPr>
                <w:rFonts w:hint="eastAsia"/>
              </w:rPr>
              <w:t xml:space="preserve">　</w:t>
            </w:r>
            <w:r w:rsidRPr="004B5479">
              <w:rPr>
                <w:rFonts w:hint="eastAsia"/>
              </w:rPr>
              <w:t>相互的な社会関係の質的障害　2</w:t>
            </w:r>
            <w:r w:rsidR="00101699" w:rsidRPr="004B5479">
              <w:rPr>
                <w:rFonts w:hint="eastAsia"/>
              </w:rPr>
              <w:t xml:space="preserve">　</w:t>
            </w:r>
            <w:r w:rsidRPr="004B5479">
              <w:rPr>
                <w:rFonts w:hint="eastAsia"/>
              </w:rPr>
              <w:t>ｺﾐｭﾆｹｰｼｮﾝのﾊﾟﾀｰﾝにおける質的障害</w:t>
            </w:r>
          </w:p>
          <w:p w:rsidR="00F4286D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 xml:space="preserve">　　　3</w:t>
            </w:r>
            <w:r w:rsidR="00101699" w:rsidRPr="004B5479">
              <w:rPr>
                <w:rFonts w:hint="eastAsia"/>
              </w:rPr>
              <w:t xml:space="preserve">　</w:t>
            </w:r>
            <w:r w:rsidRPr="004B5479">
              <w:rPr>
                <w:rFonts w:hint="eastAsia"/>
              </w:rPr>
              <w:t>限定した常同的で反復的な関心と活動　4</w:t>
            </w:r>
            <w:r w:rsidR="00101699" w:rsidRPr="004B5479">
              <w:rPr>
                <w:rFonts w:hint="eastAsia"/>
              </w:rPr>
              <w:t xml:space="preserve">　</w:t>
            </w:r>
            <w:r w:rsidRPr="004B5479">
              <w:rPr>
                <w:rFonts w:hint="eastAsia"/>
              </w:rPr>
              <w:t xml:space="preserve">その他（　　　　</w:t>
            </w:r>
            <w:r w:rsidR="002724FB" w:rsidRPr="004B5479">
              <w:rPr>
                <w:rFonts w:hint="eastAsia"/>
              </w:rPr>
              <w:t xml:space="preserve">　</w:t>
            </w:r>
            <w:r w:rsidRPr="004B5479">
              <w:rPr>
                <w:rFonts w:hint="eastAsia"/>
              </w:rPr>
              <w:t>）</w:t>
            </w:r>
          </w:p>
          <w:p w:rsidR="008F5291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 xml:space="preserve">　(1</w:t>
            </w:r>
            <w:r w:rsidR="00F4286D" w:rsidRPr="004B5479">
              <w:rPr>
                <w:rFonts w:hint="eastAsia"/>
              </w:rPr>
              <w:t>2</w:t>
            </w:r>
            <w:r w:rsidRPr="004B5479">
              <w:rPr>
                <w:rFonts w:hint="eastAsia"/>
              </w:rPr>
              <w:t xml:space="preserve">)　その他（　　　　</w:t>
            </w:r>
            <w:r w:rsidR="002724FB" w:rsidRPr="004B5479">
              <w:rPr>
                <w:rFonts w:hint="eastAsia"/>
              </w:rPr>
              <w:t xml:space="preserve">　　　　　　　　　　　　　　　　　　　　　　　　</w:t>
            </w:r>
            <w:r w:rsidRPr="004B5479">
              <w:rPr>
                <w:rFonts w:hint="eastAsia"/>
              </w:rPr>
              <w:t>）</w:t>
            </w:r>
          </w:p>
          <w:p w:rsidR="00CE075C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 xml:space="preserve">　(1</w:t>
            </w:r>
            <w:r w:rsidR="00F4286D" w:rsidRPr="004B5479">
              <w:rPr>
                <w:rFonts w:hint="eastAsia"/>
              </w:rPr>
              <w:t>3</w:t>
            </w:r>
            <w:r w:rsidRPr="004B5479">
              <w:rPr>
                <w:rFonts w:hint="eastAsia"/>
              </w:rPr>
              <w:t>)　継続治療により寛解状態</w:t>
            </w:r>
          </w:p>
        </w:tc>
        <w:tc>
          <w:tcPr>
            <w:tcW w:w="2835" w:type="dxa"/>
          </w:tcPr>
          <w:p w:rsidR="00CE075C" w:rsidRPr="004B5479" w:rsidRDefault="00094457">
            <w:pPr>
              <w:wordWrap w:val="0"/>
              <w:overflowPunct w:val="0"/>
              <w:autoSpaceDE w:val="0"/>
              <w:autoSpaceDN w:val="0"/>
              <w:ind w:left="210" w:hanging="210"/>
            </w:pPr>
            <w:r w:rsidRPr="004B5479">
              <w:rPr>
                <w:rFonts w:hint="eastAsia"/>
              </w:rPr>
              <w:t>④　③の病状</w:t>
            </w:r>
            <w:r w:rsidR="006C0359" w:rsidRPr="004B5479">
              <w:rPr>
                <w:rFonts w:hint="eastAsia"/>
              </w:rPr>
              <w:t>、</w:t>
            </w:r>
            <w:r w:rsidRPr="004B5479">
              <w:rPr>
                <w:rFonts w:hint="eastAsia"/>
              </w:rPr>
              <w:t>状態像等の具体的程度、症状</w:t>
            </w:r>
            <w:r w:rsidR="001254F9" w:rsidRPr="004B5479">
              <w:rPr>
                <w:rFonts w:hint="eastAsia"/>
              </w:rPr>
              <w:t>、検査所見</w:t>
            </w:r>
            <w:r w:rsidRPr="004B5479">
              <w:rPr>
                <w:rFonts w:hint="eastAsia"/>
              </w:rPr>
              <w:t>等</w:t>
            </w:r>
          </w:p>
        </w:tc>
      </w:tr>
      <w:tr w:rsidR="00094457" w:rsidTr="00563F69">
        <w:trPr>
          <w:trHeight w:val="1151"/>
        </w:trPr>
        <w:tc>
          <w:tcPr>
            <w:tcW w:w="10770" w:type="dxa"/>
            <w:gridSpan w:val="6"/>
            <w:tcBorders>
              <w:right w:val="single" w:sz="4" w:space="0" w:color="auto"/>
            </w:tcBorders>
          </w:tcPr>
          <w:p w:rsidR="00CE075C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>⑤　現在の治療内容(該当する□にレ印を付けること。)</w:t>
            </w:r>
          </w:p>
          <w:p w:rsidR="00CE075C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 xml:space="preserve">　□　向精神薬等の投与　　□　精神科訪問看護・指導</w:t>
            </w:r>
            <w:r w:rsidR="00461E65">
              <w:rPr>
                <w:rFonts w:hint="eastAsia"/>
              </w:rPr>
              <w:t xml:space="preserve">　</w:t>
            </w:r>
            <w:r w:rsidR="00461E65" w:rsidRPr="004F1667">
              <w:rPr>
                <w:rFonts w:hint="eastAsia"/>
                <w:color w:val="000000"/>
              </w:rPr>
              <w:t>（□　自医療機関　□　他医療機関）</w:t>
            </w:r>
            <w:r w:rsidR="00461E65" w:rsidRPr="004F1667">
              <w:rPr>
                <w:rFonts w:hint="eastAsia"/>
                <w:color w:val="FF0000"/>
              </w:rPr>
              <w:t xml:space="preserve">　</w:t>
            </w:r>
            <w:r w:rsidRPr="004B5479">
              <w:rPr>
                <w:rFonts w:hint="eastAsia"/>
              </w:rPr>
              <w:t xml:space="preserve">　</w:t>
            </w:r>
          </w:p>
          <w:p w:rsidR="00CE075C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 xml:space="preserve">　□　通院精神療法　</w:t>
            </w:r>
            <w:r w:rsidR="00461E65">
              <w:rPr>
                <w:rFonts w:hint="eastAsia"/>
              </w:rPr>
              <w:t xml:space="preserve">　　　　　　　　　　　　　　　　　　　　　　　</w:t>
            </w:r>
            <w:r w:rsidRPr="004B5479">
              <w:rPr>
                <w:rFonts w:hint="eastAsia"/>
              </w:rPr>
              <w:t xml:space="preserve">　</w:t>
            </w:r>
          </w:p>
          <w:p w:rsidR="00CE075C" w:rsidRPr="004B5479" w:rsidRDefault="00094457" w:rsidP="002E3ADD">
            <w:pPr>
              <w:wordWrap w:val="0"/>
              <w:overflowPunct w:val="0"/>
              <w:autoSpaceDE w:val="0"/>
              <w:autoSpaceDN w:val="0"/>
              <w:spacing w:line="260" w:lineRule="exact"/>
            </w:pPr>
            <w:r w:rsidRPr="004B5479">
              <w:rPr>
                <w:rFonts w:hint="eastAsia"/>
              </w:rPr>
              <w:t xml:space="preserve">　</w:t>
            </w:r>
            <w:r w:rsidR="002724FB" w:rsidRPr="004B5479">
              <w:rPr>
                <w:rFonts w:hint="eastAsia"/>
              </w:rPr>
              <w:t>□　精神科デイケア　（□　自医療機関</w:t>
            </w:r>
            <w:r w:rsidRPr="004B5479">
              <w:rPr>
                <w:rFonts w:hint="eastAsia"/>
              </w:rPr>
              <w:t xml:space="preserve">　　</w:t>
            </w:r>
            <w:r w:rsidR="002724FB" w:rsidRPr="004B5479">
              <w:rPr>
                <w:rFonts w:hint="eastAsia"/>
              </w:rPr>
              <w:t>□</w:t>
            </w:r>
            <w:r w:rsidRPr="004B5479">
              <w:rPr>
                <w:rFonts w:hint="eastAsia"/>
              </w:rPr>
              <w:t xml:space="preserve">　他医療機関</w:t>
            </w:r>
            <w:r w:rsidR="002724FB" w:rsidRPr="004B5479">
              <w:rPr>
                <w:rFonts w:hint="eastAsia"/>
              </w:rPr>
              <w:t>）</w:t>
            </w:r>
            <w:r w:rsidR="00461E65">
              <w:rPr>
                <w:rFonts w:hint="eastAsia"/>
              </w:rPr>
              <w:t xml:space="preserve">　　</w:t>
            </w:r>
            <w:r w:rsidR="00461E65" w:rsidRPr="004B5479">
              <w:rPr>
                <w:rFonts w:hint="eastAsia"/>
              </w:rPr>
              <w:t>□　その他</w:t>
            </w:r>
            <w:r w:rsidR="004F1667">
              <w:rPr>
                <w:rFonts w:hint="eastAsia"/>
              </w:rPr>
              <w:t xml:space="preserve">　（　　　　　　　　　　　）</w:t>
            </w:r>
          </w:p>
        </w:tc>
      </w:tr>
      <w:tr w:rsidR="00094457" w:rsidTr="00563F69">
        <w:trPr>
          <w:trHeight w:val="1296"/>
        </w:trPr>
        <w:tc>
          <w:tcPr>
            <w:tcW w:w="7875" w:type="dxa"/>
            <w:gridSpan w:val="4"/>
            <w:tcBorders>
              <w:right w:val="nil"/>
            </w:tcBorders>
          </w:tcPr>
          <w:p w:rsidR="002724FB" w:rsidRPr="004B5479" w:rsidRDefault="00094457">
            <w:pPr>
              <w:wordWrap w:val="0"/>
              <w:overflowPunct w:val="0"/>
              <w:autoSpaceDE w:val="0"/>
              <w:autoSpaceDN w:val="0"/>
            </w:pPr>
            <w:r w:rsidRPr="004B5479">
              <w:rPr>
                <w:rFonts w:hint="eastAsia"/>
              </w:rPr>
              <w:t xml:space="preserve">　　　　　　　年　　　月　　　日　　　　　　　　　　　　</w:t>
            </w:r>
          </w:p>
          <w:p w:rsidR="002724FB" w:rsidRPr="004B5479" w:rsidRDefault="00094457" w:rsidP="002724FB">
            <w:pPr>
              <w:overflowPunct w:val="0"/>
              <w:autoSpaceDE w:val="0"/>
              <w:autoSpaceDN w:val="0"/>
            </w:pPr>
            <w:r w:rsidRPr="004B5479">
              <w:rPr>
                <w:rFonts w:hint="eastAsia"/>
              </w:rPr>
              <w:t xml:space="preserve">医療機関所在地　</w:t>
            </w:r>
            <w:r w:rsidRPr="004B5479"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:rsidR="002724FB" w:rsidRPr="004B5479" w:rsidRDefault="00094457" w:rsidP="002724FB">
            <w:pPr>
              <w:overflowPunct w:val="0"/>
              <w:autoSpaceDE w:val="0"/>
              <w:autoSpaceDN w:val="0"/>
            </w:pPr>
            <w:r w:rsidRPr="004B5479">
              <w:rPr>
                <w:rFonts w:hint="eastAsia"/>
                <w:spacing w:val="525"/>
              </w:rPr>
              <w:t>名</w:t>
            </w:r>
            <w:r w:rsidRPr="004B5479">
              <w:rPr>
                <w:rFonts w:hint="eastAsia"/>
              </w:rPr>
              <w:t xml:space="preserve">称　</w:t>
            </w:r>
            <w:r w:rsidRPr="004B5479"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:rsidR="002724FB" w:rsidRPr="004B5479" w:rsidRDefault="00094457" w:rsidP="002724FB">
            <w:pPr>
              <w:overflowPunct w:val="0"/>
              <w:autoSpaceDE w:val="0"/>
              <w:autoSpaceDN w:val="0"/>
            </w:pPr>
            <w:r w:rsidRPr="004B5479">
              <w:rPr>
                <w:rFonts w:hint="eastAsia"/>
                <w:spacing w:val="105"/>
              </w:rPr>
              <w:t>電話番</w:t>
            </w:r>
            <w:r w:rsidRPr="004B5479">
              <w:rPr>
                <w:rFonts w:hint="eastAsia"/>
              </w:rPr>
              <w:t xml:space="preserve">号　</w:t>
            </w:r>
            <w:r w:rsidRPr="004B5479"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:rsidR="002724FB" w:rsidRPr="004B5479" w:rsidRDefault="00094457" w:rsidP="005E5320">
            <w:pPr>
              <w:overflowPunct w:val="0"/>
              <w:autoSpaceDE w:val="0"/>
              <w:autoSpaceDN w:val="0"/>
            </w:pPr>
            <w:r w:rsidRPr="004B5479">
              <w:rPr>
                <w:rFonts w:hint="eastAsia"/>
              </w:rPr>
              <w:t>医</w:t>
            </w:r>
            <w:r w:rsidR="005E5320">
              <w:rPr>
                <w:rFonts w:hint="eastAsia"/>
              </w:rPr>
              <w:t xml:space="preserve">　</w:t>
            </w:r>
            <w:r w:rsidRPr="004B5479">
              <w:rPr>
                <w:rFonts w:hint="eastAsia"/>
              </w:rPr>
              <w:t>師</w:t>
            </w:r>
            <w:r w:rsidR="005E5320">
              <w:rPr>
                <w:rFonts w:hint="eastAsia"/>
              </w:rPr>
              <w:t xml:space="preserve">　</w:t>
            </w:r>
            <w:r w:rsidRPr="004B5479">
              <w:rPr>
                <w:rFonts w:hint="eastAsia"/>
              </w:rPr>
              <w:t>氏</w:t>
            </w:r>
            <w:r w:rsidR="005E5320">
              <w:rPr>
                <w:rFonts w:hint="eastAsia"/>
              </w:rPr>
              <w:t xml:space="preserve">　</w:t>
            </w:r>
            <w:r w:rsidRPr="004B5479">
              <w:rPr>
                <w:rFonts w:hint="eastAsia"/>
              </w:rPr>
              <w:t xml:space="preserve">名　</w:t>
            </w:r>
            <w:r w:rsidRPr="004B5479"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2895" w:type="dxa"/>
            <w:gridSpan w:val="2"/>
            <w:tcBorders>
              <w:right w:val="single" w:sz="4" w:space="0" w:color="auto"/>
            </w:tcBorders>
          </w:tcPr>
          <w:p w:rsidR="002724FB" w:rsidRPr="004B5479" w:rsidRDefault="00094457">
            <w:pPr>
              <w:widowControl/>
              <w:jc w:val="left"/>
            </w:pPr>
            <w:r w:rsidRPr="004B5479">
              <w:rPr>
                <w:rFonts w:hint="eastAsia"/>
              </w:rPr>
              <w:t>⑥　備考</w:t>
            </w:r>
          </w:p>
          <w:p w:rsidR="002724FB" w:rsidRPr="004B5479" w:rsidRDefault="002724FB">
            <w:pPr>
              <w:widowControl/>
              <w:jc w:val="left"/>
            </w:pPr>
          </w:p>
          <w:p w:rsidR="002724FB" w:rsidRPr="004B5479" w:rsidRDefault="002724FB">
            <w:pPr>
              <w:widowControl/>
              <w:jc w:val="left"/>
            </w:pPr>
          </w:p>
          <w:p w:rsidR="002724FB" w:rsidRPr="004B5479" w:rsidRDefault="002724FB">
            <w:pPr>
              <w:widowControl/>
              <w:jc w:val="left"/>
            </w:pPr>
          </w:p>
          <w:p w:rsidR="002724FB" w:rsidRPr="004B5479" w:rsidRDefault="002724FB" w:rsidP="002724FB">
            <w:pPr>
              <w:overflowPunct w:val="0"/>
              <w:autoSpaceDE w:val="0"/>
              <w:autoSpaceDN w:val="0"/>
            </w:pPr>
          </w:p>
        </w:tc>
      </w:tr>
    </w:tbl>
    <w:p w:rsidR="00CE075C" w:rsidRPr="004B5479" w:rsidRDefault="00CE075C">
      <w:pPr>
        <w:wordWrap w:val="0"/>
        <w:overflowPunct w:val="0"/>
        <w:autoSpaceDE w:val="0"/>
        <w:autoSpaceDN w:val="0"/>
        <w:ind w:left="630" w:hanging="630"/>
      </w:pPr>
    </w:p>
    <w:tbl>
      <w:tblPr>
        <w:tblpPr w:leftFromText="142" w:rightFromText="142" w:vertAnchor="text" w:tblpX="11965" w:tblpY="-136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7"/>
      </w:tblGrid>
      <w:tr w:rsidR="00094457">
        <w:trPr>
          <w:trHeight w:val="3360"/>
        </w:trPr>
        <w:tc>
          <w:tcPr>
            <w:tcW w:w="10710" w:type="dxa"/>
          </w:tcPr>
          <w:p w:rsidR="00CE075C" w:rsidRPr="004B5479" w:rsidRDefault="00CE075C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CE075C" w:rsidRPr="004B5479" w:rsidRDefault="00CE075C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EB22B2" w:rsidRPr="004B5479" w:rsidRDefault="00EB22B2">
      <w:pPr>
        <w:wordWrap w:val="0"/>
        <w:overflowPunct w:val="0"/>
        <w:autoSpaceDE w:val="0"/>
        <w:autoSpaceDN w:val="0"/>
        <w:ind w:left="630" w:hanging="630"/>
      </w:pPr>
    </w:p>
    <w:p w:rsidR="002E3ADD" w:rsidRPr="004B5479" w:rsidRDefault="002E3ADD" w:rsidP="00EB22B2">
      <w:pPr>
        <w:overflowPunct w:val="0"/>
        <w:autoSpaceDE w:val="0"/>
        <w:autoSpaceDN w:val="0"/>
        <w:ind w:firstLineChars="700" w:firstLine="2240"/>
        <w:rPr>
          <w:sz w:val="32"/>
          <w:szCs w:val="32"/>
        </w:rPr>
      </w:pPr>
    </w:p>
    <w:p w:rsidR="002E3ADD" w:rsidRPr="004B5479" w:rsidRDefault="002E3ADD" w:rsidP="00EB22B2">
      <w:pPr>
        <w:overflowPunct w:val="0"/>
        <w:autoSpaceDE w:val="0"/>
        <w:autoSpaceDN w:val="0"/>
        <w:ind w:firstLineChars="700" w:firstLine="2240"/>
        <w:rPr>
          <w:sz w:val="32"/>
          <w:szCs w:val="32"/>
        </w:rPr>
      </w:pPr>
    </w:p>
    <w:p w:rsidR="00CE075C" w:rsidRPr="004B5479" w:rsidRDefault="00094457" w:rsidP="00EB22B2">
      <w:pPr>
        <w:overflowPunct w:val="0"/>
        <w:autoSpaceDE w:val="0"/>
        <w:autoSpaceDN w:val="0"/>
        <w:ind w:firstLineChars="700" w:firstLine="2240"/>
        <w:rPr>
          <w:sz w:val="32"/>
          <w:szCs w:val="32"/>
        </w:rPr>
      </w:pPr>
      <w:r w:rsidRPr="004B5479">
        <w:rPr>
          <w:rFonts w:hint="eastAsia"/>
          <w:sz w:val="32"/>
          <w:szCs w:val="32"/>
        </w:rPr>
        <w:lastRenderedPageBreak/>
        <w:t>「重度かつ継続」に関する意見書</w:t>
      </w:r>
    </w:p>
    <w:tbl>
      <w:tblPr>
        <w:tblpPr w:leftFromText="142" w:rightFromText="142" w:vertAnchor="text" w:horzAnchor="page" w:tblpX="751" w:tblpY="63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1"/>
      </w:tblGrid>
      <w:tr w:rsidR="00094457" w:rsidTr="0046086C">
        <w:trPr>
          <w:trHeight w:val="2010"/>
        </w:trPr>
        <w:tc>
          <w:tcPr>
            <w:tcW w:w="9171" w:type="dxa"/>
          </w:tcPr>
          <w:p w:rsidR="0046086C" w:rsidRPr="004B5479" w:rsidRDefault="0046086C" w:rsidP="0046086C">
            <w:pPr>
              <w:wordWrap w:val="0"/>
              <w:overflowPunct w:val="0"/>
              <w:autoSpaceDE w:val="0"/>
              <w:autoSpaceDN w:val="0"/>
            </w:pPr>
          </w:p>
          <w:p w:rsidR="0046086C" w:rsidRPr="004B5479" w:rsidRDefault="00094457" w:rsidP="0046086C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B5479">
              <w:rPr>
                <w:rFonts w:hint="eastAsia"/>
              </w:rPr>
              <w:t>主たる精神障害（ＩＣＤコードに準じ該当する□にチェックをつけること。）</w:t>
            </w:r>
          </w:p>
          <w:p w:rsidR="0046086C" w:rsidRPr="004B5479" w:rsidRDefault="0046086C" w:rsidP="0046086C">
            <w:pPr>
              <w:wordWrap w:val="0"/>
              <w:overflowPunct w:val="0"/>
              <w:autoSpaceDE w:val="0"/>
              <w:autoSpaceDN w:val="0"/>
            </w:pPr>
          </w:p>
          <w:p w:rsidR="0046086C" w:rsidRPr="004B5479" w:rsidRDefault="00094457" w:rsidP="0046086C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</w:pPr>
            <w:r w:rsidRPr="004B5479">
              <w:rPr>
                <w:rFonts w:hint="eastAsia"/>
              </w:rPr>
              <w:t>□　①　Ｆ０　　　症状性を含む器質性精神障害</w:t>
            </w:r>
          </w:p>
          <w:p w:rsidR="0046086C" w:rsidRPr="004B5479" w:rsidRDefault="00094457" w:rsidP="0046086C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</w:pPr>
            <w:r w:rsidRPr="004B5479">
              <w:rPr>
                <w:rFonts w:hint="eastAsia"/>
              </w:rPr>
              <w:t>□　②　Ｆ１　　　精神作用物質使用による精神及び行動の障害</w:t>
            </w:r>
          </w:p>
          <w:p w:rsidR="0046086C" w:rsidRPr="004B5479" w:rsidRDefault="00094457" w:rsidP="0046086C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</w:pPr>
            <w:r w:rsidRPr="004B5479">
              <w:rPr>
                <w:rFonts w:hint="eastAsia"/>
              </w:rPr>
              <w:t>□　③　Ｆ２　　　統合失調症、統合失調症型障害及び妄想性障害</w:t>
            </w:r>
          </w:p>
          <w:p w:rsidR="0046086C" w:rsidRPr="004B5479" w:rsidRDefault="00094457" w:rsidP="0046086C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</w:pPr>
            <w:r w:rsidRPr="004B5479">
              <w:rPr>
                <w:rFonts w:hint="eastAsia"/>
              </w:rPr>
              <w:t>□　④　Ｆ３　　　気分障害</w:t>
            </w:r>
          </w:p>
          <w:p w:rsidR="0046086C" w:rsidRPr="004B5479" w:rsidRDefault="00094457" w:rsidP="0046086C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</w:pPr>
            <w:r w:rsidRPr="004B5479">
              <w:rPr>
                <w:rFonts w:hint="eastAsia"/>
              </w:rPr>
              <w:t>□　⑤　Ｇ４０　　てんかん</w:t>
            </w:r>
          </w:p>
          <w:p w:rsidR="0046086C" w:rsidRPr="004B5479" w:rsidRDefault="00094457" w:rsidP="0046086C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</w:pPr>
            <w:r w:rsidRPr="004B5479">
              <w:rPr>
                <w:rFonts w:hint="eastAsia"/>
              </w:rPr>
              <w:t>□　⑥　その他　　（Ｆ　　　　　　　）</w:t>
            </w:r>
          </w:p>
          <w:p w:rsidR="0046086C" w:rsidRPr="004B5479" w:rsidRDefault="0046086C" w:rsidP="0046086C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CE075C" w:rsidRPr="004B5479" w:rsidRDefault="00CE075C">
      <w:pPr>
        <w:wordWrap w:val="0"/>
        <w:overflowPunct w:val="0"/>
        <w:autoSpaceDE w:val="0"/>
        <w:autoSpaceDN w:val="0"/>
        <w:ind w:left="630" w:hanging="630"/>
      </w:pPr>
    </w:p>
    <w:p w:rsidR="00CE075C" w:rsidRPr="004B5479" w:rsidRDefault="00CE075C" w:rsidP="00135AEF">
      <w:pPr>
        <w:wordWrap w:val="0"/>
        <w:overflowPunct w:val="0"/>
        <w:autoSpaceDE w:val="0"/>
        <w:autoSpaceDN w:val="0"/>
      </w:pPr>
    </w:p>
    <w:p w:rsidR="0046086C" w:rsidRPr="004B5479" w:rsidRDefault="0046086C" w:rsidP="00EB22B2">
      <w:pPr>
        <w:wordWrap w:val="0"/>
        <w:overflowPunct w:val="0"/>
        <w:autoSpaceDE w:val="0"/>
        <w:autoSpaceDN w:val="0"/>
        <w:ind w:firstLineChars="300" w:firstLine="630"/>
      </w:pPr>
    </w:p>
    <w:p w:rsidR="0046086C" w:rsidRPr="004B5479" w:rsidRDefault="0046086C" w:rsidP="00EB22B2">
      <w:pPr>
        <w:wordWrap w:val="0"/>
        <w:overflowPunct w:val="0"/>
        <w:autoSpaceDE w:val="0"/>
        <w:autoSpaceDN w:val="0"/>
        <w:ind w:firstLineChars="300" w:firstLine="630"/>
      </w:pPr>
    </w:p>
    <w:p w:rsidR="0046086C" w:rsidRPr="004B5479" w:rsidRDefault="0046086C" w:rsidP="00EB22B2">
      <w:pPr>
        <w:wordWrap w:val="0"/>
        <w:overflowPunct w:val="0"/>
        <w:autoSpaceDE w:val="0"/>
        <w:autoSpaceDN w:val="0"/>
        <w:ind w:firstLineChars="300" w:firstLine="630"/>
      </w:pPr>
    </w:p>
    <w:p w:rsidR="0046086C" w:rsidRPr="004B5479" w:rsidRDefault="0046086C" w:rsidP="00EB22B2">
      <w:pPr>
        <w:wordWrap w:val="0"/>
        <w:overflowPunct w:val="0"/>
        <w:autoSpaceDE w:val="0"/>
        <w:autoSpaceDN w:val="0"/>
        <w:ind w:firstLineChars="300" w:firstLine="630"/>
      </w:pPr>
    </w:p>
    <w:p w:rsidR="0046086C" w:rsidRPr="004B5479" w:rsidRDefault="0046086C" w:rsidP="00EB22B2">
      <w:pPr>
        <w:wordWrap w:val="0"/>
        <w:overflowPunct w:val="0"/>
        <w:autoSpaceDE w:val="0"/>
        <w:autoSpaceDN w:val="0"/>
        <w:ind w:firstLineChars="300" w:firstLine="630"/>
      </w:pPr>
    </w:p>
    <w:p w:rsidR="0046086C" w:rsidRPr="004B5479" w:rsidRDefault="0046086C" w:rsidP="00EB22B2">
      <w:pPr>
        <w:wordWrap w:val="0"/>
        <w:overflowPunct w:val="0"/>
        <w:autoSpaceDE w:val="0"/>
        <w:autoSpaceDN w:val="0"/>
        <w:ind w:firstLineChars="300" w:firstLine="630"/>
      </w:pPr>
    </w:p>
    <w:p w:rsidR="0046086C" w:rsidRPr="004B5479" w:rsidRDefault="0046086C" w:rsidP="00EB22B2">
      <w:pPr>
        <w:wordWrap w:val="0"/>
        <w:overflowPunct w:val="0"/>
        <w:autoSpaceDE w:val="0"/>
        <w:autoSpaceDN w:val="0"/>
        <w:ind w:firstLineChars="300" w:firstLine="630"/>
      </w:pPr>
    </w:p>
    <w:p w:rsidR="0046086C" w:rsidRPr="004B5479" w:rsidRDefault="0046086C" w:rsidP="00EB22B2">
      <w:pPr>
        <w:wordWrap w:val="0"/>
        <w:overflowPunct w:val="0"/>
        <w:autoSpaceDE w:val="0"/>
        <w:autoSpaceDN w:val="0"/>
        <w:ind w:firstLineChars="300" w:firstLine="630"/>
      </w:pPr>
    </w:p>
    <w:p w:rsidR="0046086C" w:rsidRPr="004B5479" w:rsidRDefault="0046086C" w:rsidP="00EB22B2">
      <w:pPr>
        <w:wordWrap w:val="0"/>
        <w:overflowPunct w:val="0"/>
        <w:autoSpaceDE w:val="0"/>
        <w:autoSpaceDN w:val="0"/>
        <w:ind w:firstLineChars="300" w:firstLine="630"/>
      </w:pPr>
    </w:p>
    <w:p w:rsidR="0046086C" w:rsidRPr="004B5479" w:rsidRDefault="0046086C" w:rsidP="00EB22B2">
      <w:pPr>
        <w:wordWrap w:val="0"/>
        <w:overflowPunct w:val="0"/>
        <w:autoSpaceDE w:val="0"/>
        <w:autoSpaceDN w:val="0"/>
        <w:ind w:firstLineChars="300" w:firstLine="630"/>
      </w:pPr>
    </w:p>
    <w:p w:rsidR="0046086C" w:rsidRPr="004B5479" w:rsidRDefault="0046086C" w:rsidP="00EB22B2">
      <w:pPr>
        <w:wordWrap w:val="0"/>
        <w:overflowPunct w:val="0"/>
        <w:autoSpaceDE w:val="0"/>
        <w:autoSpaceDN w:val="0"/>
        <w:ind w:firstLineChars="300" w:firstLine="630"/>
      </w:pPr>
    </w:p>
    <w:p w:rsidR="0046086C" w:rsidRPr="004B5479" w:rsidRDefault="0046086C" w:rsidP="00EB22B2">
      <w:pPr>
        <w:wordWrap w:val="0"/>
        <w:overflowPunct w:val="0"/>
        <w:autoSpaceDE w:val="0"/>
        <w:autoSpaceDN w:val="0"/>
        <w:ind w:firstLineChars="300" w:firstLine="630"/>
      </w:pPr>
    </w:p>
    <w:p w:rsidR="00461E65" w:rsidRPr="004B5479" w:rsidRDefault="00094457" w:rsidP="00461E65">
      <w:pPr>
        <w:wordWrap w:val="0"/>
        <w:overflowPunct w:val="0"/>
        <w:autoSpaceDE w:val="0"/>
        <w:autoSpaceDN w:val="0"/>
        <w:ind w:firstLineChars="300" w:firstLine="630"/>
      </w:pPr>
      <w:r w:rsidRPr="004B5479">
        <w:rPr>
          <w:rFonts w:hint="eastAsia"/>
        </w:rPr>
        <w:t>「主たる精神障害」が</w:t>
      </w:r>
      <w:r w:rsidRPr="004B5479">
        <w:rPr>
          <w:rFonts w:hint="eastAsia"/>
          <w:b/>
        </w:rPr>
        <w:t>上記⑥の場合のみ</w:t>
      </w:r>
      <w:r w:rsidRPr="004B5479">
        <w:rPr>
          <w:rFonts w:hint="eastAsia"/>
        </w:rPr>
        <w:t>、下記についても記載すること。</w:t>
      </w:r>
    </w:p>
    <w:p w:rsidR="00CE075C" w:rsidRPr="004B5479" w:rsidRDefault="00094457" w:rsidP="00EB22B2">
      <w:pPr>
        <w:wordWrap w:val="0"/>
        <w:overflowPunct w:val="0"/>
        <w:autoSpaceDE w:val="0"/>
        <w:autoSpaceDN w:val="0"/>
        <w:ind w:left="630" w:hanging="630"/>
      </w:pPr>
      <w:r w:rsidRPr="004B5479">
        <w:rPr>
          <w:rFonts w:hint="eastAsia"/>
        </w:rPr>
        <w:t xml:space="preserve">　</w:t>
      </w:r>
    </w:p>
    <w:tbl>
      <w:tblPr>
        <w:tblpPr w:leftFromText="142" w:rightFromText="142" w:vertAnchor="text" w:horzAnchor="page" w:tblpX="791" w:tblpY="27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1"/>
      </w:tblGrid>
      <w:tr w:rsidR="00094457" w:rsidTr="0046086C">
        <w:trPr>
          <w:trHeight w:val="5424"/>
        </w:trPr>
        <w:tc>
          <w:tcPr>
            <w:tcW w:w="9171" w:type="dxa"/>
          </w:tcPr>
          <w:p w:rsidR="00EB22B2" w:rsidRPr="004B5479" w:rsidRDefault="00EB22B2" w:rsidP="00135AEF">
            <w:pPr>
              <w:wordWrap w:val="0"/>
              <w:overflowPunct w:val="0"/>
              <w:autoSpaceDE w:val="0"/>
              <w:autoSpaceDN w:val="0"/>
            </w:pPr>
          </w:p>
          <w:p w:rsidR="00EB22B2" w:rsidRPr="004B5479" w:rsidRDefault="00094457" w:rsidP="00135AEF">
            <w:pPr>
              <w:wordWrap w:val="0"/>
              <w:overflowPunct w:val="0"/>
              <w:autoSpaceDE w:val="0"/>
              <w:autoSpaceDN w:val="0"/>
            </w:pPr>
            <w:r w:rsidRPr="004B5479">
              <w:rPr>
                <w:rFonts w:hint="eastAsia"/>
              </w:rPr>
              <w:t xml:space="preserve">　　医師の略歴　（該当区分の□をチェックし、その他の医師にチェックをされた医師は３年</w:t>
            </w:r>
          </w:p>
          <w:p w:rsidR="00EB22B2" w:rsidRPr="004B5479" w:rsidRDefault="00094457" w:rsidP="00135AEF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B5479">
              <w:rPr>
                <w:rFonts w:hint="eastAsia"/>
              </w:rPr>
              <w:t>以上の精神医療従事歴がわかるように記載をすること。）</w:t>
            </w:r>
          </w:p>
          <w:p w:rsidR="00EB22B2" w:rsidRPr="004B5479" w:rsidRDefault="00EB22B2" w:rsidP="00135AEF">
            <w:pPr>
              <w:wordWrap w:val="0"/>
              <w:overflowPunct w:val="0"/>
              <w:autoSpaceDE w:val="0"/>
              <w:autoSpaceDN w:val="0"/>
            </w:pPr>
          </w:p>
          <w:p w:rsidR="00EB22B2" w:rsidRPr="004B5479" w:rsidRDefault="00094457" w:rsidP="00135AEF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B5479">
              <w:rPr>
                <w:rFonts w:hint="eastAsia"/>
              </w:rPr>
              <w:t>医師の区分</w:t>
            </w:r>
          </w:p>
          <w:p w:rsidR="00EB22B2" w:rsidRPr="004B5479" w:rsidRDefault="00EB22B2" w:rsidP="00135AEF">
            <w:pPr>
              <w:wordWrap w:val="0"/>
              <w:overflowPunct w:val="0"/>
              <w:autoSpaceDE w:val="0"/>
              <w:autoSpaceDN w:val="0"/>
            </w:pPr>
          </w:p>
          <w:p w:rsidR="00EB22B2" w:rsidRPr="004B5479" w:rsidRDefault="00094457" w:rsidP="00135AEF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B5479">
              <w:rPr>
                <w:rFonts w:hint="eastAsia"/>
              </w:rPr>
              <w:t>□　精神保健指定医</w:t>
            </w:r>
          </w:p>
          <w:p w:rsidR="00EB22B2" w:rsidRPr="004B5479" w:rsidRDefault="00EB22B2" w:rsidP="00135AEF">
            <w:pPr>
              <w:wordWrap w:val="0"/>
              <w:overflowPunct w:val="0"/>
              <w:autoSpaceDE w:val="0"/>
              <w:autoSpaceDN w:val="0"/>
            </w:pPr>
          </w:p>
          <w:p w:rsidR="00EB22B2" w:rsidRPr="004B5479" w:rsidRDefault="00094457" w:rsidP="00135AEF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B5479">
              <w:rPr>
                <w:rFonts w:hint="eastAsia"/>
              </w:rPr>
              <w:t>□　精神科医（精神医療の臨床経験３年以上）</w:t>
            </w:r>
          </w:p>
          <w:p w:rsidR="00EB22B2" w:rsidRPr="00930FE0" w:rsidRDefault="002A1D11" w:rsidP="00135AEF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5446395</wp:posOffset>
                      </wp:positionH>
                      <wp:positionV relativeFrom="paragraph">
                        <wp:posOffset>173355</wp:posOffset>
                      </wp:positionV>
                      <wp:extent cx="82550" cy="1634490"/>
                      <wp:effectExtent l="0" t="0" r="0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1634490"/>
                              </a:xfrm>
                              <a:prstGeom prst="rightBracket">
                                <a:avLst>
                                  <a:gd name="adj" fmla="val 16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C656B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428.85pt;margin-top:13.65pt;width:6.5pt;height:12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107950</wp:posOffset>
                      </wp:positionV>
                      <wp:extent cx="70485" cy="1673225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" cy="1673225"/>
                              </a:xfrm>
                              <a:prstGeom prst="leftBracket">
                                <a:avLst>
                                  <a:gd name="adj" fmla="val 1978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52B79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127.65pt;margin-top:8.5pt;width:5.55pt;height:13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"/>
                  </w:pict>
                </mc:Fallback>
              </mc:AlternateContent>
            </w:r>
          </w:p>
          <w:p w:rsidR="00EB22B2" w:rsidRPr="004B5479" w:rsidRDefault="00094457" w:rsidP="00135AEF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B5479">
              <w:rPr>
                <w:rFonts w:hint="eastAsia"/>
              </w:rPr>
              <w:t>□　その他の医師　　　　　精神医療従事歴：</w:t>
            </w:r>
          </w:p>
          <w:p w:rsidR="00EB22B2" w:rsidRPr="004B5479" w:rsidRDefault="00EB22B2" w:rsidP="00135AEF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:rsidR="00EB22B2" w:rsidRPr="004B5479" w:rsidRDefault="00EB22B2" w:rsidP="00135AEF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:rsidR="00EB22B2" w:rsidRPr="004B5479" w:rsidRDefault="002A1D11" w:rsidP="00135AEF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1919605</wp:posOffset>
                      </wp:positionH>
                      <wp:positionV relativeFrom="paragraph">
                        <wp:posOffset>164465</wp:posOffset>
                      </wp:positionV>
                      <wp:extent cx="96520" cy="846455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6520" cy="846455"/>
                              </a:xfrm>
                              <a:prstGeom prst="leftBracket">
                                <a:avLst>
                                  <a:gd name="adj" fmla="val 730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1248B" id="AutoShape 5" o:spid="_x0000_s1026" type="#_x0000_t85" style="position:absolute;left:0;text-align:left;margin-left:151.15pt;margin-top:12.95pt;width:7.6pt;height:6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100965</wp:posOffset>
                      </wp:positionV>
                      <wp:extent cx="94615" cy="92456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4615" cy="924560"/>
                              </a:xfrm>
                              <a:prstGeom prst="rightBracket">
                                <a:avLst>
                                  <a:gd name="adj" fmla="val 814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46075" id="AutoShape 6" o:spid="_x0000_s1026" type="#_x0000_t86" style="position:absolute;left:0;text-align:left;margin-left:397.35pt;margin-top:7.95pt;width:7.45pt;height:7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"/>
                  </w:pict>
                </mc:Fallback>
              </mc:AlternateContent>
            </w:r>
          </w:p>
          <w:p w:rsidR="00EB22B2" w:rsidRPr="004B5479" w:rsidRDefault="00094457" w:rsidP="00135AEF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B5479">
              <w:rPr>
                <w:rFonts w:hint="eastAsia"/>
              </w:rPr>
              <w:t xml:space="preserve">　　　　　　　　　　　　　　備考　心療内科従事歴　　　　　　年</w:t>
            </w:r>
          </w:p>
          <w:p w:rsidR="00EB22B2" w:rsidRPr="004B5479" w:rsidRDefault="00094457" w:rsidP="00135AEF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B5479">
              <w:rPr>
                <w:rFonts w:hint="eastAsia"/>
              </w:rPr>
              <w:t xml:space="preserve">　　　　　　　　　　　　　　　　　小児神経科従事歴　　　　　年　　　　　　　</w:t>
            </w:r>
          </w:p>
          <w:p w:rsidR="00EB22B2" w:rsidRPr="004B5479" w:rsidRDefault="00094457" w:rsidP="00135AEF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B5479">
              <w:rPr>
                <w:rFonts w:hint="eastAsia"/>
              </w:rPr>
              <w:t xml:space="preserve">　　　　　　　　　　　　　　　　　脳神経外科従事歴　　　　　年</w:t>
            </w:r>
          </w:p>
          <w:p w:rsidR="00EB22B2" w:rsidRPr="004B5479" w:rsidRDefault="00094457" w:rsidP="00135AEF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B5479">
              <w:rPr>
                <w:rFonts w:hint="eastAsia"/>
              </w:rPr>
              <w:t xml:space="preserve">　　　　　　　　　　　　　　　　　脳神経内科従事歴　　　　　年</w:t>
            </w:r>
          </w:p>
          <w:p w:rsidR="00EB22B2" w:rsidRPr="004B5479" w:rsidRDefault="00094457" w:rsidP="00135AEF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B5479">
              <w:rPr>
                <w:rFonts w:hint="eastAsia"/>
              </w:rPr>
              <w:t xml:space="preserve">　　　　　　　　　　　　　　　　　その他（　　　　　　　　　　　　　　　）</w:t>
            </w:r>
          </w:p>
          <w:p w:rsidR="00EB22B2" w:rsidRPr="004B5479" w:rsidRDefault="00EB22B2" w:rsidP="00135AEF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:rsidR="00EB22B2" w:rsidRPr="004B5479" w:rsidRDefault="00EB22B2" w:rsidP="00135AEF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CE075C" w:rsidRDefault="00CE075C" w:rsidP="0074042E">
      <w:pPr>
        <w:wordWrap w:val="0"/>
        <w:overflowPunct w:val="0"/>
        <w:autoSpaceDE w:val="0"/>
        <w:autoSpaceDN w:val="0"/>
      </w:pPr>
    </w:p>
    <w:sectPr w:rsidR="00CE075C" w:rsidSect="00EB22B2">
      <w:pgSz w:w="11907" w:h="16839" w:code="9"/>
      <w:pgMar w:top="567" w:right="250" w:bottom="567" w:left="238" w:header="284" w:footer="284" w:gutter="0"/>
      <w:cols w:num="2" w:space="425" w:equalWidth="0">
        <w:col w:w="11127" w:space="425"/>
        <w:col w:w="11127"/>
      </w:cols>
      <w:docGrid w:type="linesAndChars" w:linePitch="286" w:charSpace="-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0E4" w:rsidRDefault="001150E4" w:rsidP="00461E65">
      <w:r>
        <w:separator/>
      </w:r>
    </w:p>
  </w:endnote>
  <w:endnote w:type="continuationSeparator" w:id="0">
    <w:p w:rsidR="001150E4" w:rsidRDefault="001150E4" w:rsidP="0046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0E4" w:rsidRDefault="001150E4" w:rsidP="00461E65">
      <w:r>
        <w:separator/>
      </w:r>
    </w:p>
  </w:footnote>
  <w:footnote w:type="continuationSeparator" w:id="0">
    <w:p w:rsidR="001150E4" w:rsidRDefault="001150E4" w:rsidP="00461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A9"/>
    <w:rsid w:val="000205C5"/>
    <w:rsid w:val="00030637"/>
    <w:rsid w:val="0003335B"/>
    <w:rsid w:val="0008184F"/>
    <w:rsid w:val="00094457"/>
    <w:rsid w:val="000A4EFC"/>
    <w:rsid w:val="000B504E"/>
    <w:rsid w:val="000B6AE0"/>
    <w:rsid w:val="000C33E4"/>
    <w:rsid w:val="000F359D"/>
    <w:rsid w:val="00101699"/>
    <w:rsid w:val="001150E4"/>
    <w:rsid w:val="001254F9"/>
    <w:rsid w:val="00135AEF"/>
    <w:rsid w:val="001872EA"/>
    <w:rsid w:val="001A373F"/>
    <w:rsid w:val="001A4E26"/>
    <w:rsid w:val="001C5E0E"/>
    <w:rsid w:val="001E146D"/>
    <w:rsid w:val="001E55EB"/>
    <w:rsid w:val="00217002"/>
    <w:rsid w:val="002724FB"/>
    <w:rsid w:val="00285C61"/>
    <w:rsid w:val="002A1D11"/>
    <w:rsid w:val="002B132A"/>
    <w:rsid w:val="002C001D"/>
    <w:rsid w:val="002E3ADD"/>
    <w:rsid w:val="002F4764"/>
    <w:rsid w:val="003365B9"/>
    <w:rsid w:val="00396E95"/>
    <w:rsid w:val="003B56F0"/>
    <w:rsid w:val="003D63D0"/>
    <w:rsid w:val="00434EBB"/>
    <w:rsid w:val="00437216"/>
    <w:rsid w:val="004421B6"/>
    <w:rsid w:val="0044571A"/>
    <w:rsid w:val="0046086C"/>
    <w:rsid w:val="00461E65"/>
    <w:rsid w:val="004A4E12"/>
    <w:rsid w:val="004B5479"/>
    <w:rsid w:val="004F1667"/>
    <w:rsid w:val="00563F69"/>
    <w:rsid w:val="005E5320"/>
    <w:rsid w:val="005F49D2"/>
    <w:rsid w:val="006242F1"/>
    <w:rsid w:val="00633312"/>
    <w:rsid w:val="00651824"/>
    <w:rsid w:val="00652B0D"/>
    <w:rsid w:val="006C0359"/>
    <w:rsid w:val="006E516B"/>
    <w:rsid w:val="00711BA2"/>
    <w:rsid w:val="0074042E"/>
    <w:rsid w:val="007A4B16"/>
    <w:rsid w:val="007E729B"/>
    <w:rsid w:val="007F35A8"/>
    <w:rsid w:val="0084742E"/>
    <w:rsid w:val="008563B5"/>
    <w:rsid w:val="008A2F15"/>
    <w:rsid w:val="008F5291"/>
    <w:rsid w:val="008F6A07"/>
    <w:rsid w:val="009011CD"/>
    <w:rsid w:val="00913DE5"/>
    <w:rsid w:val="00930FE0"/>
    <w:rsid w:val="009C694A"/>
    <w:rsid w:val="009E6D8F"/>
    <w:rsid w:val="00A023C6"/>
    <w:rsid w:val="00A05999"/>
    <w:rsid w:val="00A3278A"/>
    <w:rsid w:val="00A3453C"/>
    <w:rsid w:val="00A73DC9"/>
    <w:rsid w:val="00AA44A9"/>
    <w:rsid w:val="00AA6611"/>
    <w:rsid w:val="00BA4C2D"/>
    <w:rsid w:val="00BC17D6"/>
    <w:rsid w:val="00BE43DB"/>
    <w:rsid w:val="00BF5154"/>
    <w:rsid w:val="00C03BEA"/>
    <w:rsid w:val="00C10071"/>
    <w:rsid w:val="00C130EA"/>
    <w:rsid w:val="00C42B6B"/>
    <w:rsid w:val="00C62BE6"/>
    <w:rsid w:val="00CE075C"/>
    <w:rsid w:val="00D20174"/>
    <w:rsid w:val="00D33023"/>
    <w:rsid w:val="00D4023D"/>
    <w:rsid w:val="00D4471A"/>
    <w:rsid w:val="00D71CBB"/>
    <w:rsid w:val="00DA4836"/>
    <w:rsid w:val="00E35C7F"/>
    <w:rsid w:val="00E40FA6"/>
    <w:rsid w:val="00EA2D4E"/>
    <w:rsid w:val="00EB22B2"/>
    <w:rsid w:val="00F07596"/>
    <w:rsid w:val="00F4286D"/>
    <w:rsid w:val="00F92633"/>
    <w:rsid w:val="00F97446"/>
    <w:rsid w:val="00FA40FF"/>
    <w:rsid w:val="00F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7C7E17-7C17-4E2B-A119-F04AC5C8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1200</Words>
  <Characters>998</Characters>
  <Application>Microsoft Office Word</Application>
  <DocSecurity>4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2</cp:revision>
  <cp:lastPrinted>2019-05-15T03:08:00Z</cp:lastPrinted>
  <dcterms:created xsi:type="dcterms:W3CDTF">2021-12-28T06:37:00Z</dcterms:created>
  <dcterms:modified xsi:type="dcterms:W3CDTF">2021-12-28T06:37:00Z</dcterms:modified>
</cp:coreProperties>
</file>