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3712" w14:textId="368DA6D5" w:rsidR="00A01427" w:rsidRDefault="00A01427" w:rsidP="00A01427">
      <w:pPr>
        <w:jc w:val="center"/>
        <w:rPr>
          <w:rFonts w:ascii="ＭＳ ゴシック" w:eastAsia="ＭＳ ゴシック" w:hAnsi="ＭＳ ゴシック" w:hint="eastAsia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島根県思いやり駐車場制度　</w:t>
      </w:r>
      <w:r w:rsidRPr="00A01427">
        <w:rPr>
          <w:rFonts w:ascii="ＭＳ ゴシック" w:eastAsia="ＭＳ ゴシック" w:hAnsi="ＭＳ ゴシック" w:hint="eastAsia"/>
          <w:sz w:val="28"/>
          <w:szCs w:val="32"/>
        </w:rPr>
        <w:t>過去の改正</w:t>
      </w:r>
    </w:p>
    <w:p w14:paraId="6D3938AE" w14:textId="77777777" w:rsidR="00A01427" w:rsidRDefault="00A01427" w:rsidP="00A01427">
      <w:pPr>
        <w:rPr>
          <w:rFonts w:ascii="ＭＳ 明朝" w:eastAsia="ＭＳ 明朝" w:hAnsi="ＭＳ 明朝"/>
          <w:sz w:val="24"/>
          <w:szCs w:val="24"/>
        </w:rPr>
      </w:pPr>
    </w:p>
    <w:p w14:paraId="37661B2C" w14:textId="16E86A0D" w:rsidR="00A01427" w:rsidRDefault="00A01427" w:rsidP="00A014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A01427">
        <w:rPr>
          <w:rFonts w:ascii="ＭＳ 明朝" w:eastAsia="ＭＳ 明朝" w:hAnsi="ＭＳ 明朝" w:hint="eastAsia"/>
          <w:sz w:val="24"/>
          <w:szCs w:val="24"/>
        </w:rPr>
        <w:t>利用証の有効期限を一部改正（平成２５年１月１５日）</w:t>
      </w:r>
    </w:p>
    <w:p w14:paraId="64CA6C91" w14:textId="4A4B7F24" w:rsidR="00A01427" w:rsidRPr="00A01427" w:rsidRDefault="00A01427" w:rsidP="00A0142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01427">
        <w:rPr>
          <w:rFonts w:ascii="ＭＳ 明朝" w:eastAsia="ＭＳ 明朝" w:hAnsi="ＭＳ 明朝" w:hint="eastAsia"/>
          <w:sz w:val="24"/>
          <w:szCs w:val="24"/>
        </w:rPr>
        <w:t>身体に障がいがある方などに交付している利用証の有効期限を５年間としていたが、平成２５年１月１５日から有効期限を撤廃した。</w:t>
      </w:r>
    </w:p>
    <w:p w14:paraId="39EECD96" w14:textId="1210C33D" w:rsidR="00A01427" w:rsidRDefault="00A01427" w:rsidP="00A01427">
      <w:pPr>
        <w:rPr>
          <w:rFonts w:ascii="ＭＳ 明朝" w:eastAsia="ＭＳ 明朝" w:hAnsi="ＭＳ 明朝"/>
          <w:sz w:val="24"/>
          <w:szCs w:val="24"/>
        </w:rPr>
      </w:pPr>
    </w:p>
    <w:p w14:paraId="3E859936" w14:textId="2ED9237E" w:rsidR="00A01427" w:rsidRDefault="00A01427" w:rsidP="00A014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A01427">
        <w:rPr>
          <w:rFonts w:ascii="ＭＳ 明朝" w:eastAsia="ＭＳ 明朝" w:hAnsi="ＭＳ 明朝" w:hint="eastAsia"/>
          <w:sz w:val="24"/>
          <w:szCs w:val="24"/>
        </w:rPr>
        <w:t>高齢者の交付対象者を拡大（平成２５年１月１５日）</w:t>
      </w:r>
    </w:p>
    <w:p w14:paraId="604D9C5E" w14:textId="08578172" w:rsidR="00A01427" w:rsidRPr="00A01427" w:rsidRDefault="00A01427" w:rsidP="00A0142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01427">
        <w:rPr>
          <w:rFonts w:ascii="ＭＳ 明朝" w:eastAsia="ＭＳ 明朝" w:hAnsi="ＭＳ 明朝" w:hint="eastAsia"/>
          <w:sz w:val="24"/>
          <w:szCs w:val="24"/>
        </w:rPr>
        <w:t>高齢者の交付対象者を「要介護１以上」から「要支援１以上」に拡大した。</w:t>
      </w:r>
    </w:p>
    <w:sectPr w:rsidR="00A01427" w:rsidRPr="00A01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27"/>
    <w:rsid w:val="0011733E"/>
    <w:rsid w:val="006965DB"/>
    <w:rsid w:val="00A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24006"/>
  <w15:chartTrackingRefBased/>
  <w15:docId w15:val="{CA209330-C891-48E6-9EF5-A40F657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4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4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4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4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1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4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4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4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42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4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42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014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島根県和久利　星哉</dc:creator>
  <cp:keywords/>
  <dc:description/>
  <cp:lastModifiedBy>島根県和久利　星哉</cp:lastModifiedBy>
  <cp:revision>1</cp:revision>
  <dcterms:created xsi:type="dcterms:W3CDTF">2025-08-05T04:12:00Z</dcterms:created>
  <dcterms:modified xsi:type="dcterms:W3CDTF">2025-08-05T04:17:00Z</dcterms:modified>
</cp:coreProperties>
</file>