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425"/>
        <w:gridCol w:w="1488"/>
        <w:gridCol w:w="1063"/>
        <w:gridCol w:w="319"/>
        <w:gridCol w:w="638"/>
        <w:gridCol w:w="531"/>
        <w:gridCol w:w="532"/>
        <w:gridCol w:w="850"/>
        <w:gridCol w:w="850"/>
        <w:gridCol w:w="532"/>
        <w:gridCol w:w="319"/>
        <w:gridCol w:w="850"/>
        <w:gridCol w:w="212"/>
        <w:gridCol w:w="1276"/>
      </w:tblGrid>
      <w:tr w:rsidR="00B90B30">
        <w:trPr>
          <w:trHeight w:val="284"/>
        </w:trPr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 w:rsidP="00100704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2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048F6" w:rsidRPr="00E048F6" w:rsidRDefault="00B90B30" w:rsidP="00E048F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Ｐゴシック" w:cs="ＭＳ Ｐゴシック"/>
              </w:rPr>
            </w:pPr>
            <w:r w:rsidRPr="00E048F6">
              <w:rPr>
                <w:rFonts w:ascii="ＭＳ 明朝" w:eastAsia="ＭＳ Ｐゴシック" w:cs="ＭＳ Ｐゴシック" w:hint="eastAsia"/>
              </w:rPr>
              <w:t>※</w:t>
            </w:r>
          </w:p>
          <w:p w:rsidR="00E048F6" w:rsidRDefault="00B90B30" w:rsidP="00E048F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</w:pPr>
            <w:r w:rsidRPr="00E048F6">
              <w:rPr>
                <w:rFonts w:hint="eastAsia"/>
              </w:rPr>
              <w:t>処</w:t>
            </w:r>
          </w:p>
          <w:p w:rsidR="00E048F6" w:rsidRDefault="00B90B30" w:rsidP="00E048F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</w:pPr>
            <w:r w:rsidRPr="00E048F6">
              <w:rPr>
                <w:rFonts w:hint="eastAsia"/>
              </w:rPr>
              <w:t>理</w:t>
            </w:r>
          </w:p>
          <w:p w:rsidR="00E048F6" w:rsidRDefault="00B90B30" w:rsidP="00E048F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</w:pPr>
            <w:r w:rsidRPr="00E048F6">
              <w:rPr>
                <w:rFonts w:hint="eastAsia"/>
              </w:rPr>
              <w:t>事</w:t>
            </w:r>
          </w:p>
          <w:p w:rsidR="00B90B30" w:rsidRDefault="009D6337" w:rsidP="00E048F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048F6">
              <w:rPr>
                <w:rFonts w:hint="eastAsia"/>
              </w:rPr>
              <w:t>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審　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交　付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証の番号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B90B30">
        <w:trPr>
          <w:trHeight w:val="568"/>
        </w:trPr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B90B30">
        <w:trPr>
          <w:trHeight w:val="398"/>
        </w:trPr>
        <w:tc>
          <w:tcPr>
            <w:tcW w:w="458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E162F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oval id="_x0000_s1026" style="position:absolute;margin-left:32.55pt;margin-top:1.35pt;width:51.45pt;height:48.75pt;z-index:251658240;mso-position-horizontal-relative:text;mso-position-vertical-relative:text">
                  <v:stroke dashstyle="dash"/>
                  <v:textbox inset="5.85pt,.7pt,5.85pt,.7pt">
                    <w:txbxContent>
                      <w:p w:rsidR="00100704" w:rsidRDefault="009D6337" w:rsidP="0010070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</w:t>
                        </w:r>
                      </w:p>
                      <w:p w:rsidR="00100704" w:rsidRDefault="009D6337" w:rsidP="0010070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0B30">
        <w:trPr>
          <w:trHeight w:val="28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</w:p>
          <w:p w:rsidR="00B90B30" w:rsidRDefault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 w:rsidR="00D1656A">
              <w:rPr>
                <w:rFonts w:hint="eastAsia"/>
              </w:rPr>
              <w:t>令和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B90B30" w:rsidRDefault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90B30" w:rsidRPr="00E048F6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県民センター所長　様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 xml:space="preserve">　年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日まで有効</w:t>
            </w:r>
          </w:p>
        </w:tc>
      </w:tr>
      <w:tr w:rsidR="00B90B30">
        <w:trPr>
          <w:trHeight w:val="127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3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5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  <w:sz w:val="30"/>
                <w:szCs w:val="30"/>
              </w:rPr>
              <w:instrText>免税軽油使用者証交付申請書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B90B30">
        <w:trPr>
          <w:trHeight w:val="71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住所または事務所若しくは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B90B30" w:rsidRDefault="009D6337" w:rsidP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0B30">
        <w:trPr>
          <w:trHeight w:val="69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業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69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0B30">
        <w:trPr>
          <w:trHeight w:val="2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氏名または名称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09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B90B30" w:rsidRPr="00100704">
        <w:trPr>
          <w:trHeight w:val="50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909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Pr="00100704" w:rsidRDefault="00B90B30" w:rsidP="00B90B3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0B30">
        <w:trPr>
          <w:trHeight w:val="56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この申請に応答する係及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び氏名並びに電話番号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Pr="00100704" w:rsidRDefault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  <w:b/>
                <w:bCs/>
              </w:rPr>
              <w:t>ＴＥＬ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）</w:t>
            </w:r>
          </w:p>
        </w:tc>
      </w:tr>
      <w:tr w:rsidR="00B90B30">
        <w:trPr>
          <w:trHeight w:val="55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27DC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</w:pPr>
            <w:r>
              <w:rPr>
                <w:rFonts w:hint="eastAsia"/>
              </w:rPr>
              <w:t>機械・</w:t>
            </w:r>
          </w:p>
          <w:p w:rsidR="00B90B30" w:rsidRDefault="009D6337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車両又は設備の明細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　　　在　　　　地</w:t>
            </w:r>
          </w:p>
        </w:tc>
        <w:tc>
          <w:tcPr>
            <w:tcW w:w="69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0B30">
        <w:trPr>
          <w:trHeight w:val="5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№</w:t>
            </w:r>
          </w:p>
          <w:p w:rsidR="00B90B30" w:rsidRDefault="00B90B3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№　　　　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№</w:t>
            </w:r>
          </w:p>
        </w:tc>
      </w:tr>
      <w:tr w:rsidR="00B90B30">
        <w:trPr>
          <w:trHeight w:val="53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所有者の氏名または名称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0B30">
        <w:trPr>
          <w:trHeight w:val="54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0B30">
        <w:trPr>
          <w:trHeight w:val="58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型　　　　　　　　　式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0B30">
        <w:trPr>
          <w:trHeight w:val="54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軸　　　　馬　　　　力</w:t>
            </w:r>
          </w:p>
        </w:tc>
        <w:tc>
          <w:tcPr>
            <w:tcW w:w="148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0B30">
        <w:trPr>
          <w:trHeight w:val="55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燃焼方式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0B30">
        <w:trPr>
          <w:trHeight w:val="56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　　　　　　　　　数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90B30">
        <w:trPr>
          <w:trHeight w:val="5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用　　　　　　　　　途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B90B30" w:rsidP="001007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627DC">
        <w:trPr>
          <w:trHeight w:val="55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年間見込所要数量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ﾘｯﾄﾙ</w:t>
            </w:r>
          </w:p>
          <w:p w:rsidR="00F627DC" w:rsidRDefault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ﾘｯﾄﾙ</w:t>
            </w:r>
          </w:p>
          <w:p w:rsidR="00F627DC" w:rsidRDefault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ﾘｯﾄﾙ</w:t>
            </w:r>
          </w:p>
          <w:p w:rsidR="00F627DC" w:rsidRDefault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ﾘｯﾄﾙ</w:t>
            </w:r>
          </w:p>
          <w:p w:rsidR="00F627DC" w:rsidRDefault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ﾘｯﾄﾙ</w:t>
            </w:r>
          </w:p>
          <w:p w:rsidR="00F627DC" w:rsidRDefault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00704">
        <w:trPr>
          <w:trHeight w:val="53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B90B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0B30" w:rsidRDefault="009D6337" w:rsidP="00F627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年間見込所要数量合計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 w:hint="eastAsia"/>
                <w:color w:val="auto"/>
              </w:rPr>
              <w:lastRenderedPageBreak/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90B30" w:rsidRDefault="009D633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>
              <w:rPr>
                <w:rFonts w:cs="Times New Roman"/>
              </w:rPr>
              <w:lastRenderedPageBreak/>
              <w:t xml:space="preserve">                                                           </w:t>
            </w:r>
            <w:r>
              <w:rPr>
                <w:rFonts w:hint="eastAsia"/>
              </w:rPr>
              <w:t>ﾘｯﾄﾙ</w:t>
            </w:r>
          </w:p>
          <w:p w:rsidR="00100704" w:rsidRDefault="00100704" w:rsidP="00100704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90B30" w:rsidRDefault="009D6337" w:rsidP="00100704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 w:rsidR="00CE4C1B">
        <w:rPr>
          <w:rFonts w:hint="eastAsia"/>
        </w:rPr>
        <w:t>第１６</w:t>
      </w:r>
      <w:r w:rsidR="00A71580">
        <w:rPr>
          <w:rFonts w:hint="eastAsia"/>
        </w:rPr>
        <w:t>号</w:t>
      </w:r>
      <w:r w:rsidR="00CE4C1B">
        <w:rPr>
          <w:rFonts w:hint="eastAsia"/>
        </w:rPr>
        <w:t>の１６</w:t>
      </w:r>
      <w:r w:rsidR="007D1CBF">
        <w:rPr>
          <w:rFonts w:hint="eastAsia"/>
        </w:rPr>
        <w:t>の２</w:t>
      </w:r>
      <w:r>
        <w:rPr>
          <w:rFonts w:hint="eastAsia"/>
        </w:rPr>
        <w:t>様式記載要領</w:t>
      </w:r>
    </w:p>
    <w:p w:rsidR="00B90B30" w:rsidRDefault="009D6337" w:rsidP="00100704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　　　１　この申請書は、新たに免税軽油使用者証の交付を申請する場合において、交付を受けようとする県民セ</w:t>
      </w:r>
    </w:p>
    <w:p w:rsidR="00B90B30" w:rsidRDefault="009D6337" w:rsidP="00100704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　　　　ンター所長に１通提出すること。</w:t>
      </w:r>
    </w:p>
    <w:p w:rsidR="00B90B30" w:rsidRDefault="009D6337" w:rsidP="00100704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 xml:space="preserve">　　　　　　２　「※処理事項」欄は、申請者において記載することを要しないこと。</w:t>
      </w:r>
    </w:p>
    <w:p w:rsidR="00B90B30" w:rsidRDefault="009D6337" w:rsidP="00100704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 xml:space="preserve">　　　　　　３　この申請に応答する係については、機械、車両又は設備について詳細に説明できるものを記載すること。</w:t>
      </w:r>
    </w:p>
    <w:p w:rsidR="00B90B30" w:rsidRDefault="009D6337" w:rsidP="00100704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 xml:space="preserve">　　　　　　４　機械、車両又は設備の明細については、詳細に記載すること。</w:t>
      </w:r>
    </w:p>
    <w:p w:rsidR="00B90B30" w:rsidRDefault="009D6337" w:rsidP="00100704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 xml:space="preserve">　　　　　　５　免税証の交付を申請する者が他の者の所有に係る機械、車両又は設備を使用している場合においては、</w:t>
      </w:r>
    </w:p>
    <w:p w:rsidR="00B90B30" w:rsidRDefault="009D6337" w:rsidP="00100704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 xml:space="preserve">　　　　　　　これを証する書面を添付すること。</w:t>
      </w:r>
    </w:p>
    <w:p w:rsidR="00B90B30" w:rsidRDefault="009D6337" w:rsidP="00100704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 xml:space="preserve">　　　　　　６　「型式」欄には、製作所名及び機械、車両又は設備の通常称されている型の名称を記載すること。</w:t>
      </w:r>
    </w:p>
    <w:sectPr w:rsidR="00B90B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567" w:bottom="1134" w:left="1134" w:header="567" w:footer="708" w:gutter="0"/>
      <w:pgNumType w:start="1"/>
      <w:cols w:space="708"/>
      <w:noEndnote/>
      <w:docGrid w:type="linesAndChars"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2E" w:rsidRDefault="0095222E">
      <w:r>
        <w:separator/>
      </w:r>
    </w:p>
  </w:endnote>
  <w:endnote w:type="continuationSeparator" w:id="0">
    <w:p w:rsidR="0095222E" w:rsidRDefault="0095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0" w:rsidRDefault="00F147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30" w:rsidRPr="00100704" w:rsidRDefault="00CE4C1B" w:rsidP="00100704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法１６の１６</w:t>
    </w:r>
    <w:r w:rsidR="00B13FD3">
      <w:rPr>
        <w:rFonts w:hint="eastAsia"/>
        <w:sz w:val="18"/>
        <w:szCs w:val="18"/>
      </w:rPr>
      <w:t>の２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0" w:rsidRDefault="00F147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2E" w:rsidRDefault="0095222E">
      <w:r>
        <w:separator/>
      </w:r>
    </w:p>
  </w:footnote>
  <w:footnote w:type="continuationSeparator" w:id="0">
    <w:p w:rsidR="0095222E" w:rsidRDefault="0095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0" w:rsidRDefault="00F147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30" w:rsidRDefault="00B90B3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0" w:rsidRDefault="00F147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09"/>
  <w:drawingGridVerticalSpacing w:val="284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7DC"/>
    <w:rsid w:val="00100704"/>
    <w:rsid w:val="00104FC9"/>
    <w:rsid w:val="003F2094"/>
    <w:rsid w:val="00505B8E"/>
    <w:rsid w:val="007D1CBF"/>
    <w:rsid w:val="0095222E"/>
    <w:rsid w:val="009D6337"/>
    <w:rsid w:val="00A71580"/>
    <w:rsid w:val="00B13FD3"/>
    <w:rsid w:val="00B2048A"/>
    <w:rsid w:val="00B90B30"/>
    <w:rsid w:val="00C04820"/>
    <w:rsid w:val="00CE4C1B"/>
    <w:rsid w:val="00D1656A"/>
    <w:rsid w:val="00D36897"/>
    <w:rsid w:val="00E048F6"/>
    <w:rsid w:val="00E162FA"/>
    <w:rsid w:val="00EA182E"/>
    <w:rsid w:val="00F147C0"/>
    <w:rsid w:val="00F6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0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100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1CB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1CB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2021-04-05T01:47:00Z</dcterms:created>
  <dcterms:modified xsi:type="dcterms:W3CDTF">2021-04-05T01:48:00Z</dcterms:modified>
</cp:coreProperties>
</file>