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6300" w14:textId="77777777" w:rsidR="004D0D5F" w:rsidRPr="00A22143" w:rsidRDefault="00A22143" w:rsidP="00A22143">
      <w:pPr>
        <w:overflowPunct w:val="0"/>
        <w:ind w:left="480" w:hangingChars="200" w:hanging="48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noProof/>
          <w:color w:val="000000"/>
          <w:spacing w:val="8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329E8" wp14:editId="676B9926">
                <wp:simplePos x="0" y="0"/>
                <wp:positionH relativeFrom="column">
                  <wp:posOffset>3810</wp:posOffset>
                </wp:positionH>
                <wp:positionV relativeFrom="paragraph">
                  <wp:posOffset>-118110</wp:posOffset>
                </wp:positionV>
                <wp:extent cx="6105525" cy="8001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4987F" w14:textId="77777777" w:rsidR="00A22143" w:rsidRPr="00A22143" w:rsidRDefault="00A22143" w:rsidP="00A221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A221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4"/>
                              </w:rPr>
                              <w:t>島根文芸　注文書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517D5" id="正方形/長方形 2" o:spid="_x0000_s1026" style="position:absolute;left:0;text-align:left;margin-left:.3pt;margin-top:-9.3pt;width:480.75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" filled="f" stroked="f" strokeweight="2pt">
                <v:textbox>
                  <w:txbxContent>
                    <w:p w:rsidR="00A22143" w:rsidRPr="00A22143" w:rsidRDefault="00A22143" w:rsidP="00A22143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4"/>
                        </w:rPr>
                      </w:pPr>
                      <w:r w:rsidRPr="00A22143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4"/>
                        </w:rPr>
                        <w:t>島根文芸　注文書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cs="Times New Roman" w:hint="eastAsia"/>
          <w:noProof/>
          <w:color w:val="000000"/>
          <w:spacing w:val="8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F27FD" wp14:editId="7D0DDEF0">
                <wp:simplePos x="0" y="0"/>
                <wp:positionH relativeFrom="column">
                  <wp:posOffset>3810</wp:posOffset>
                </wp:positionH>
                <wp:positionV relativeFrom="paragraph">
                  <wp:posOffset>15240</wp:posOffset>
                </wp:positionV>
                <wp:extent cx="6105525" cy="5238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B4BCA" w14:textId="77777777" w:rsidR="00A22143" w:rsidRPr="00A22143" w:rsidRDefault="00A22143" w:rsidP="00A221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7" style="position:absolute;left:0;text-align:left;margin-left:.3pt;margin-top:1.2pt;width:480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" fillcolor="#7f7f7f [1612]" stroked="f" strokeweight="2pt">
                <v:textbox>
                  <w:txbxContent>
                    <w:p w:rsidR="00A22143" w:rsidRPr="00A22143" w:rsidRDefault="00A22143" w:rsidP="00A22143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D3B3D7" w14:textId="77777777" w:rsidR="00491F45" w:rsidRPr="00491F45" w:rsidRDefault="00491F45" w:rsidP="00A22143">
      <w:pPr>
        <w:overflowPunct w:val="0"/>
        <w:textAlignment w:val="baseline"/>
        <w:rPr>
          <w:rFonts w:ascii="HGP創英角ｺﾞｼｯｸUB" w:eastAsia="HGP創英角ｺﾞｼｯｸUB" w:hAnsi="HGP創英角ｺﾞｼｯｸUB" w:cs="ＭＳ 明朝"/>
          <w:color w:val="000000"/>
          <w:kern w:val="0"/>
          <w:sz w:val="32"/>
          <w:szCs w:val="24"/>
        </w:rPr>
      </w:pPr>
    </w:p>
    <w:p w14:paraId="11A72BD4" w14:textId="77777777" w:rsidR="004D0D5F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島根県民文化祭文芸作品公募の各部門の入賞・入選・招待作品等を収めた作品集です。</w:t>
      </w:r>
    </w:p>
    <w:p w14:paraId="73500953" w14:textId="3569F741" w:rsidR="006E3CE7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（毎年1回発行）</w:t>
      </w:r>
    </w:p>
    <w:p w14:paraId="6082BB6C" w14:textId="77777777" w:rsidR="00A22143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■</w:t>
      </w:r>
      <w:r w:rsidR="00341A6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概　　要</w:t>
      </w:r>
    </w:p>
    <w:p w14:paraId="125D0B42" w14:textId="77777777" w:rsidR="00A22143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掲載部門：短歌、俳句、川柳、詩、散文</w:t>
      </w:r>
    </w:p>
    <w:p w14:paraId="1685A178" w14:textId="77777777" w:rsidR="00A22143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掲載内容：入賞作品（一般の部　　　知事賞、金賞、銀賞、銅賞）</w:t>
      </w:r>
    </w:p>
    <w:p w14:paraId="1F903ECE" w14:textId="77777777" w:rsidR="00A22143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　　　　　　　（ジュニアの部　大賞、優秀賞）</w:t>
      </w:r>
      <w:r w:rsidR="001A5C9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、</w:t>
      </w:r>
    </w:p>
    <w:p w14:paraId="7BC61FE0" w14:textId="77777777" w:rsidR="00A22143" w:rsidRDefault="00A22143" w:rsidP="00A22143">
      <w:pPr>
        <w:overflowPunct w:val="0"/>
        <w:ind w:firstLineChars="700" w:firstLine="168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入選作品、招待作品、選評、島根文芸一年の歩み</w:t>
      </w:r>
    </w:p>
    <w:p w14:paraId="7AC1D9AB" w14:textId="77777777" w:rsidR="00A22143" w:rsidRDefault="00A22143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■価　　格</w:t>
      </w:r>
    </w:p>
    <w:p w14:paraId="194B65B3" w14:textId="40F4C1B1" w:rsidR="00581748" w:rsidRDefault="00A22143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</w:t>
      </w:r>
      <w:r w:rsidR="0058174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・第５８号（令和８年１月２４日発行）　 　</w:t>
      </w:r>
      <w:r w:rsidR="000640D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 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１，</w:t>
      </w:r>
      <w:r w:rsidR="0058174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２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００円（税込）</w:t>
      </w:r>
      <w:r w:rsidR="008F5D2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</w:p>
    <w:p w14:paraId="79C87AB7" w14:textId="46D18104" w:rsidR="00A22143" w:rsidRDefault="00F57FC8" w:rsidP="00581748">
      <w:pPr>
        <w:overflowPunct w:val="0"/>
        <w:ind w:firstLineChars="300" w:firstLine="72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bookmarkStart w:id="0" w:name="_Hlk219897012"/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Ａ５版・</w:t>
      </w:r>
      <w:r w:rsidR="008F5D2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1</w:t>
      </w:r>
      <w:r w:rsidR="0058174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９２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頁</w:t>
      </w:r>
    </w:p>
    <w:bookmarkEnd w:id="0"/>
    <w:p w14:paraId="4C787603" w14:textId="690B13D8" w:rsidR="00581748" w:rsidRDefault="00581748" w:rsidP="00581748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・バックナンバー（第</w:t>
      </w:r>
      <w:r w:rsidR="000640D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37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号～第５７号）　各　１，０００円（税込）</w:t>
      </w:r>
    </w:p>
    <w:p w14:paraId="59AD8F37" w14:textId="26145C71" w:rsidR="00581748" w:rsidRDefault="00581748" w:rsidP="00581748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</w:t>
      </w:r>
      <w:r w:rsidRPr="0058174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Ａ５版・160～180頁程度（ページ数は各号で異なります）</w:t>
      </w:r>
    </w:p>
    <w:p w14:paraId="0A180B9E" w14:textId="2F9D0232" w:rsidR="000640D6" w:rsidRPr="00581748" w:rsidRDefault="000640D6" w:rsidP="00581748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※在庫の無い号もありますので、ご了承ください。</w:t>
      </w:r>
    </w:p>
    <w:p w14:paraId="1B18B997" w14:textId="77777777" w:rsidR="00A22143" w:rsidRDefault="00A22143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■購入方法</w:t>
      </w:r>
    </w:p>
    <w:p w14:paraId="1E949A1E" w14:textId="77777777" w:rsidR="00A22143" w:rsidRDefault="00A22143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</w:t>
      </w:r>
      <w:r w:rsidR="007A233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①島根県文芸協会事務局（県庁東庁舎3階）で販売しています。（代金引換）</w:t>
      </w:r>
    </w:p>
    <w:p w14:paraId="45E93695" w14:textId="77777777" w:rsidR="007A2337" w:rsidRDefault="007A2337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②郵送による購入希望の場合は下記の方法によりご注文ください。</w:t>
      </w:r>
    </w:p>
    <w:p w14:paraId="1EDFC91F" w14:textId="77777777" w:rsidR="001A5C95" w:rsidRDefault="001A5C95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・注文書（本紙）に必要事項を記入し、事務局にＦＡＸまたはメールで送る。</w:t>
      </w:r>
    </w:p>
    <w:p w14:paraId="0A337FAF" w14:textId="77777777" w:rsidR="001A5C95" w:rsidRDefault="001A5C95" w:rsidP="001A5C95">
      <w:pPr>
        <w:overflowPunct w:val="0"/>
        <w:ind w:left="960" w:hangingChars="400" w:hanging="9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・事務局で内容を確認し、注文者に連絡する（連絡先を必ずご記入ください）。</w:t>
      </w:r>
    </w:p>
    <w:p w14:paraId="74B612BF" w14:textId="77777777" w:rsidR="001A5C95" w:rsidRDefault="001A5C95" w:rsidP="001A5C95">
      <w:pPr>
        <w:overflowPunct w:val="0"/>
        <w:ind w:left="960" w:hangingChars="400" w:hanging="9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・事務局から案内された金額（代金＋送料）を指定口座に振り込む。</w:t>
      </w:r>
    </w:p>
    <w:p w14:paraId="07FA0FBE" w14:textId="77777777" w:rsidR="001A5C95" w:rsidRPr="001A5C95" w:rsidRDefault="001A5C95" w:rsidP="001A5C95">
      <w:pPr>
        <w:overflowPunct w:val="0"/>
        <w:ind w:left="960" w:hangingChars="400" w:hanging="9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※代金、送料、振込にかかる手数料等は購入者様でご負担ください。</w:t>
      </w:r>
    </w:p>
    <w:p w14:paraId="1F3AA44C" w14:textId="77777777" w:rsidR="001A5C95" w:rsidRDefault="00341A6E" w:rsidP="001A5C95">
      <w:pPr>
        <w:overflowPunct w:val="0"/>
        <w:ind w:left="960" w:hangingChars="400" w:hanging="9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A5C95">
        <w:rPr>
          <w:rFonts w:ascii="HG丸ｺﾞｼｯｸM-PRO" w:eastAsia="HG丸ｺﾞｼｯｸM-PRO" w:hAnsi="HG丸ｺﾞｼｯｸM-PRO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2E88B6" wp14:editId="715DB9FF">
                <wp:simplePos x="0" y="0"/>
                <wp:positionH relativeFrom="column">
                  <wp:posOffset>384810</wp:posOffset>
                </wp:positionH>
                <wp:positionV relativeFrom="paragraph">
                  <wp:posOffset>105410</wp:posOffset>
                </wp:positionV>
                <wp:extent cx="5200650" cy="15335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5E4E6" w14:textId="77777777" w:rsidR="001A5C95" w:rsidRPr="00341A6E" w:rsidRDefault="00341A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="001A5C95"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ご注文</w:t>
                            </w:r>
                            <w:r w:rsidR="001A5C95"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・お問合せ先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】</w:t>
                            </w:r>
                          </w:p>
                          <w:p w14:paraId="1FEAEBB4" w14:textId="77777777" w:rsidR="00341A6E" w:rsidRPr="00341A6E" w:rsidRDefault="001A5C95" w:rsidP="00341A6E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〒６９０－８５０１　松江市殿町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１番地</w:t>
                            </w:r>
                          </w:p>
                          <w:p w14:paraId="126108F3" w14:textId="77777777" w:rsidR="001A5C95" w:rsidRPr="00341A6E" w:rsidRDefault="001A5C95" w:rsidP="00341A6E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環境生活部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文化国際課内</w:t>
                            </w:r>
                            <w:r w:rsidR="00341A6E"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島根県</w:t>
                            </w:r>
                            <w:r w:rsidR="00341A6E"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文芸事務局</w:t>
                            </w:r>
                            <w:r w:rsidR="00341A6E"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（県庁</w:t>
                            </w:r>
                            <w:r w:rsidR="00341A6E"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東庁舎３階</w:t>
                            </w:r>
                            <w:r w:rsidR="00341A6E"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2FA1115E" w14:textId="5D7232CA" w:rsidR="001A5C95" w:rsidRPr="00341A6E" w:rsidRDefault="00341A6E" w:rsidP="00341A6E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ＴＥＬ　０８５２－２２－５</w:t>
                            </w:r>
                            <w:r w:rsidR="0058174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８７</w:t>
                            </w:r>
                            <w:r w:rsidR="0031243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7</w:t>
                            </w:r>
                          </w:p>
                          <w:p w14:paraId="51241ABD" w14:textId="77777777" w:rsidR="00341A6E" w:rsidRPr="00341A6E" w:rsidRDefault="00341A6E" w:rsidP="00341A6E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ＦＡＸ　０８５２－２２－６４１２</w:t>
                            </w:r>
                          </w:p>
                          <w:p w14:paraId="7122AB76" w14:textId="77777777" w:rsidR="00341A6E" w:rsidRPr="00341A6E" w:rsidRDefault="00341A6E" w:rsidP="00341A6E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メール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bunkashinko@pref.shimane.lg.jp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E88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0.3pt;margin-top:8.3pt;width:409.5pt;height:1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">
                <v:textbox>
                  <w:txbxContent>
                    <w:p w14:paraId="01C5E4E6" w14:textId="77777777" w:rsidR="001A5C95" w:rsidRPr="00341A6E" w:rsidRDefault="00341A6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="001A5C95"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ご注文</w:t>
                      </w:r>
                      <w:r w:rsidR="001A5C95"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・お問合せ先</w:t>
                      </w: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】</w:t>
                      </w:r>
                    </w:p>
                    <w:p w14:paraId="1FEAEBB4" w14:textId="77777777" w:rsidR="00341A6E" w:rsidRPr="00341A6E" w:rsidRDefault="001A5C95" w:rsidP="00341A6E">
                      <w:pPr>
                        <w:spacing w:line="3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〒６９０－８５０１　松江市殿町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１番地</w:t>
                      </w:r>
                    </w:p>
                    <w:p w14:paraId="126108F3" w14:textId="77777777" w:rsidR="001A5C95" w:rsidRPr="00341A6E" w:rsidRDefault="001A5C95" w:rsidP="00341A6E">
                      <w:pPr>
                        <w:spacing w:line="340" w:lineRule="exac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環境生活部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文化国際課内</w:t>
                      </w:r>
                      <w:r w:rsidR="00341A6E"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島根県</w:t>
                      </w:r>
                      <w:r w:rsidR="00341A6E"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文芸事務局</w:t>
                      </w:r>
                      <w:r w:rsidR="00341A6E"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（県庁</w:t>
                      </w:r>
                      <w:r w:rsidR="00341A6E"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東庁舎３階</w:t>
                      </w:r>
                      <w:r w:rsidR="00341A6E"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14:paraId="2FA1115E" w14:textId="5D7232CA" w:rsidR="001A5C95" w:rsidRPr="00341A6E" w:rsidRDefault="00341A6E" w:rsidP="00341A6E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ＴＥＬ　０８５２－２２－５</w:t>
                      </w:r>
                      <w:r w:rsidR="0058174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８７</w:t>
                      </w:r>
                      <w:r w:rsidR="0031243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7</w:t>
                      </w:r>
                    </w:p>
                    <w:p w14:paraId="51241ABD" w14:textId="77777777" w:rsidR="00341A6E" w:rsidRPr="00341A6E" w:rsidRDefault="00341A6E" w:rsidP="00341A6E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ＦＡＸ　０８５２－２２－６４１２</w:t>
                      </w:r>
                    </w:p>
                    <w:p w14:paraId="7122AB76" w14:textId="77777777" w:rsidR="00341A6E" w:rsidRPr="00341A6E" w:rsidRDefault="00341A6E" w:rsidP="00341A6E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メール　</w:t>
                      </w: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bunkashinko@pref.shimane.lg.jp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27BDBAE6" w14:textId="77777777" w:rsidR="001A5C95" w:rsidRDefault="001A5C95" w:rsidP="00341A6E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34B7C161" w14:textId="77777777" w:rsidR="005E6030" w:rsidRDefault="005E6030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08826615" w14:textId="77777777" w:rsidR="00341A6E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0D92DDD1" w14:textId="77777777" w:rsidR="00341A6E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56545884" w14:textId="77777777" w:rsidR="00341A6E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4F08AAAE" w14:textId="77777777" w:rsidR="00572137" w:rsidRDefault="00572137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</w:pPr>
    </w:p>
    <w:p w14:paraId="7CD4A5A1" w14:textId="77777777" w:rsidR="00341A6E" w:rsidRDefault="00341A6E" w:rsidP="00341A6E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-----------------------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---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--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購 入 者 記 入 欄 ----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--------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----------------</w:t>
      </w:r>
    </w:p>
    <w:p w14:paraId="04E2FDFD" w14:textId="77777777" w:rsidR="00341A6E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■購入内容</w:t>
      </w:r>
    </w:p>
    <w:p w14:paraId="133686FD" w14:textId="77777777" w:rsidR="00341A6E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島根文芸　第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Pr="00341A6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号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×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341A6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冊</w:t>
      </w:r>
    </w:p>
    <w:p w14:paraId="2DE5549A" w14:textId="77777777" w:rsidR="006E3CE7" w:rsidRPr="00341A6E" w:rsidRDefault="006E3CE7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■購入者連絡先</w:t>
      </w:r>
    </w:p>
    <w:p w14:paraId="51EB76BB" w14:textId="77777777" w:rsidR="00341A6E" w:rsidRPr="006E3CE7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</w:t>
      </w:r>
      <w:r w:rsidR="006E3CE7" w:rsidRP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>氏名：</w:t>
      </w:r>
      <w:r w:rsid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="006E3CE7" w:rsidRP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>住所：</w:t>
      </w:r>
      <w:r w:rsid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3AD0957A" w14:textId="3315CC16" w:rsidR="006E3CE7" w:rsidRPr="001A5C95" w:rsidRDefault="006E3CE7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</w:t>
      </w:r>
      <w:r w:rsidRP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電話番号：　　　　　　　　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P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>メールアドレス：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</w:p>
    <w:sectPr w:rsidR="006E3CE7" w:rsidRPr="001A5C95" w:rsidSect="00581748">
      <w:pgSz w:w="11906" w:h="16838"/>
      <w:pgMar w:top="1191" w:right="1134" w:bottom="1021" w:left="1134" w:header="851" w:footer="992" w:gutter="0"/>
      <w:cols w:space="425"/>
      <w:docGrid w:type="lines" w:linePitch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43FC" w14:textId="77777777" w:rsidR="00875F49" w:rsidRDefault="00875F49" w:rsidP="008616E4">
      <w:r>
        <w:separator/>
      </w:r>
    </w:p>
  </w:endnote>
  <w:endnote w:type="continuationSeparator" w:id="0">
    <w:p w14:paraId="2C07E109" w14:textId="77777777" w:rsidR="00875F49" w:rsidRDefault="00875F49" w:rsidP="0086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607C" w14:textId="77777777" w:rsidR="00875F49" w:rsidRDefault="00875F49" w:rsidP="008616E4">
      <w:r>
        <w:separator/>
      </w:r>
    </w:p>
  </w:footnote>
  <w:footnote w:type="continuationSeparator" w:id="0">
    <w:p w14:paraId="5271CFC6" w14:textId="77777777" w:rsidR="00875F49" w:rsidRDefault="00875F49" w:rsidP="0086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7E8"/>
    <w:multiLevelType w:val="hybridMultilevel"/>
    <w:tmpl w:val="3AD80268"/>
    <w:lvl w:ilvl="0" w:tplc="065AFC7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ADB1743"/>
    <w:multiLevelType w:val="hybridMultilevel"/>
    <w:tmpl w:val="4EE03908"/>
    <w:lvl w:ilvl="0" w:tplc="C45455CE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0CF0604"/>
    <w:multiLevelType w:val="hybridMultilevel"/>
    <w:tmpl w:val="816CAF96"/>
    <w:lvl w:ilvl="0" w:tplc="7DE8D510">
      <w:start w:val="2"/>
      <w:numFmt w:val="bullet"/>
      <w:lvlText w:val="■"/>
      <w:lvlJc w:val="left"/>
      <w:pPr>
        <w:ind w:left="84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D24490A"/>
    <w:multiLevelType w:val="hybridMultilevel"/>
    <w:tmpl w:val="439E60C0"/>
    <w:lvl w:ilvl="0" w:tplc="CAEC3B3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C085B92"/>
    <w:multiLevelType w:val="hybridMultilevel"/>
    <w:tmpl w:val="6AD25ACE"/>
    <w:lvl w:ilvl="0" w:tplc="42562EB6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799117">
    <w:abstractNumId w:val="2"/>
  </w:num>
  <w:num w:numId="2" w16cid:durableId="1298098846">
    <w:abstractNumId w:val="3"/>
  </w:num>
  <w:num w:numId="3" w16cid:durableId="599724900">
    <w:abstractNumId w:val="0"/>
  </w:num>
  <w:num w:numId="4" w16cid:durableId="1976447653">
    <w:abstractNumId w:val="4"/>
  </w:num>
  <w:num w:numId="5" w16cid:durableId="1721981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8C"/>
    <w:rsid w:val="00010122"/>
    <w:rsid w:val="000640D6"/>
    <w:rsid w:val="00082A4E"/>
    <w:rsid w:val="00090B04"/>
    <w:rsid w:val="000B7E8C"/>
    <w:rsid w:val="000C3E15"/>
    <w:rsid w:val="000D5013"/>
    <w:rsid w:val="000E1079"/>
    <w:rsid w:val="00130106"/>
    <w:rsid w:val="0013536F"/>
    <w:rsid w:val="00164298"/>
    <w:rsid w:val="001A5C95"/>
    <w:rsid w:val="001B54B6"/>
    <w:rsid w:val="001F2DB9"/>
    <w:rsid w:val="002235C0"/>
    <w:rsid w:val="00227412"/>
    <w:rsid w:val="002936E1"/>
    <w:rsid w:val="002B24A4"/>
    <w:rsid w:val="002D28DE"/>
    <w:rsid w:val="00312430"/>
    <w:rsid w:val="00341A6E"/>
    <w:rsid w:val="003B05BE"/>
    <w:rsid w:val="003B7E6A"/>
    <w:rsid w:val="003D205E"/>
    <w:rsid w:val="003D5EC3"/>
    <w:rsid w:val="004330E6"/>
    <w:rsid w:val="00446FBD"/>
    <w:rsid w:val="0046488E"/>
    <w:rsid w:val="004735C3"/>
    <w:rsid w:val="004903A5"/>
    <w:rsid w:val="00491F45"/>
    <w:rsid w:val="004A59BF"/>
    <w:rsid w:val="004C0F44"/>
    <w:rsid w:val="004D0D5F"/>
    <w:rsid w:val="005137A3"/>
    <w:rsid w:val="00524008"/>
    <w:rsid w:val="00572137"/>
    <w:rsid w:val="0057272D"/>
    <w:rsid w:val="00581748"/>
    <w:rsid w:val="00595F69"/>
    <w:rsid w:val="005C4647"/>
    <w:rsid w:val="005D38F2"/>
    <w:rsid w:val="005E6030"/>
    <w:rsid w:val="00610957"/>
    <w:rsid w:val="0062563B"/>
    <w:rsid w:val="006656C8"/>
    <w:rsid w:val="006D1365"/>
    <w:rsid w:val="006E3CE7"/>
    <w:rsid w:val="006F3FCF"/>
    <w:rsid w:val="006F61F2"/>
    <w:rsid w:val="00730706"/>
    <w:rsid w:val="007317C2"/>
    <w:rsid w:val="0073766E"/>
    <w:rsid w:val="00764400"/>
    <w:rsid w:val="00775FBC"/>
    <w:rsid w:val="007860AF"/>
    <w:rsid w:val="007A2337"/>
    <w:rsid w:val="008616E4"/>
    <w:rsid w:val="00875F49"/>
    <w:rsid w:val="008B1C13"/>
    <w:rsid w:val="008C734E"/>
    <w:rsid w:val="008F5D26"/>
    <w:rsid w:val="008F708C"/>
    <w:rsid w:val="00906D75"/>
    <w:rsid w:val="00937E31"/>
    <w:rsid w:val="00991156"/>
    <w:rsid w:val="009C31E9"/>
    <w:rsid w:val="00A11B5A"/>
    <w:rsid w:val="00A22143"/>
    <w:rsid w:val="00A95FB1"/>
    <w:rsid w:val="00AC7AA7"/>
    <w:rsid w:val="00AD22F1"/>
    <w:rsid w:val="00B32F02"/>
    <w:rsid w:val="00BC1061"/>
    <w:rsid w:val="00BD0E76"/>
    <w:rsid w:val="00C979E2"/>
    <w:rsid w:val="00CC5A1B"/>
    <w:rsid w:val="00CF3B96"/>
    <w:rsid w:val="00D03879"/>
    <w:rsid w:val="00D06100"/>
    <w:rsid w:val="00D1077E"/>
    <w:rsid w:val="00D1176F"/>
    <w:rsid w:val="00D2768A"/>
    <w:rsid w:val="00D456F9"/>
    <w:rsid w:val="00D92D20"/>
    <w:rsid w:val="00DB3800"/>
    <w:rsid w:val="00DE0936"/>
    <w:rsid w:val="00DE7FC8"/>
    <w:rsid w:val="00EA2DC6"/>
    <w:rsid w:val="00EB0AA3"/>
    <w:rsid w:val="00F008DC"/>
    <w:rsid w:val="00F54171"/>
    <w:rsid w:val="00F57958"/>
    <w:rsid w:val="00F57FC8"/>
    <w:rsid w:val="00F61B5A"/>
    <w:rsid w:val="00F622BE"/>
    <w:rsid w:val="00F67A68"/>
    <w:rsid w:val="00F90D07"/>
    <w:rsid w:val="00FA0E13"/>
    <w:rsid w:val="00F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45529ED"/>
  <w15:docId w15:val="{E7BE01A9-4CBC-4D95-BF58-2EF2B678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0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0A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D1365"/>
    <w:pPr>
      <w:ind w:leftChars="400" w:left="840"/>
    </w:pPr>
  </w:style>
  <w:style w:type="character" w:styleId="a7">
    <w:name w:val="Hyperlink"/>
    <w:basedOn w:val="a0"/>
    <w:uiPriority w:val="99"/>
    <w:unhideWhenUsed/>
    <w:rsid w:val="00595F6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61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16E4"/>
  </w:style>
  <w:style w:type="paragraph" w:styleId="aa">
    <w:name w:val="footer"/>
    <w:basedOn w:val="a"/>
    <w:link w:val="ab"/>
    <w:uiPriority w:val="99"/>
    <w:unhideWhenUsed/>
    <w:rsid w:val="008616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1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850322</dc:creator>
  <cp:lastModifiedBy>島根県伊藤　迪子</cp:lastModifiedBy>
  <cp:revision>4</cp:revision>
  <cp:lastPrinted>2026-05-11T06:26:00Z</cp:lastPrinted>
  <dcterms:created xsi:type="dcterms:W3CDTF">2026-05-11T06:23:00Z</dcterms:created>
  <dcterms:modified xsi:type="dcterms:W3CDTF">2026-05-11T06:26:00Z</dcterms:modified>
</cp:coreProperties>
</file>