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8D155" w14:textId="77777777" w:rsidR="00D800FA" w:rsidRDefault="00D800FA" w:rsidP="00DF4FB3">
      <w:pPr>
        <w:wordWrap/>
        <w:rPr>
          <w:rFonts w:ascii="ＭＳ Ｐ明朝" w:eastAsia="ＭＳ Ｐ明朝" w:hAnsi="ＭＳ Ｐ明朝" w:hint="default"/>
        </w:rPr>
      </w:pPr>
    </w:p>
    <w:p w14:paraId="4FB36632" w14:textId="77777777" w:rsidR="00490D6A" w:rsidRPr="007F210A" w:rsidRDefault="00490D6A" w:rsidP="00DF4FB3">
      <w:pPr>
        <w:wordWrap/>
        <w:rPr>
          <w:rFonts w:ascii="ＭＳ Ｐ明朝" w:eastAsia="ＭＳ Ｐ明朝" w:hAnsi="ＭＳ Ｐ明朝"/>
        </w:rPr>
      </w:pPr>
    </w:p>
    <w:p w14:paraId="30646E79" w14:textId="77777777" w:rsidR="00241635" w:rsidRPr="007F210A" w:rsidRDefault="00241635" w:rsidP="00DF4FB3">
      <w:pPr>
        <w:wordWrap/>
        <w:jc w:val="center"/>
        <w:rPr>
          <w:rFonts w:ascii="ＭＳ Ｐ明朝" w:eastAsia="ＭＳ Ｐ明朝" w:hAnsi="ＭＳ Ｐ明朝"/>
        </w:rPr>
      </w:pPr>
      <w:r w:rsidRPr="004C1A57">
        <w:rPr>
          <w:rFonts w:ascii="ＭＳ Ｐ明朝" w:eastAsia="ＭＳ Ｐ明朝" w:hAnsi="ＭＳ Ｐ明朝"/>
          <w:spacing w:val="57"/>
          <w:sz w:val="44"/>
          <w:fitText w:val="7087" w:id="1"/>
        </w:rPr>
        <w:t>特定歴史公文書等利用請求</w:t>
      </w:r>
      <w:r w:rsidRPr="004C1A57">
        <w:rPr>
          <w:rFonts w:ascii="ＭＳ Ｐ明朝" w:eastAsia="ＭＳ Ｐ明朝" w:hAnsi="ＭＳ Ｐ明朝"/>
          <w:sz w:val="44"/>
          <w:fitText w:val="7087" w:id="1"/>
        </w:rPr>
        <w:t>書</w:t>
      </w:r>
    </w:p>
    <w:p w14:paraId="17EED76D" w14:textId="77777777" w:rsidR="00D800FA" w:rsidRPr="00D800FA" w:rsidRDefault="00D800FA" w:rsidP="00DF4FB3">
      <w:pPr>
        <w:wordWrap/>
        <w:rPr>
          <w:rFonts w:ascii="ＭＳ Ｐ明朝" w:eastAsia="ＭＳ Ｐ明朝" w:hAnsi="ＭＳ Ｐ明朝"/>
          <w:sz w:val="21"/>
          <w:szCs w:val="21"/>
        </w:rPr>
      </w:pPr>
    </w:p>
    <w:p w14:paraId="40CB1E4E" w14:textId="77777777" w:rsidR="00241635" w:rsidRPr="007F210A" w:rsidRDefault="00852EE6" w:rsidP="00DF4FB3">
      <w:pPr>
        <w:wordWrap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年　　　月　　　</w:t>
      </w:r>
      <w:r w:rsidR="00241635" w:rsidRPr="007F210A">
        <w:rPr>
          <w:rFonts w:ascii="ＭＳ Ｐ明朝" w:eastAsia="ＭＳ Ｐ明朝" w:hAnsi="ＭＳ Ｐ明朝"/>
        </w:rPr>
        <w:t>日</w:t>
      </w:r>
    </w:p>
    <w:p w14:paraId="4B566888" w14:textId="77777777" w:rsidR="00241635" w:rsidRPr="007F210A" w:rsidRDefault="00241635" w:rsidP="00DF4FB3">
      <w:pPr>
        <w:wordWrap/>
        <w:rPr>
          <w:rFonts w:ascii="ＭＳ Ｐ明朝" w:eastAsia="ＭＳ Ｐ明朝" w:hAnsi="ＭＳ Ｐ明朝"/>
        </w:rPr>
      </w:pPr>
    </w:p>
    <w:p w14:paraId="4CF50D36" w14:textId="77777777" w:rsidR="00241635" w:rsidRPr="007F210A" w:rsidRDefault="00241635" w:rsidP="00351488">
      <w:pPr>
        <w:wordWrap/>
        <w:ind w:firstLineChars="100" w:firstLine="229"/>
        <w:rPr>
          <w:rFonts w:ascii="ＭＳ Ｐ明朝" w:eastAsia="ＭＳ Ｐ明朝" w:hAnsi="ＭＳ Ｐ明朝"/>
        </w:rPr>
      </w:pPr>
      <w:r w:rsidRPr="007F210A">
        <w:rPr>
          <w:rFonts w:ascii="ＭＳ Ｐ明朝" w:eastAsia="ＭＳ Ｐ明朝" w:hAnsi="ＭＳ Ｐ明朝"/>
        </w:rPr>
        <w:t>島根県知事</w:t>
      </w:r>
      <w:r w:rsidR="00351488">
        <w:rPr>
          <w:rFonts w:ascii="ＭＳ Ｐ明朝" w:eastAsia="ＭＳ Ｐ明朝" w:hAnsi="ＭＳ Ｐ明朝"/>
        </w:rPr>
        <w:t xml:space="preserve">　丸　</w:t>
      </w:r>
      <w:r w:rsidR="00416BE7" w:rsidRPr="00416BE7">
        <w:rPr>
          <w:rFonts w:ascii="ＭＳ Ｐ明朝" w:eastAsia="ＭＳ Ｐ明朝" w:hAnsi="ＭＳ Ｐ明朝"/>
        </w:rPr>
        <w:t>山</w:t>
      </w:r>
      <w:r w:rsidR="00351488">
        <w:rPr>
          <w:rFonts w:ascii="ＭＳ Ｐ明朝" w:eastAsia="ＭＳ Ｐ明朝" w:hAnsi="ＭＳ Ｐ明朝"/>
          <w:spacing w:val="1"/>
        </w:rPr>
        <w:t xml:space="preserve">　達　</w:t>
      </w:r>
      <w:r w:rsidR="00416BE7" w:rsidRPr="00416BE7">
        <w:rPr>
          <w:rFonts w:ascii="ＭＳ Ｐ明朝" w:eastAsia="ＭＳ Ｐ明朝" w:hAnsi="ＭＳ Ｐ明朝"/>
          <w:spacing w:val="1"/>
        </w:rPr>
        <w:t>也</w:t>
      </w:r>
      <w:r w:rsidR="00351488">
        <w:rPr>
          <w:rFonts w:ascii="ＭＳ Ｐ明朝" w:eastAsia="ＭＳ Ｐ明朝" w:hAnsi="ＭＳ Ｐ明朝"/>
        </w:rPr>
        <w:t xml:space="preserve">　　</w:t>
      </w:r>
      <w:r w:rsidRPr="007F210A">
        <w:rPr>
          <w:rFonts w:ascii="ＭＳ Ｐ明朝" w:eastAsia="ＭＳ Ｐ明朝" w:hAnsi="ＭＳ Ｐ明朝"/>
        </w:rPr>
        <w:t>様</w:t>
      </w:r>
    </w:p>
    <w:p w14:paraId="7008A85B" w14:textId="77777777" w:rsidR="00241635" w:rsidRDefault="00241635" w:rsidP="00DF4FB3">
      <w:pPr>
        <w:wordWrap/>
        <w:rPr>
          <w:rFonts w:ascii="ＭＳ Ｐ明朝" w:eastAsia="ＭＳ Ｐ明朝" w:hAnsi="ＭＳ Ｐ明朝" w:hint="default"/>
        </w:rPr>
      </w:pPr>
    </w:p>
    <w:p w14:paraId="172F9FCD" w14:textId="77777777" w:rsidR="00D800FA" w:rsidRPr="007F210A" w:rsidRDefault="00D800FA" w:rsidP="00DF4FB3">
      <w:pPr>
        <w:wordWrap/>
        <w:rPr>
          <w:rFonts w:ascii="ＭＳ Ｐ明朝" w:eastAsia="ＭＳ Ｐ明朝" w:hAnsi="ＭＳ Ｐ明朝"/>
        </w:rPr>
      </w:pPr>
    </w:p>
    <w:tbl>
      <w:tblPr>
        <w:tblW w:w="6938" w:type="dxa"/>
        <w:tblInd w:w="2101" w:type="dxa"/>
        <w:tblLayout w:type="fixed"/>
        <w:tblLook w:val="04A0" w:firstRow="1" w:lastRow="0" w:firstColumn="1" w:lastColumn="0" w:noHBand="0" w:noVBand="1"/>
      </w:tblPr>
      <w:tblGrid>
        <w:gridCol w:w="275"/>
        <w:gridCol w:w="567"/>
        <w:gridCol w:w="709"/>
        <w:gridCol w:w="142"/>
        <w:gridCol w:w="236"/>
        <w:gridCol w:w="614"/>
        <w:gridCol w:w="284"/>
        <w:gridCol w:w="142"/>
        <w:gridCol w:w="850"/>
        <w:gridCol w:w="236"/>
        <w:gridCol w:w="1040"/>
        <w:gridCol w:w="992"/>
        <w:gridCol w:w="851"/>
      </w:tblGrid>
      <w:tr w:rsidR="00B63FC5" w:rsidRPr="004C1A57" w14:paraId="699FF1F2" w14:textId="77777777" w:rsidTr="004C1A57">
        <w:trPr>
          <w:trHeight w:val="57"/>
        </w:trPr>
        <w:tc>
          <w:tcPr>
            <w:tcW w:w="6938" w:type="dxa"/>
            <w:gridSpan w:val="13"/>
            <w:shd w:val="clear" w:color="auto" w:fill="auto"/>
            <w:vAlign w:val="center"/>
          </w:tcPr>
          <w:p w14:paraId="19122EF3" w14:textId="77777777" w:rsidR="00B63FC5" w:rsidRPr="004C1A57" w:rsidRDefault="00FC7638" w:rsidP="00B63FC5">
            <w:pPr>
              <w:spacing w:line="240" w:lineRule="exact"/>
              <w:jc w:val="both"/>
              <w:rPr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>住　所　(</w:t>
            </w:r>
            <w:r w:rsidR="00B63FC5" w:rsidRPr="004C1A57">
              <w:rPr>
                <w:sz w:val="21"/>
                <w:szCs w:val="18"/>
              </w:rPr>
              <w:t>法人その他の団体にあっては、主たる事務所等の所在地</w:t>
            </w:r>
            <w:r w:rsidRPr="004C1A57">
              <w:rPr>
                <w:rFonts w:hint="default"/>
                <w:sz w:val="21"/>
                <w:szCs w:val="18"/>
              </w:rPr>
              <w:t>)</w:t>
            </w:r>
          </w:p>
        </w:tc>
      </w:tr>
      <w:tr w:rsidR="00852EE6" w:rsidRPr="004C1A57" w14:paraId="1E7EFE59" w14:textId="77777777" w:rsidTr="004C1A57">
        <w:trPr>
          <w:trHeight w:val="57"/>
        </w:trPr>
        <w:tc>
          <w:tcPr>
            <w:tcW w:w="6938" w:type="dxa"/>
            <w:gridSpan w:val="13"/>
            <w:shd w:val="clear" w:color="auto" w:fill="auto"/>
            <w:vAlign w:val="center"/>
          </w:tcPr>
          <w:p w14:paraId="3811D0AB" w14:textId="77777777" w:rsidR="00852EE6" w:rsidRPr="004C1A57" w:rsidRDefault="00852EE6" w:rsidP="00852EE6">
            <w:pPr>
              <w:spacing w:line="60" w:lineRule="exact"/>
              <w:jc w:val="both"/>
              <w:rPr>
                <w:sz w:val="21"/>
                <w:szCs w:val="18"/>
              </w:rPr>
            </w:pPr>
          </w:p>
        </w:tc>
      </w:tr>
      <w:tr w:rsidR="00A32026" w:rsidRPr="004C1A57" w14:paraId="7CF13580" w14:textId="77777777" w:rsidTr="004C1A57">
        <w:trPr>
          <w:trHeight w:val="57"/>
        </w:trPr>
        <w:tc>
          <w:tcPr>
            <w:tcW w:w="275" w:type="dxa"/>
            <w:shd w:val="clear" w:color="auto" w:fill="auto"/>
            <w:vAlign w:val="center"/>
          </w:tcPr>
          <w:p w14:paraId="08F06817" w14:textId="77777777" w:rsidR="00A32026" w:rsidRPr="004C1A57" w:rsidRDefault="00A32026" w:rsidP="006604C6">
            <w:pPr>
              <w:jc w:val="both"/>
              <w:rPr>
                <w:sz w:val="21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D5DFF9" w14:textId="77777777" w:rsidR="00A32026" w:rsidRPr="004C1A57" w:rsidRDefault="00A32026" w:rsidP="006604C6">
            <w:pPr>
              <w:jc w:val="both"/>
              <w:rPr>
                <w:sz w:val="21"/>
                <w:szCs w:val="18"/>
              </w:rPr>
            </w:pPr>
            <w:r w:rsidRPr="004C1A57">
              <w:rPr>
                <w:rFonts w:hint="default"/>
                <w:sz w:val="21"/>
                <w:szCs w:val="18"/>
              </w:rPr>
              <w:t>(</w:t>
            </w:r>
            <w:r w:rsidRPr="004C1A57">
              <w:rPr>
                <w:b/>
                <w:sz w:val="21"/>
                <w:szCs w:val="18"/>
              </w:rPr>
              <w:t>〒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CFE0DF9" w14:textId="77777777" w:rsidR="00A32026" w:rsidRPr="004C1A57" w:rsidRDefault="00A32026" w:rsidP="006604C6">
            <w:pPr>
              <w:jc w:val="both"/>
              <w:rPr>
                <w:spacing w:val="-20"/>
                <w:sz w:val="21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96B0456" w14:textId="77777777" w:rsidR="00A32026" w:rsidRPr="004C1A57" w:rsidRDefault="00A32026" w:rsidP="006604C6">
            <w:pPr>
              <w:jc w:val="both"/>
              <w:rPr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>-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14:paraId="49925340" w14:textId="77777777" w:rsidR="00A32026" w:rsidRPr="004C1A57" w:rsidRDefault="00A32026" w:rsidP="006604C6">
            <w:pPr>
              <w:jc w:val="both"/>
              <w:rPr>
                <w:spacing w:val="-20"/>
                <w:sz w:val="21"/>
                <w:szCs w:val="18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D908955" w14:textId="77777777" w:rsidR="00A32026" w:rsidRPr="004C1A57" w:rsidRDefault="00A32026" w:rsidP="006604C6">
            <w:pPr>
              <w:jc w:val="both"/>
              <w:rPr>
                <w:spacing w:val="-20"/>
                <w:sz w:val="21"/>
                <w:szCs w:val="18"/>
              </w:rPr>
            </w:pPr>
            <w:r w:rsidRPr="004C1A57">
              <w:rPr>
                <w:rFonts w:hint="default"/>
                <w:spacing w:val="-20"/>
                <w:sz w:val="21"/>
                <w:szCs w:val="18"/>
              </w:rPr>
              <w:t>)</w:t>
            </w:r>
          </w:p>
        </w:tc>
      </w:tr>
      <w:tr w:rsidR="00B63FC5" w:rsidRPr="004C1A57" w14:paraId="7D2BFEC8" w14:textId="77777777" w:rsidTr="004C1A57">
        <w:trPr>
          <w:trHeight w:val="57"/>
        </w:trPr>
        <w:tc>
          <w:tcPr>
            <w:tcW w:w="275" w:type="dxa"/>
            <w:shd w:val="clear" w:color="auto" w:fill="auto"/>
            <w:vAlign w:val="center"/>
          </w:tcPr>
          <w:p w14:paraId="4C9E7579" w14:textId="77777777" w:rsidR="00B63FC5" w:rsidRPr="004C1A57" w:rsidRDefault="00B63FC5" w:rsidP="00A32026">
            <w:pPr>
              <w:spacing w:line="480" w:lineRule="auto"/>
              <w:jc w:val="both"/>
              <w:rPr>
                <w:sz w:val="21"/>
                <w:szCs w:val="18"/>
              </w:rPr>
            </w:pPr>
          </w:p>
        </w:tc>
        <w:tc>
          <w:tcPr>
            <w:tcW w:w="6663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D741A" w14:textId="77777777" w:rsidR="00B63FC5" w:rsidRPr="004C1A57" w:rsidRDefault="00B63FC5" w:rsidP="00A32026">
            <w:pPr>
              <w:spacing w:line="480" w:lineRule="auto"/>
              <w:jc w:val="both"/>
              <w:rPr>
                <w:sz w:val="21"/>
                <w:szCs w:val="18"/>
              </w:rPr>
            </w:pPr>
          </w:p>
        </w:tc>
      </w:tr>
      <w:tr w:rsidR="00082887" w:rsidRPr="004C1A57" w14:paraId="69BB6217" w14:textId="77777777" w:rsidTr="004C1A57">
        <w:trPr>
          <w:trHeight w:val="182"/>
        </w:trPr>
        <w:tc>
          <w:tcPr>
            <w:tcW w:w="275" w:type="dxa"/>
            <w:shd w:val="clear" w:color="auto" w:fill="auto"/>
            <w:vAlign w:val="center"/>
          </w:tcPr>
          <w:p w14:paraId="1BDA29E2" w14:textId="77777777" w:rsidR="00082887" w:rsidRPr="004C1A57" w:rsidRDefault="00082887" w:rsidP="00082887">
            <w:pPr>
              <w:spacing w:line="240" w:lineRule="exact"/>
              <w:jc w:val="both"/>
              <w:rPr>
                <w:sz w:val="21"/>
                <w:szCs w:val="18"/>
              </w:rPr>
            </w:pPr>
          </w:p>
        </w:tc>
        <w:tc>
          <w:tcPr>
            <w:tcW w:w="6663" w:type="dxa"/>
            <w:gridSpan w:val="12"/>
            <w:shd w:val="clear" w:color="auto" w:fill="auto"/>
            <w:vAlign w:val="center"/>
          </w:tcPr>
          <w:p w14:paraId="1B8573E2" w14:textId="77777777" w:rsidR="00082887" w:rsidRPr="004C1A57" w:rsidRDefault="00082887" w:rsidP="00082887">
            <w:pPr>
              <w:spacing w:line="240" w:lineRule="exact"/>
              <w:jc w:val="both"/>
              <w:rPr>
                <w:sz w:val="21"/>
                <w:szCs w:val="18"/>
              </w:rPr>
            </w:pPr>
          </w:p>
        </w:tc>
      </w:tr>
      <w:tr w:rsidR="00B63FC5" w:rsidRPr="004C1A57" w14:paraId="59ACE531" w14:textId="77777777" w:rsidTr="004C1A57">
        <w:trPr>
          <w:trHeight w:val="57"/>
        </w:trPr>
        <w:tc>
          <w:tcPr>
            <w:tcW w:w="6938" w:type="dxa"/>
            <w:gridSpan w:val="13"/>
            <w:shd w:val="clear" w:color="auto" w:fill="auto"/>
            <w:vAlign w:val="center"/>
          </w:tcPr>
          <w:p w14:paraId="54AF0703" w14:textId="77777777" w:rsidR="00B63FC5" w:rsidRPr="004C1A57" w:rsidRDefault="00FC7638" w:rsidP="00B63FC5">
            <w:pPr>
              <w:spacing w:line="240" w:lineRule="exact"/>
              <w:jc w:val="both"/>
              <w:rPr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 xml:space="preserve">氏　名　</w:t>
            </w:r>
            <w:r w:rsidRPr="004C1A57">
              <w:rPr>
                <w:rFonts w:hint="default"/>
                <w:sz w:val="21"/>
                <w:szCs w:val="18"/>
              </w:rPr>
              <w:t>(</w:t>
            </w:r>
            <w:r w:rsidRPr="004C1A57">
              <w:rPr>
                <w:sz w:val="21"/>
                <w:szCs w:val="18"/>
              </w:rPr>
              <w:t>法人その他の団体にあっては、名称及び代表者の氏名</w:t>
            </w:r>
            <w:r w:rsidRPr="004C1A57">
              <w:rPr>
                <w:rFonts w:hint="default"/>
                <w:sz w:val="21"/>
                <w:szCs w:val="18"/>
              </w:rPr>
              <w:t>)</w:t>
            </w:r>
          </w:p>
        </w:tc>
      </w:tr>
      <w:tr w:rsidR="00B63FC5" w:rsidRPr="004C1A57" w14:paraId="082CD724" w14:textId="77777777" w:rsidTr="004C1A57">
        <w:trPr>
          <w:trHeight w:val="57"/>
        </w:trPr>
        <w:tc>
          <w:tcPr>
            <w:tcW w:w="275" w:type="dxa"/>
            <w:shd w:val="clear" w:color="auto" w:fill="auto"/>
            <w:vAlign w:val="center"/>
          </w:tcPr>
          <w:p w14:paraId="58E1603E" w14:textId="77777777" w:rsidR="00B63FC5" w:rsidRPr="004C1A57" w:rsidRDefault="00B63FC5" w:rsidP="00A32026">
            <w:pPr>
              <w:spacing w:line="480" w:lineRule="auto"/>
              <w:jc w:val="both"/>
              <w:rPr>
                <w:sz w:val="21"/>
                <w:szCs w:val="18"/>
              </w:rPr>
            </w:pPr>
          </w:p>
        </w:tc>
        <w:tc>
          <w:tcPr>
            <w:tcW w:w="6663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360363" w14:textId="77777777" w:rsidR="00B63FC5" w:rsidRPr="004C1A57" w:rsidRDefault="00B63FC5" w:rsidP="00A32026">
            <w:pPr>
              <w:spacing w:line="480" w:lineRule="auto"/>
              <w:jc w:val="both"/>
              <w:rPr>
                <w:sz w:val="21"/>
                <w:szCs w:val="18"/>
              </w:rPr>
            </w:pPr>
          </w:p>
        </w:tc>
      </w:tr>
      <w:tr w:rsidR="00082887" w:rsidRPr="004C1A57" w14:paraId="4D2459D4" w14:textId="77777777" w:rsidTr="004C1A57">
        <w:trPr>
          <w:trHeight w:val="57"/>
        </w:trPr>
        <w:tc>
          <w:tcPr>
            <w:tcW w:w="275" w:type="dxa"/>
            <w:shd w:val="clear" w:color="auto" w:fill="auto"/>
            <w:vAlign w:val="center"/>
          </w:tcPr>
          <w:p w14:paraId="3B464251" w14:textId="77777777" w:rsidR="00082887" w:rsidRPr="004C1A57" w:rsidRDefault="00082887" w:rsidP="00082887">
            <w:pPr>
              <w:spacing w:line="240" w:lineRule="exact"/>
              <w:jc w:val="both"/>
              <w:rPr>
                <w:sz w:val="21"/>
                <w:szCs w:val="18"/>
              </w:rPr>
            </w:pPr>
          </w:p>
        </w:tc>
        <w:tc>
          <w:tcPr>
            <w:tcW w:w="6663" w:type="dxa"/>
            <w:gridSpan w:val="12"/>
            <w:shd w:val="clear" w:color="auto" w:fill="auto"/>
            <w:vAlign w:val="center"/>
          </w:tcPr>
          <w:p w14:paraId="116AE6C9" w14:textId="77777777" w:rsidR="00082887" w:rsidRPr="004C1A57" w:rsidRDefault="00082887" w:rsidP="00082887">
            <w:pPr>
              <w:spacing w:line="240" w:lineRule="exact"/>
              <w:jc w:val="both"/>
              <w:rPr>
                <w:sz w:val="21"/>
                <w:szCs w:val="18"/>
              </w:rPr>
            </w:pPr>
          </w:p>
        </w:tc>
      </w:tr>
      <w:tr w:rsidR="00B63FC5" w:rsidRPr="004C1A57" w14:paraId="65E84351" w14:textId="77777777" w:rsidTr="004C1A57">
        <w:trPr>
          <w:trHeight w:val="57"/>
        </w:trPr>
        <w:tc>
          <w:tcPr>
            <w:tcW w:w="6938" w:type="dxa"/>
            <w:gridSpan w:val="13"/>
            <w:shd w:val="clear" w:color="auto" w:fill="auto"/>
            <w:vAlign w:val="center"/>
          </w:tcPr>
          <w:p w14:paraId="0696E553" w14:textId="77777777" w:rsidR="00B63FC5" w:rsidRPr="004C1A57" w:rsidRDefault="00B63FC5" w:rsidP="006604C6">
            <w:pPr>
              <w:jc w:val="both"/>
              <w:rPr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>連絡先</w:t>
            </w:r>
          </w:p>
        </w:tc>
      </w:tr>
      <w:tr w:rsidR="006604C6" w:rsidRPr="004C1A57" w14:paraId="274F4F8B" w14:textId="77777777" w:rsidTr="004C1A57">
        <w:trPr>
          <w:trHeight w:val="57"/>
        </w:trPr>
        <w:tc>
          <w:tcPr>
            <w:tcW w:w="6938" w:type="dxa"/>
            <w:gridSpan w:val="13"/>
            <w:shd w:val="clear" w:color="auto" w:fill="auto"/>
            <w:vAlign w:val="center"/>
          </w:tcPr>
          <w:p w14:paraId="1A6B7409" w14:textId="77777777" w:rsidR="006604C6" w:rsidRPr="004C1A57" w:rsidRDefault="006604C6" w:rsidP="006604C6">
            <w:pPr>
              <w:spacing w:line="60" w:lineRule="exact"/>
              <w:jc w:val="both"/>
              <w:rPr>
                <w:sz w:val="21"/>
                <w:szCs w:val="18"/>
              </w:rPr>
            </w:pPr>
          </w:p>
        </w:tc>
      </w:tr>
      <w:tr w:rsidR="00082887" w:rsidRPr="004C1A57" w14:paraId="7F84C575" w14:textId="77777777" w:rsidTr="004C1A57">
        <w:trPr>
          <w:trHeight w:val="57"/>
        </w:trPr>
        <w:tc>
          <w:tcPr>
            <w:tcW w:w="275" w:type="dxa"/>
            <w:shd w:val="clear" w:color="auto" w:fill="auto"/>
            <w:vAlign w:val="center"/>
          </w:tcPr>
          <w:p w14:paraId="28AB4BE8" w14:textId="77777777" w:rsidR="00FC7638" w:rsidRPr="004C1A57" w:rsidRDefault="00FC7638" w:rsidP="006604C6">
            <w:pPr>
              <w:spacing w:line="240" w:lineRule="exact"/>
              <w:jc w:val="both"/>
              <w:rPr>
                <w:rFonts w:hint="default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8BD6E7" w14:textId="77777777" w:rsidR="00FC7638" w:rsidRPr="004C1A57" w:rsidRDefault="00FC7638" w:rsidP="006604C6">
            <w:pPr>
              <w:spacing w:line="240" w:lineRule="exact"/>
              <w:jc w:val="both"/>
              <w:rPr>
                <w:rFonts w:hint="default"/>
                <w:sz w:val="21"/>
                <w:szCs w:val="18"/>
              </w:rPr>
            </w:pPr>
            <w:r w:rsidRPr="004C1A57">
              <w:rPr>
                <w:rFonts w:hint="default"/>
                <w:sz w:val="21"/>
                <w:szCs w:val="18"/>
              </w:rPr>
              <w:t>電話番号</w:t>
            </w:r>
            <w:r w:rsidRPr="004C1A57">
              <w:rPr>
                <w:sz w:val="21"/>
                <w:szCs w:val="18"/>
              </w:rPr>
              <w:t>(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5C02AAA" w14:textId="77777777" w:rsidR="00FC7638" w:rsidRPr="004C1A57" w:rsidRDefault="00FC7638" w:rsidP="006604C6">
            <w:pPr>
              <w:spacing w:line="240" w:lineRule="exact"/>
              <w:jc w:val="both"/>
              <w:rPr>
                <w:spacing w:val="-20"/>
                <w:sz w:val="21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831B84B" w14:textId="77777777" w:rsidR="00FC7638" w:rsidRPr="004C1A57" w:rsidRDefault="00FC7638" w:rsidP="006604C6">
            <w:pPr>
              <w:spacing w:line="240" w:lineRule="exact"/>
              <w:jc w:val="both"/>
              <w:rPr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677C460" w14:textId="77777777" w:rsidR="00FC7638" w:rsidRPr="004C1A57" w:rsidRDefault="00FC7638" w:rsidP="006604C6">
            <w:pPr>
              <w:spacing w:line="240" w:lineRule="exact"/>
              <w:jc w:val="both"/>
              <w:rPr>
                <w:spacing w:val="-20"/>
                <w:sz w:val="21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BB57A60" w14:textId="77777777" w:rsidR="00FC7638" w:rsidRPr="004C1A57" w:rsidRDefault="00FC7638" w:rsidP="006604C6">
            <w:pPr>
              <w:spacing w:line="240" w:lineRule="exact"/>
              <w:jc w:val="right"/>
              <w:rPr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>-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C24BD77" w14:textId="77777777" w:rsidR="00FC7638" w:rsidRPr="004C1A57" w:rsidRDefault="00FC7638" w:rsidP="006604C6">
            <w:pPr>
              <w:spacing w:line="240" w:lineRule="exact"/>
              <w:jc w:val="both"/>
              <w:rPr>
                <w:spacing w:val="-20"/>
                <w:sz w:val="21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858388" w14:textId="77777777" w:rsidR="00FC7638" w:rsidRPr="004C1A57" w:rsidRDefault="00FC7638" w:rsidP="006604C6">
            <w:pPr>
              <w:spacing w:line="240" w:lineRule="exact"/>
              <w:jc w:val="both"/>
              <w:rPr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>担当者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513B147" w14:textId="77777777" w:rsidR="00FC7638" w:rsidRPr="004C1A57" w:rsidRDefault="00FC7638" w:rsidP="006604C6">
            <w:pPr>
              <w:spacing w:line="240" w:lineRule="exact"/>
              <w:jc w:val="both"/>
              <w:rPr>
                <w:sz w:val="21"/>
                <w:szCs w:val="18"/>
              </w:rPr>
            </w:pPr>
          </w:p>
        </w:tc>
      </w:tr>
      <w:tr w:rsidR="00A32026" w:rsidRPr="004C1A57" w14:paraId="5C2815A8" w14:textId="77777777" w:rsidTr="004C1A57">
        <w:trPr>
          <w:trHeight w:val="57"/>
        </w:trPr>
        <w:tc>
          <w:tcPr>
            <w:tcW w:w="275" w:type="dxa"/>
            <w:shd w:val="clear" w:color="auto" w:fill="auto"/>
            <w:vAlign w:val="center"/>
          </w:tcPr>
          <w:p w14:paraId="23982373" w14:textId="77777777" w:rsidR="00A32026" w:rsidRPr="004C1A57" w:rsidRDefault="00A32026" w:rsidP="006604C6">
            <w:pPr>
              <w:spacing w:line="240" w:lineRule="exact"/>
              <w:jc w:val="both"/>
              <w:rPr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94B5B1" w14:textId="77777777" w:rsidR="00A32026" w:rsidRPr="004C1A57" w:rsidRDefault="00A32026" w:rsidP="006604C6">
            <w:pPr>
              <w:spacing w:line="240" w:lineRule="exact"/>
              <w:jc w:val="both"/>
              <w:rPr>
                <w:spacing w:val="-20"/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>Ｆ</w:t>
            </w:r>
            <w:r w:rsidRPr="004C1A57">
              <w:rPr>
                <w:rFonts w:hint="default"/>
                <w:sz w:val="21"/>
                <w:szCs w:val="18"/>
              </w:rPr>
              <w:t xml:space="preserve"> Ａ Ｘ</w:t>
            </w:r>
            <w:r w:rsidRPr="004C1A57">
              <w:rPr>
                <w:sz w:val="21"/>
                <w:szCs w:val="18"/>
              </w:rPr>
              <w:t>(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A0B02A5" w14:textId="77777777" w:rsidR="00A32026" w:rsidRPr="004C1A57" w:rsidRDefault="00A32026" w:rsidP="006604C6">
            <w:pPr>
              <w:spacing w:line="240" w:lineRule="exact"/>
              <w:jc w:val="both"/>
              <w:rPr>
                <w:spacing w:val="-20"/>
                <w:sz w:val="21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714863" w14:textId="77777777" w:rsidR="00A32026" w:rsidRPr="004C1A57" w:rsidRDefault="00A32026" w:rsidP="006604C6">
            <w:pPr>
              <w:spacing w:line="240" w:lineRule="exact"/>
              <w:jc w:val="both"/>
              <w:rPr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F2CCA4" w14:textId="77777777" w:rsidR="00A32026" w:rsidRPr="004C1A57" w:rsidRDefault="00A32026" w:rsidP="006604C6">
            <w:pPr>
              <w:spacing w:line="240" w:lineRule="exact"/>
              <w:jc w:val="both"/>
              <w:rPr>
                <w:spacing w:val="-20"/>
                <w:sz w:val="21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CA17EC7" w14:textId="77777777" w:rsidR="00A32026" w:rsidRPr="004C1A57" w:rsidRDefault="00A32026" w:rsidP="006604C6">
            <w:pPr>
              <w:spacing w:line="240" w:lineRule="exact"/>
              <w:jc w:val="right"/>
              <w:rPr>
                <w:sz w:val="21"/>
                <w:szCs w:val="18"/>
              </w:rPr>
            </w:pPr>
            <w:r w:rsidRPr="004C1A57">
              <w:rPr>
                <w:sz w:val="21"/>
                <w:szCs w:val="18"/>
              </w:rPr>
              <w:t>-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A8971E9" w14:textId="77777777" w:rsidR="00A32026" w:rsidRPr="004C1A57" w:rsidRDefault="00A32026" w:rsidP="006604C6">
            <w:pPr>
              <w:spacing w:line="240" w:lineRule="exact"/>
              <w:jc w:val="both"/>
              <w:rPr>
                <w:spacing w:val="-20"/>
                <w:sz w:val="21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E3B46A" w14:textId="77777777" w:rsidR="00A32026" w:rsidRPr="004C1A57" w:rsidRDefault="00A32026" w:rsidP="006604C6">
            <w:pPr>
              <w:spacing w:line="240" w:lineRule="exact"/>
              <w:jc w:val="both"/>
              <w:rPr>
                <w:sz w:val="21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B8D05E6" w14:textId="77777777" w:rsidR="00A32026" w:rsidRPr="004C1A57" w:rsidRDefault="00A32026" w:rsidP="006604C6">
            <w:pPr>
              <w:spacing w:line="240" w:lineRule="exact"/>
              <w:jc w:val="both"/>
              <w:rPr>
                <w:sz w:val="21"/>
                <w:szCs w:val="18"/>
              </w:rPr>
            </w:pPr>
          </w:p>
        </w:tc>
      </w:tr>
      <w:tr w:rsidR="006604C6" w:rsidRPr="004C1A57" w14:paraId="62668D1A" w14:textId="77777777" w:rsidTr="004C1A57">
        <w:trPr>
          <w:trHeight w:val="57"/>
        </w:trPr>
        <w:tc>
          <w:tcPr>
            <w:tcW w:w="275" w:type="dxa"/>
            <w:shd w:val="clear" w:color="auto" w:fill="auto"/>
            <w:vAlign w:val="center"/>
          </w:tcPr>
          <w:p w14:paraId="08D3A45A" w14:textId="77777777" w:rsidR="006604C6" w:rsidRPr="004C1A57" w:rsidRDefault="006604C6" w:rsidP="006604C6">
            <w:pPr>
              <w:spacing w:line="120" w:lineRule="exact"/>
              <w:jc w:val="both"/>
              <w:rPr>
                <w:sz w:val="21"/>
                <w:szCs w:val="18"/>
              </w:rPr>
            </w:pPr>
          </w:p>
        </w:tc>
        <w:tc>
          <w:tcPr>
            <w:tcW w:w="6663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54CDC3" w14:textId="77777777" w:rsidR="006604C6" w:rsidRPr="004C1A57" w:rsidRDefault="006604C6" w:rsidP="006604C6">
            <w:pPr>
              <w:spacing w:line="120" w:lineRule="exact"/>
              <w:jc w:val="both"/>
              <w:rPr>
                <w:sz w:val="21"/>
                <w:szCs w:val="18"/>
              </w:rPr>
            </w:pPr>
          </w:p>
        </w:tc>
      </w:tr>
    </w:tbl>
    <w:p w14:paraId="1340016E" w14:textId="77777777" w:rsidR="00490D6A" w:rsidRDefault="00490D6A" w:rsidP="00B63FC5">
      <w:pPr>
        <w:wordWrap/>
        <w:rPr>
          <w:rFonts w:ascii="ＭＳ Ｐ明朝" w:eastAsia="ＭＳ Ｐ明朝" w:hAnsi="ＭＳ Ｐ明朝"/>
        </w:rPr>
      </w:pPr>
    </w:p>
    <w:p w14:paraId="19838A6B" w14:textId="77777777" w:rsidR="00241635" w:rsidRPr="007F210A" w:rsidRDefault="00241635" w:rsidP="00490D6A">
      <w:pPr>
        <w:wordWrap/>
        <w:ind w:firstLineChars="162" w:firstLine="371"/>
        <w:rPr>
          <w:rFonts w:ascii="ＭＳ Ｐ明朝" w:eastAsia="ＭＳ Ｐ明朝" w:hAnsi="ＭＳ Ｐ明朝"/>
        </w:rPr>
      </w:pPr>
      <w:r w:rsidRPr="007F210A">
        <w:rPr>
          <w:rFonts w:ascii="ＭＳ Ｐ明朝" w:eastAsia="ＭＳ Ｐ明朝" w:hAnsi="ＭＳ Ｐ明朝"/>
        </w:rPr>
        <w:t>島根県公文書等の管理に関する条例第１４条の規定により、下記のとおり特定歴史公文書等の利用を請求します｡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960"/>
        <w:gridCol w:w="1418"/>
        <w:gridCol w:w="1630"/>
        <w:gridCol w:w="3473"/>
        <w:gridCol w:w="283"/>
      </w:tblGrid>
      <w:tr w:rsidR="00241635" w:rsidRPr="007F210A" w14:paraId="589E2A38" w14:textId="77777777" w:rsidTr="00AE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  <w:jc w:val="center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1D9D9" w14:textId="77777777" w:rsidR="00241635" w:rsidRPr="007F210A" w:rsidRDefault="00241635" w:rsidP="00DF4FB3">
            <w:pPr>
              <w:wordWrap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№</w:t>
            </w:r>
          </w:p>
        </w:tc>
        <w:tc>
          <w:tcPr>
            <w:tcW w:w="23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F55C3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請求番号</w:t>
            </w:r>
          </w:p>
        </w:tc>
        <w:tc>
          <w:tcPr>
            <w:tcW w:w="53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A0450" w14:textId="77777777" w:rsidR="00241635" w:rsidRPr="007F210A" w:rsidRDefault="00241635" w:rsidP="00AE3539">
            <w:pPr>
              <w:wordWrap/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目録に記載された特定歴史公文書等の名称</w:t>
            </w:r>
          </w:p>
          <w:p w14:paraId="75444F2B" w14:textId="77777777" w:rsidR="00241635" w:rsidRPr="007F210A" w:rsidRDefault="00241635" w:rsidP="00AE3539">
            <w:pPr>
              <w:wordWrap/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  <w:sz w:val="18"/>
              </w:rPr>
              <w:t>（件名により特定する場合は、その範囲も併せて記載のこと。）</w:t>
            </w:r>
          </w:p>
        </w:tc>
      </w:tr>
      <w:tr w:rsidR="00241635" w:rsidRPr="007F210A" w14:paraId="46AA26BB" w14:textId="77777777" w:rsidTr="00AE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  <w:jc w:val="center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67B16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１</w:t>
            </w:r>
          </w:p>
        </w:tc>
        <w:tc>
          <w:tcPr>
            <w:tcW w:w="23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CE58A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EC436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1635" w:rsidRPr="007F210A" w14:paraId="181D4391" w14:textId="77777777" w:rsidTr="00AE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9CA8FB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２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B5EE0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3B255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1635" w:rsidRPr="007F210A" w14:paraId="442024F0" w14:textId="77777777" w:rsidTr="00AE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5DF9A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３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FED31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B26E7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1635" w:rsidRPr="007F210A" w14:paraId="2CCDD476" w14:textId="77777777" w:rsidTr="00AE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35EDCC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４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06015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2EF94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1635" w:rsidRPr="007F210A" w14:paraId="10B607DB" w14:textId="77777777" w:rsidTr="00AE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  <w:jc w:val="center"/>
        </w:trPr>
        <w:tc>
          <w:tcPr>
            <w:tcW w:w="59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C8895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５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0B48A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AE813" w14:textId="77777777" w:rsidR="00241635" w:rsidRPr="007F210A" w:rsidRDefault="00241635" w:rsidP="00AE7BD5">
            <w:pPr>
              <w:wordWrap/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1635" w:rsidRPr="007F210A" w14:paraId="3048EA24" w14:textId="77777777" w:rsidTr="00D80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  <w:jc w:val="center"/>
        </w:trPr>
        <w:tc>
          <w:tcPr>
            <w:tcW w:w="29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82637" w14:textId="77777777" w:rsidR="00241635" w:rsidRPr="007F210A" w:rsidRDefault="00241635" w:rsidP="00AE3539">
            <w:pPr>
              <w:wordWrap/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利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Pr="007F210A">
              <w:rPr>
                <w:rFonts w:ascii="ＭＳ Ｐ明朝" w:eastAsia="ＭＳ Ｐ明朝" w:hAnsi="ＭＳ Ｐ明朝"/>
              </w:rPr>
              <w:t>用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Pr="007F210A">
              <w:rPr>
                <w:rFonts w:ascii="ＭＳ Ｐ明朝" w:eastAsia="ＭＳ Ｐ明朝" w:hAnsi="ＭＳ Ｐ明朝"/>
              </w:rPr>
              <w:t>の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Pr="007F210A">
              <w:rPr>
                <w:rFonts w:ascii="ＭＳ Ｐ明朝" w:eastAsia="ＭＳ Ｐ明朝" w:hAnsi="ＭＳ Ｐ明朝"/>
              </w:rPr>
              <w:t>方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Pr="007F210A">
              <w:rPr>
                <w:rFonts w:ascii="ＭＳ Ｐ明朝" w:eastAsia="ＭＳ Ｐ明朝" w:hAnsi="ＭＳ Ｐ明朝"/>
              </w:rPr>
              <w:t>法</w:t>
            </w:r>
          </w:p>
          <w:p w14:paraId="7ABED4A8" w14:textId="77777777" w:rsidR="00241635" w:rsidRPr="004A2090" w:rsidRDefault="00241635" w:rsidP="00AE3539">
            <w:pPr>
              <w:wordWrap/>
              <w:spacing w:line="240" w:lineRule="exact"/>
              <w:jc w:val="center"/>
              <w:rPr>
                <w:rFonts w:ascii="ＭＳ Ｐ明朝" w:eastAsia="ＭＳ Ｐ明朝" w:hAnsi="ＭＳ Ｐ明朝"/>
                <w:kern w:val="22"/>
              </w:rPr>
            </w:pPr>
            <w:r w:rsidRPr="00AE7BD5">
              <w:rPr>
                <w:rFonts w:ascii="ＭＳ Ｐ明朝" w:eastAsia="ＭＳ Ｐ明朝" w:hAnsi="ＭＳ Ｐ明朝"/>
                <w:kern w:val="22"/>
                <w:sz w:val="18"/>
              </w:rPr>
              <w:t>（□欄にチェックして下さい）</w:t>
            </w:r>
          </w:p>
        </w:tc>
        <w:tc>
          <w:tcPr>
            <w:tcW w:w="53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F13895" w14:textId="77777777" w:rsidR="00241635" w:rsidRPr="007F210A" w:rsidRDefault="00241635" w:rsidP="00DF4FB3">
            <w:pPr>
              <w:wordWrap/>
              <w:ind w:firstLineChars="80" w:firstLine="183"/>
              <w:jc w:val="both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□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Pr="007F210A">
              <w:rPr>
                <w:rFonts w:ascii="ＭＳ Ｐ明朝" w:eastAsia="ＭＳ Ｐ明朝" w:hAnsi="ＭＳ Ｐ明朝"/>
              </w:rPr>
              <w:t>閲覧</w:t>
            </w:r>
          </w:p>
          <w:p w14:paraId="12144FDF" w14:textId="77777777" w:rsidR="00241635" w:rsidRPr="007F210A" w:rsidRDefault="00241635" w:rsidP="00DF4FB3">
            <w:pPr>
              <w:wordWrap/>
              <w:ind w:firstLineChars="80" w:firstLine="183"/>
              <w:jc w:val="both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□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Pr="007F210A">
              <w:rPr>
                <w:rFonts w:ascii="ＭＳ Ｐ明朝" w:eastAsia="ＭＳ Ｐ明朝" w:hAnsi="ＭＳ Ｐ明朝"/>
              </w:rPr>
              <w:t>写しの交付</w:t>
            </w:r>
          </w:p>
        </w:tc>
      </w:tr>
      <w:tr w:rsidR="002A2327" w:rsidRPr="007F210A" w14:paraId="02EB28F8" w14:textId="77777777" w:rsidTr="00490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  <w:jc w:val="center"/>
        </w:trPr>
        <w:tc>
          <w:tcPr>
            <w:tcW w:w="155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B2F88" w14:textId="77777777" w:rsidR="002A2327" w:rsidRPr="007F210A" w:rsidRDefault="002A2327" w:rsidP="00DF4FB3">
            <w:pPr>
              <w:wordWrap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  <w:sz w:val="20"/>
              </w:rPr>
              <w:t>写しの作成方法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B670B" w14:textId="77777777" w:rsidR="002A2327" w:rsidRPr="007F210A" w:rsidRDefault="002A2327" w:rsidP="00DF4FB3">
            <w:pPr>
              <w:wordWrap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  <w:sz w:val="20"/>
              </w:rPr>
              <w:t>文書又は図画</w:t>
            </w:r>
          </w:p>
        </w:tc>
        <w:tc>
          <w:tcPr>
            <w:tcW w:w="538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5D0DE6" w14:textId="77777777" w:rsidR="002A2327" w:rsidRPr="007F210A" w:rsidRDefault="002A2327" w:rsidP="00490D6A">
            <w:pPr>
              <w:spacing w:line="720" w:lineRule="auto"/>
              <w:ind w:firstLineChars="80" w:firstLine="183"/>
              <w:jc w:val="both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□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Pr="007F210A">
              <w:rPr>
                <w:rFonts w:ascii="ＭＳ Ｐ明朝" w:eastAsia="ＭＳ Ｐ明朝" w:hAnsi="ＭＳ Ｐ明朝"/>
              </w:rPr>
              <w:t>複写機により複写したもの</w:t>
            </w:r>
          </w:p>
        </w:tc>
      </w:tr>
      <w:tr w:rsidR="00241635" w:rsidRPr="007F210A" w14:paraId="35AEE349" w14:textId="77777777" w:rsidTr="00D80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  <w:jc w:val="center"/>
        </w:trPr>
        <w:tc>
          <w:tcPr>
            <w:tcW w:w="155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F61AD" w14:textId="77777777" w:rsidR="00241635" w:rsidRPr="007F210A" w:rsidRDefault="00241635" w:rsidP="00DF4FB3">
            <w:pPr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2EA71" w14:textId="77777777" w:rsidR="00241635" w:rsidRPr="007F210A" w:rsidRDefault="00241635" w:rsidP="00DF4FB3">
            <w:pPr>
              <w:wordWrap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  <w:sz w:val="20"/>
              </w:rPr>
              <w:t>電磁的記録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8AB33" w14:textId="77777777" w:rsidR="00A149EF" w:rsidRPr="007F210A" w:rsidRDefault="00A149EF" w:rsidP="00DF4FB3">
            <w:pPr>
              <w:wordWrap/>
              <w:ind w:firstLineChars="80" w:firstLine="183"/>
              <w:jc w:val="both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□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用紙に印刷したもの</w:t>
            </w:r>
          </w:p>
          <w:p w14:paraId="219C7535" w14:textId="77777777" w:rsidR="00A149EF" w:rsidRDefault="00A149EF" w:rsidP="002A2327">
            <w:pPr>
              <w:wordWrap/>
              <w:ind w:firstLineChars="80" w:firstLine="183"/>
              <w:jc w:val="both"/>
              <w:rPr>
                <w:rFonts w:ascii="ＭＳ Ｐ明朝" w:eastAsia="ＭＳ Ｐ明朝" w:hAnsi="ＭＳ Ｐ明朝" w:hint="default"/>
              </w:rPr>
            </w:pPr>
            <w:r w:rsidRPr="007F210A">
              <w:rPr>
                <w:rFonts w:ascii="ＭＳ Ｐ明朝" w:eastAsia="ＭＳ Ｐ明朝" w:hAnsi="ＭＳ Ｐ明朝"/>
              </w:rPr>
              <w:t>□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光ディスク（ＣＤ－Ｒ）に複写したもの</w:t>
            </w:r>
          </w:p>
          <w:p w14:paraId="0A493625" w14:textId="77777777" w:rsidR="00490D6A" w:rsidRPr="00490D6A" w:rsidRDefault="00490D6A" w:rsidP="00490D6A">
            <w:pPr>
              <w:wordWrap/>
              <w:ind w:firstLineChars="80" w:firstLine="183"/>
              <w:jc w:val="both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□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>光ディスク（ＤＶＤ－Ｒ）に複写したもの</w:t>
            </w:r>
          </w:p>
        </w:tc>
      </w:tr>
      <w:tr w:rsidR="00AE3539" w:rsidRPr="007F210A" w14:paraId="1D40B9EC" w14:textId="77777777" w:rsidTr="00D80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  <w:jc w:val="center"/>
        </w:trPr>
        <w:tc>
          <w:tcPr>
            <w:tcW w:w="297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24A0E" w14:textId="77777777" w:rsidR="00AE3539" w:rsidRPr="007F210A" w:rsidRDefault="00AE3539" w:rsidP="00DF4FB3">
            <w:pPr>
              <w:wordWrap/>
              <w:jc w:val="center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写しの交付の方法</w:t>
            </w:r>
          </w:p>
        </w:tc>
        <w:tc>
          <w:tcPr>
            <w:tcW w:w="538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FA918" w14:textId="77777777" w:rsidR="00AE3539" w:rsidRPr="007F210A" w:rsidRDefault="00AE3539" w:rsidP="00DF4FB3">
            <w:pPr>
              <w:wordWrap/>
              <w:ind w:firstLineChars="80" w:firstLine="183"/>
              <w:jc w:val="both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□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 w:rsidRPr="007F210A">
              <w:rPr>
                <w:rFonts w:ascii="ＭＳ Ｐ明朝" w:eastAsia="ＭＳ Ｐ明朝" w:hAnsi="ＭＳ Ｐ明朝"/>
              </w:rPr>
              <w:t>公文書センターにおいて交付</w:t>
            </w:r>
          </w:p>
          <w:p w14:paraId="3136C56D" w14:textId="77777777" w:rsidR="00AE3539" w:rsidRPr="007F210A" w:rsidRDefault="00AE3539" w:rsidP="00AE3539">
            <w:pPr>
              <w:wordWrap/>
              <w:ind w:firstLineChars="80" w:firstLine="183"/>
              <w:jc w:val="both"/>
              <w:rPr>
                <w:rFonts w:ascii="ＭＳ Ｐ明朝" w:eastAsia="ＭＳ Ｐ明朝" w:hAnsi="ＭＳ Ｐ明朝"/>
              </w:rPr>
            </w:pPr>
            <w:r w:rsidRPr="007F210A">
              <w:rPr>
                <w:rFonts w:ascii="ＭＳ Ｐ明朝" w:eastAsia="ＭＳ Ｐ明朝" w:hAnsi="ＭＳ Ｐ明朝"/>
              </w:rPr>
              <w:t>□</w:t>
            </w:r>
            <w:r w:rsidRPr="007F210A"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 w:rsidRPr="007F210A">
              <w:rPr>
                <w:rFonts w:ascii="ＭＳ Ｐ明朝" w:eastAsia="ＭＳ Ｐ明朝" w:hAnsi="ＭＳ Ｐ明朝"/>
              </w:rPr>
              <w:t>郵送</w:t>
            </w:r>
          </w:p>
        </w:tc>
      </w:tr>
      <w:tr w:rsidR="00AE3539" w:rsidRPr="007F210A" w14:paraId="20FF9FD6" w14:textId="77777777" w:rsidTr="00D80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  <w:jc w:val="center"/>
        </w:trPr>
        <w:tc>
          <w:tcPr>
            <w:tcW w:w="297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29459C" w14:textId="77777777" w:rsidR="00AE3539" w:rsidRPr="007F210A" w:rsidRDefault="00AE3539" w:rsidP="00DF4FB3">
            <w:pPr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30" w:type="dxa"/>
            <w:tcBorders>
              <w:left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05852" w14:textId="77777777" w:rsidR="00AE3539" w:rsidRPr="007F210A" w:rsidRDefault="00AE3539" w:rsidP="00AE3539">
            <w:pPr>
              <w:wordWrap/>
              <w:ind w:firstLineChars="80" w:firstLine="183"/>
              <w:jc w:val="right"/>
              <w:rPr>
                <w:rFonts w:ascii="ＭＳ Ｐ明朝" w:eastAsia="ＭＳ Ｐ明朝" w:hAnsi="ＭＳ Ｐ明朝"/>
              </w:rPr>
            </w:pPr>
            <w:r w:rsidRPr="00AE3539">
              <w:rPr>
                <w:rFonts w:ascii="ＭＳ Ｐ明朝" w:eastAsia="ＭＳ Ｐ明朝" w:hAnsi="ＭＳ Ｐ明朝"/>
              </w:rPr>
              <w:t>（送付先：</w:t>
            </w:r>
          </w:p>
        </w:tc>
        <w:tc>
          <w:tcPr>
            <w:tcW w:w="3473" w:type="dxa"/>
            <w:tcBorders>
              <w:left w:val="nil"/>
              <w:bottom w:val="single" w:sz="12" w:space="0" w:color="000000"/>
            </w:tcBorders>
            <w:vAlign w:val="center"/>
          </w:tcPr>
          <w:p w14:paraId="3C293C26" w14:textId="77777777" w:rsidR="00AE3539" w:rsidRPr="007F210A" w:rsidRDefault="00AE3539" w:rsidP="00D800FA">
            <w:pPr>
              <w:wordWrap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283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4F54909" w14:textId="77777777" w:rsidR="00AE3539" w:rsidRPr="007F210A" w:rsidRDefault="00AE3539" w:rsidP="00391741">
            <w:pPr>
              <w:wordWrap/>
              <w:rPr>
                <w:rFonts w:ascii="ＭＳ Ｐ明朝" w:eastAsia="ＭＳ Ｐ明朝" w:hAnsi="ＭＳ Ｐ明朝"/>
              </w:rPr>
            </w:pPr>
            <w:r w:rsidRPr="00AE3539">
              <w:rPr>
                <w:rFonts w:ascii="ＭＳ Ｐ明朝" w:eastAsia="ＭＳ Ｐ明朝" w:hAnsi="ＭＳ Ｐ明朝"/>
              </w:rPr>
              <w:t>）</w:t>
            </w:r>
          </w:p>
        </w:tc>
      </w:tr>
    </w:tbl>
    <w:p w14:paraId="09A385C0" w14:textId="77777777" w:rsidR="00AE7BD5" w:rsidRPr="007F210A" w:rsidRDefault="002040D6" w:rsidP="00DF4FB3">
      <w:pPr>
        <w:wordWrap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spacing w:val="-2"/>
        </w:rPr>
        <w:t xml:space="preserve"> </w:t>
      </w:r>
      <w:r>
        <w:rPr>
          <w:rFonts w:ascii="ＭＳ Ｐ明朝" w:eastAsia="ＭＳ Ｐ明朝" w:hAnsi="ＭＳ Ｐ明朝" w:hint="default"/>
          <w:spacing w:val="-2"/>
        </w:rPr>
        <w:t xml:space="preserve"> </w:t>
      </w:r>
      <w:r w:rsidR="00241635" w:rsidRPr="007F210A">
        <w:rPr>
          <w:rFonts w:ascii="ＭＳ Ｐ明朝" w:eastAsia="ＭＳ Ｐ明朝" w:hAnsi="ＭＳ Ｐ明朝"/>
        </w:rPr>
        <w:t>注　該当する□欄にチェックをすること。</w:t>
      </w:r>
    </w:p>
    <w:sectPr w:rsidR="00AE7BD5" w:rsidRPr="007F210A" w:rsidSect="00490D6A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510" w:right="1701" w:bottom="737" w:left="1701" w:header="510" w:footer="0" w:gutter="0"/>
      <w:cols w:space="720"/>
      <w:docGrid w:type="linesAndChars" w:linePitch="301" w:charSpace="1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109F" w14:textId="77777777" w:rsidR="00F26C20" w:rsidRDefault="00F26C20">
      <w:pPr>
        <w:spacing w:before="347"/>
      </w:pPr>
      <w:r>
        <w:continuationSeparator/>
      </w:r>
    </w:p>
  </w:endnote>
  <w:endnote w:type="continuationSeparator" w:id="0">
    <w:p w14:paraId="78511050" w14:textId="77777777" w:rsidR="00F26C20" w:rsidRDefault="00F26C20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3274" w14:textId="77777777" w:rsidR="00F26C20" w:rsidRDefault="00F26C20">
      <w:pPr>
        <w:spacing w:before="347"/>
      </w:pPr>
      <w:r>
        <w:continuationSeparator/>
      </w:r>
    </w:p>
  </w:footnote>
  <w:footnote w:type="continuationSeparator" w:id="0">
    <w:p w14:paraId="52E9493D" w14:textId="77777777" w:rsidR="00F26C20" w:rsidRDefault="00F26C20">
      <w:pPr>
        <w:spacing w:before="34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230B" w14:textId="77777777" w:rsidR="00D800FA" w:rsidRDefault="00D800FA" w:rsidP="00D800FA">
    <w:pPr>
      <w:pStyle w:val="a3"/>
      <w:tabs>
        <w:tab w:val="clear" w:pos="4252"/>
        <w:tab w:val="clear" w:pos="8504"/>
        <w:tab w:val="center" w:pos="4535"/>
        <w:tab w:val="right" w:pos="9070"/>
      </w:tabs>
      <w:rPr>
        <w:rFonts w:hint="default"/>
      </w:rPr>
    </w:pPr>
    <w:r w:rsidRPr="007F210A">
      <w:rPr>
        <w:rFonts w:ascii="ＭＳ Ｐ明朝" w:eastAsia="ＭＳ Ｐ明朝" w:hAnsi="ＭＳ Ｐ明朝"/>
      </w:rPr>
      <w:t>様式第１号（第10条関係）</w:t>
    </w:r>
    <w:r>
      <w:rPr>
        <w:color w:val="aut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16"/>
  <w:hyphenationZone w:val="0"/>
  <w:drawingGridHorizontalSpacing w:val="229"/>
  <w:drawingGridVerticalSpacing w:val="30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0A"/>
    <w:rsid w:val="00082887"/>
    <w:rsid w:val="001B0238"/>
    <w:rsid w:val="002040D6"/>
    <w:rsid w:val="00241635"/>
    <w:rsid w:val="002A2327"/>
    <w:rsid w:val="00351488"/>
    <w:rsid w:val="00391741"/>
    <w:rsid w:val="00416BE7"/>
    <w:rsid w:val="00437BA6"/>
    <w:rsid w:val="00452FF7"/>
    <w:rsid w:val="00490D6A"/>
    <w:rsid w:val="004A2090"/>
    <w:rsid w:val="004C1A57"/>
    <w:rsid w:val="006604C6"/>
    <w:rsid w:val="007F210A"/>
    <w:rsid w:val="00852EE6"/>
    <w:rsid w:val="00906286"/>
    <w:rsid w:val="009B65EC"/>
    <w:rsid w:val="00A149EF"/>
    <w:rsid w:val="00A16337"/>
    <w:rsid w:val="00A32026"/>
    <w:rsid w:val="00A86954"/>
    <w:rsid w:val="00AE3539"/>
    <w:rsid w:val="00AE7BD5"/>
    <w:rsid w:val="00B5086E"/>
    <w:rsid w:val="00B63FC5"/>
    <w:rsid w:val="00D800FA"/>
    <w:rsid w:val="00DF4FB3"/>
    <w:rsid w:val="00ED447E"/>
    <w:rsid w:val="00F23A6F"/>
    <w:rsid w:val="00F26C20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773A8E"/>
  <w15:chartTrackingRefBased/>
  <w15:docId w15:val="{C8416B26-239E-4922-85C7-93F6AA29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2FF7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52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2FF7"/>
    <w:rPr>
      <w:color w:val="000000"/>
      <w:sz w:val="22"/>
    </w:rPr>
  </w:style>
  <w:style w:type="table" w:styleId="a7">
    <w:name w:val="Table Grid"/>
    <w:basedOn w:val="a1"/>
    <w:uiPriority w:val="39"/>
    <w:rsid w:val="00AE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BD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E7BD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E298-1EFD-4CD2-9E91-3544FD6F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様式第１号（第１０条関係）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様式第１号（第１０条関係）</dc:title>
  <dc:subject/>
  <dc:creator>一太郎FD版ﾕｰｻﾞ</dc:creator>
  <cp:keywords/>
  <cp:lastModifiedBy>細田　瑞季</cp:lastModifiedBy>
  <cp:revision>2</cp:revision>
  <cp:lastPrinted>2025-10-21T06:20:00Z</cp:lastPrinted>
  <dcterms:created xsi:type="dcterms:W3CDTF">2025-10-21T06:22:00Z</dcterms:created>
  <dcterms:modified xsi:type="dcterms:W3CDTF">2025-10-21T06:22:00Z</dcterms:modified>
</cp:coreProperties>
</file>