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様式</w:t>
      </w:r>
      <w:r w:rsidR="00833ED9" w:rsidRPr="00870679">
        <w:rPr>
          <w:rFonts w:hAnsi="ＭＳ 明朝" w:cs="ＭＳ ゴシック" w:hint="eastAsia"/>
          <w:sz w:val="22"/>
          <w:szCs w:val="22"/>
        </w:rPr>
        <w:t>第12号（要綱第17条関係）</w:t>
      </w:r>
      <w:r w:rsidR="00833ED9" w:rsidRPr="00870679">
        <w:rPr>
          <w:spacing w:val="5"/>
          <w:sz w:val="22"/>
          <w:szCs w:val="22"/>
        </w:rPr>
        <w:t>（Ａ４）</w:t>
      </w:r>
    </w:p>
    <w:p w:rsidR="00D97F3D" w:rsidRPr="0087067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証　明　願</w:t>
      </w:r>
    </w:p>
    <w:p w:rsidR="00D97F3D" w:rsidRPr="00870679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島根県知事　　　様</w:t>
      </w:r>
    </w:p>
    <w:p w:rsidR="001032E1" w:rsidRPr="00870679" w:rsidRDefault="00D97F3D" w:rsidP="001032E1">
      <w:pPr>
        <w:pStyle w:val="aa"/>
        <w:ind w:firstLineChars="2200" w:firstLine="484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申請者　住　所</w:t>
      </w:r>
    </w:p>
    <w:p w:rsidR="00D97F3D" w:rsidRPr="00870679" w:rsidRDefault="002B47F7" w:rsidP="001032E1">
      <w:pPr>
        <w:pStyle w:val="aa"/>
        <w:ind w:right="880" w:firstLineChars="2600" w:firstLine="57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氏　名　　　　　　　　　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第17条</w:t>
      </w:r>
      <w:r w:rsidR="003563EA" w:rsidRPr="00870679">
        <w:rPr>
          <w:rFonts w:hAnsi="ＭＳ 明朝" w:cs="ＭＳ ゴシック" w:hint="eastAsia"/>
          <w:sz w:val="22"/>
          <w:szCs w:val="22"/>
        </w:rPr>
        <w:t>第１項</w:t>
      </w:r>
      <w:r w:rsidRPr="00870679">
        <w:rPr>
          <w:rFonts w:hAnsi="ＭＳ 明朝" w:cs="ＭＳ ゴシック" w:hint="eastAsia"/>
          <w:sz w:val="22"/>
          <w:szCs w:val="22"/>
        </w:rPr>
        <w:t>の規定に基づき、下記のとおり長期優良住宅の普及の促進に関する法律第６条第１項の規定による長期優良住宅建築等計画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について、認定済みであることを証明願います。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１　認定申請者氏名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２　認定の申請年月日　　　　　　年　　　月　　　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４　認定に係る住宅の位置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５　認定に係る住宅の構造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６　</w:t>
      </w:r>
      <w:r w:rsidR="00246E13" w:rsidRPr="00870679">
        <w:rPr>
          <w:rFonts w:hAnsi="ＭＳ 明朝" w:cs="ＭＳ ゴシック" w:hint="eastAsia"/>
          <w:sz w:val="22"/>
          <w:szCs w:val="22"/>
        </w:rPr>
        <w:t>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="00246E13" w:rsidRPr="00870679">
        <w:rPr>
          <w:rFonts w:hAnsi="ＭＳ 明朝" w:cs="ＭＳ ゴシック" w:hint="eastAsia"/>
          <w:sz w:val="22"/>
          <w:szCs w:val="22"/>
        </w:rPr>
        <w:t xml:space="preserve">の認定番号　　　　　第　　　　　　　　　</w:t>
      </w:r>
      <w:r w:rsidRPr="00870679">
        <w:rPr>
          <w:rFonts w:hAnsi="ＭＳ 明朝" w:cs="ＭＳ ゴシック" w:hint="eastAsia"/>
          <w:sz w:val="22"/>
          <w:szCs w:val="22"/>
        </w:rPr>
        <w:t>号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７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の認定年月日　　　　　　年　　　月　　　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８　工事種別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９　確認の特例の有無（法第６条第２項に基づく申し出）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E60DDA" w:rsidRPr="00870679" w:rsidRDefault="00E60DDA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E60DDA" w:rsidRPr="00870679" w:rsidRDefault="00E60DDA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40005</wp:posOffset>
                </wp:positionV>
                <wp:extent cx="6038850" cy="0"/>
                <wp:effectExtent l="0" t="0" r="1905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E6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5.4pt;margin-top:3.15pt;width:47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" strokecolor="black [3213]" strokeweight="1pt">
                <v:stroke dashstyle="dash"/>
                <v:shadow color="#868686"/>
              </v:shape>
            </w:pict>
          </mc:Fallback>
        </mc:AlternateContent>
      </w:r>
      <w:r w:rsidRPr="00870679">
        <w:rPr>
          <w:rFonts w:hAnsi="ＭＳ 明朝" w:cs="ＭＳ ゴシック" w:hint="eastAsia"/>
          <w:sz w:val="22"/>
          <w:szCs w:val="22"/>
        </w:rPr>
        <w:t>上記のとおり相違ないことを証明する。</w:t>
      </w:r>
    </w:p>
    <w:p w:rsidR="00D97F3D" w:rsidRPr="00870679" w:rsidRDefault="00D97F3D" w:rsidP="00213392">
      <w:pPr>
        <w:pStyle w:val="aa"/>
        <w:ind w:firstLineChars="300" w:firstLine="66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第　　　　　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="00E60DDA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号</w:t>
      </w:r>
    </w:p>
    <w:p w:rsidR="00D97F3D" w:rsidRPr="00870679" w:rsidRDefault="00D97F3D" w:rsidP="00D97F3D">
      <w:pPr>
        <w:pStyle w:val="aa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="00E60DDA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年　　　月　　　日</w:t>
      </w:r>
    </w:p>
    <w:p w:rsidR="00D97F3D" w:rsidRPr="00870679" w:rsidRDefault="00D97F3D" w:rsidP="00D97F3D">
      <w:pPr>
        <w:pStyle w:val="aa"/>
        <w:wordWrap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島根県知事　　　　印</w:t>
      </w:r>
    </w:p>
    <w:p w:rsidR="00D97F3D" w:rsidRPr="00870679" w:rsidRDefault="00D97F3D" w:rsidP="004F03B3">
      <w:pPr>
        <w:pStyle w:val="aa"/>
        <w:rPr>
          <w:rFonts w:hAnsi="ＭＳ 明朝" w:cs="ＭＳ ゴシック"/>
          <w:sz w:val="22"/>
          <w:szCs w:val="22"/>
        </w:rPr>
      </w:pPr>
      <w:bookmarkStart w:id="0" w:name="_GoBack"/>
      <w:bookmarkEnd w:id="0"/>
    </w:p>
    <w:p w:rsidR="00D36D8D" w:rsidRPr="00870679" w:rsidRDefault="00D36D8D" w:rsidP="00B46F21"/>
    <w:sectPr w:rsidR="00D36D8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63" w:rsidRDefault="00A51C63" w:rsidP="00914F4C">
      <w:r>
        <w:separator/>
      </w:r>
    </w:p>
  </w:endnote>
  <w:endnote w:type="continuationSeparator" w:id="0">
    <w:p w:rsidR="00A51C63" w:rsidRDefault="00A51C63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63" w:rsidRDefault="00A51C63" w:rsidP="00914F4C">
      <w:r>
        <w:separator/>
      </w:r>
    </w:p>
  </w:footnote>
  <w:footnote w:type="continuationSeparator" w:id="0">
    <w:p w:rsidR="00A51C63" w:rsidRDefault="00A51C63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402620"/>
    <w:rsid w:val="00412C67"/>
    <w:rsid w:val="004232B0"/>
    <w:rsid w:val="00425D70"/>
    <w:rsid w:val="00461416"/>
    <w:rsid w:val="004B1AD7"/>
    <w:rsid w:val="004B5AA0"/>
    <w:rsid w:val="004C683E"/>
    <w:rsid w:val="004D4FB9"/>
    <w:rsid w:val="004F03B3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51C63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E00C02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33EA2"/>
    <w:rsid w:val="00F42295"/>
    <w:rsid w:val="00F45546"/>
    <w:rsid w:val="00FA0919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B1A23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2022-09-29T12:17:00Z</dcterms:modified>
</cp:coreProperties>
</file>