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30"/>
        <w:gridCol w:w="830"/>
        <w:gridCol w:w="992"/>
        <w:gridCol w:w="3513"/>
      </w:tblGrid>
      <w:tr w:rsidR="0032218C" w:rsidTr="00DF1D96">
        <w:trPr>
          <w:trHeight w:val="2259"/>
        </w:trPr>
        <w:tc>
          <w:tcPr>
            <w:tcW w:w="9750" w:type="dxa"/>
            <w:gridSpan w:val="5"/>
            <w:tcBorders>
              <w:bottom w:val="single" w:sz="4" w:space="0" w:color="FFFFFF" w:themeColor="background1"/>
            </w:tcBorders>
          </w:tcPr>
          <w:p w:rsidR="0032218C" w:rsidRPr="009827BA" w:rsidRDefault="0032218C" w:rsidP="003221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827BA">
              <w:rPr>
                <w:rFonts w:ascii="ＭＳ 明朝" w:eastAsia="ＭＳ 明朝" w:hAnsi="ＭＳ 明朝" w:hint="eastAsia"/>
                <w:sz w:val="28"/>
                <w:szCs w:val="28"/>
              </w:rPr>
              <w:t>保守・点検工事　着手届</w:t>
            </w:r>
          </w:p>
          <w:p w:rsidR="0032218C" w:rsidRPr="009827BA" w:rsidRDefault="0032218C" w:rsidP="0032218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32218C" w:rsidRPr="009827BA" w:rsidRDefault="0032218C" w:rsidP="0032218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827BA">
              <w:rPr>
                <w:rFonts w:ascii="ＭＳ 明朝" w:eastAsia="ＭＳ 明朝" w:hAnsi="ＭＳ 明朝" w:hint="eastAsia"/>
                <w:szCs w:val="21"/>
              </w:rPr>
              <w:t xml:space="preserve">　　　　　　　年　　月　　日　　</w:t>
            </w:r>
          </w:p>
          <w:p w:rsidR="0032218C" w:rsidRPr="009827BA" w:rsidRDefault="009827BA" w:rsidP="0032218C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9827BA">
              <w:rPr>
                <w:rFonts w:ascii="ＭＳ 明朝" w:eastAsia="ＭＳ 明朝" w:hAnsi="ＭＳ 明朝" w:hint="eastAsia"/>
                <w:szCs w:val="21"/>
              </w:rPr>
              <w:t>島根県</w:t>
            </w:r>
            <w:r w:rsidR="0032218C" w:rsidRPr="009827BA">
              <w:rPr>
                <w:rFonts w:ascii="ＭＳ 明朝" w:eastAsia="ＭＳ 明朝" w:hAnsi="ＭＳ 明朝" w:hint="eastAsia"/>
                <w:szCs w:val="21"/>
              </w:rPr>
              <w:t>県央県土整備事務所長　様</w:t>
            </w:r>
          </w:p>
          <w:p w:rsidR="0032218C" w:rsidRPr="00DF1D96" w:rsidRDefault="0032218C" w:rsidP="0032218C">
            <w:pPr>
              <w:rPr>
                <w:sz w:val="16"/>
                <w:szCs w:val="16"/>
              </w:rPr>
            </w:pPr>
          </w:p>
        </w:tc>
      </w:tr>
      <w:tr w:rsidR="00A05E15" w:rsidTr="00024153">
        <w:trPr>
          <w:trHeight w:val="345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450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ind w:lef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</w:t>
            </w:r>
          </w:p>
        </w:tc>
      </w:tr>
      <w:tr w:rsidR="00A05E15" w:rsidTr="00024153">
        <w:trPr>
          <w:trHeight w:val="360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ind w:firstLineChars="1700" w:firstLine="3400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50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024153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450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ind w:left="3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024153">
        <w:trPr>
          <w:trHeight w:val="285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A05E15"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50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ind w:left="3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024153">
        <w:trPr>
          <w:trHeight w:val="420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(電話)</w:t>
            </w:r>
          </w:p>
        </w:tc>
        <w:tc>
          <w:tcPr>
            <w:tcW w:w="450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－　　　　－</w:t>
            </w:r>
          </w:p>
        </w:tc>
      </w:tr>
      <w:tr w:rsidR="00A05E15" w:rsidTr="00024153">
        <w:trPr>
          <w:trHeight w:val="285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322E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024153">
        <w:trPr>
          <w:trHeight w:val="420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322E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024153">
        <w:trPr>
          <w:trHeight w:val="330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322EC4">
            <w:pPr>
              <w:ind w:left="2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(電話)</w:t>
            </w:r>
          </w:p>
        </w:tc>
        <w:tc>
          <w:tcPr>
            <w:tcW w:w="3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ind w:left="324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－　　　－</w:t>
            </w:r>
          </w:p>
        </w:tc>
      </w:tr>
      <w:tr w:rsidR="00A05E15" w:rsidTr="00024153">
        <w:trPr>
          <w:trHeight w:val="1048"/>
        </w:trPr>
        <w:tc>
          <w:tcPr>
            <w:tcW w:w="9750" w:type="dxa"/>
            <w:gridSpan w:val="5"/>
            <w:tcBorders>
              <w:top w:val="single" w:sz="4" w:space="0" w:color="F2F2F2" w:themeColor="background1" w:themeShade="F2"/>
            </w:tcBorders>
          </w:tcPr>
          <w:p w:rsidR="00DF1D96" w:rsidRPr="00DF1D96" w:rsidRDefault="00024153" w:rsidP="00DF1D96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A05E15" w:rsidRPr="00DF1D96" w:rsidRDefault="00024153" w:rsidP="00DF1D96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占用物件等の保守・点検工事の着手にあたり、次のとおり届け出ます。</w:t>
            </w:r>
          </w:p>
          <w:p w:rsidR="00A05E15" w:rsidRPr="00DF1D96" w:rsidRDefault="00024153" w:rsidP="000241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また、工事の実施にあたっては、占用等許可時の条件を遵守します。</w:t>
            </w:r>
          </w:p>
          <w:p w:rsidR="00A05E15" w:rsidRPr="00DF1D96" w:rsidRDefault="00A05E15" w:rsidP="00A05E15">
            <w:pPr>
              <w:pStyle w:val="a3"/>
              <w:rPr>
                <w:sz w:val="20"/>
                <w:szCs w:val="20"/>
              </w:rPr>
            </w:pPr>
            <w:r w:rsidRPr="00DF1D96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A05E15" w:rsidTr="00322EC4">
        <w:trPr>
          <w:trHeight w:val="454"/>
        </w:trPr>
        <w:tc>
          <w:tcPr>
            <w:tcW w:w="1985" w:type="dxa"/>
            <w:vAlign w:val="center"/>
          </w:tcPr>
          <w:p w:rsidR="00A05E15" w:rsidRPr="001C6B5C" w:rsidRDefault="00024153" w:rsidP="001C6B5C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1C6B5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7765" w:type="dxa"/>
            <w:gridSpan w:val="4"/>
            <w:vAlign w:val="center"/>
          </w:tcPr>
          <w:p w:rsidR="00A05E15" w:rsidRPr="001C6B5C" w:rsidRDefault="001C6B5C" w:rsidP="001C6B5C">
            <w:pPr>
              <w:pStyle w:val="a7"/>
              <w:ind w:leftChars="0" w:left="20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</w:t>
            </w:r>
            <w:proofErr w:type="gramStart"/>
            <w:r w:rsidR="00024153" w:rsidRPr="001C6B5C">
              <w:rPr>
                <w:rFonts w:ascii="ＭＳ 明朝" w:eastAsia="ＭＳ 明朝" w:hAnsi="ＭＳ 明朝" w:hint="eastAsia"/>
                <w:sz w:val="20"/>
                <w:szCs w:val="20"/>
              </w:rPr>
              <w:t>日付け</w:t>
            </w:r>
            <w:proofErr w:type="gramEnd"/>
            <w:r w:rsidR="00024153" w:rsidRPr="001C6B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指令央整第　　　号の　　</w:t>
            </w:r>
          </w:p>
        </w:tc>
      </w:tr>
      <w:tr w:rsidR="00A05E15" w:rsidTr="00322EC4">
        <w:trPr>
          <w:trHeight w:val="454"/>
        </w:trPr>
        <w:tc>
          <w:tcPr>
            <w:tcW w:w="1985" w:type="dxa"/>
            <w:vAlign w:val="center"/>
          </w:tcPr>
          <w:p w:rsidR="00A05E15" w:rsidRPr="00DF1D96" w:rsidRDefault="00322EC4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⑵</w:t>
            </w:r>
            <w:r w:rsidR="00024153"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工事の目的</w:t>
            </w:r>
          </w:p>
        </w:tc>
        <w:tc>
          <w:tcPr>
            <w:tcW w:w="7765" w:type="dxa"/>
            <w:gridSpan w:val="4"/>
            <w:vAlign w:val="center"/>
          </w:tcPr>
          <w:p w:rsidR="00A05E15" w:rsidRPr="00DF1D96" w:rsidRDefault="00A05E15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322EC4">
        <w:trPr>
          <w:trHeight w:val="454"/>
        </w:trPr>
        <w:tc>
          <w:tcPr>
            <w:tcW w:w="1985" w:type="dxa"/>
            <w:vMerge w:val="restart"/>
            <w:vAlign w:val="center"/>
          </w:tcPr>
          <w:p w:rsidR="00A05E15" w:rsidRPr="00DF1D96" w:rsidRDefault="00322EC4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⑶</w:t>
            </w:r>
            <w:r w:rsidR="00024153"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場所及び種別</w:t>
            </w:r>
          </w:p>
        </w:tc>
        <w:tc>
          <w:tcPr>
            <w:tcW w:w="7765" w:type="dxa"/>
            <w:gridSpan w:val="4"/>
            <w:vAlign w:val="center"/>
          </w:tcPr>
          <w:p w:rsidR="00A05E15" w:rsidRPr="00DF1D96" w:rsidRDefault="00024153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河川名</w:t>
            </w:r>
          </w:p>
        </w:tc>
      </w:tr>
      <w:tr w:rsidR="00A05E15" w:rsidTr="00322EC4">
        <w:trPr>
          <w:trHeight w:val="454"/>
        </w:trPr>
        <w:tc>
          <w:tcPr>
            <w:tcW w:w="1985" w:type="dxa"/>
            <w:vMerge/>
            <w:vAlign w:val="center"/>
          </w:tcPr>
          <w:p w:rsidR="00A05E15" w:rsidRPr="00DF1D96" w:rsidRDefault="00A05E15" w:rsidP="00A05E15">
            <w:pPr>
              <w:pStyle w:val="a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65" w:type="dxa"/>
            <w:gridSpan w:val="4"/>
            <w:vAlign w:val="center"/>
          </w:tcPr>
          <w:p w:rsidR="00A05E15" w:rsidRPr="00DF1D96" w:rsidRDefault="00024153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場　所</w:t>
            </w:r>
          </w:p>
        </w:tc>
      </w:tr>
      <w:tr w:rsidR="00A05E15" w:rsidTr="00322EC4">
        <w:trPr>
          <w:trHeight w:val="454"/>
        </w:trPr>
        <w:tc>
          <w:tcPr>
            <w:tcW w:w="1985" w:type="dxa"/>
            <w:vMerge/>
            <w:vAlign w:val="center"/>
          </w:tcPr>
          <w:p w:rsidR="00A05E15" w:rsidRPr="00DF1D96" w:rsidRDefault="00A05E15" w:rsidP="00A05E15">
            <w:pPr>
              <w:pStyle w:val="a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65" w:type="dxa"/>
            <w:gridSpan w:val="4"/>
            <w:vAlign w:val="center"/>
          </w:tcPr>
          <w:p w:rsidR="00A05E15" w:rsidRPr="00DF1D96" w:rsidRDefault="00024153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近傍目標物</w:t>
            </w:r>
          </w:p>
        </w:tc>
      </w:tr>
      <w:tr w:rsidR="00A05E15" w:rsidTr="00322EC4">
        <w:trPr>
          <w:trHeight w:val="454"/>
        </w:trPr>
        <w:tc>
          <w:tcPr>
            <w:tcW w:w="1985" w:type="dxa"/>
            <w:vAlign w:val="center"/>
          </w:tcPr>
          <w:p w:rsidR="00A05E15" w:rsidRPr="00DF1D96" w:rsidRDefault="00322EC4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⑷</w:t>
            </w:r>
            <w:r w:rsidR="00024153"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工事の期間</w:t>
            </w:r>
          </w:p>
        </w:tc>
        <w:tc>
          <w:tcPr>
            <w:tcW w:w="7765" w:type="dxa"/>
            <w:gridSpan w:val="4"/>
            <w:vAlign w:val="center"/>
          </w:tcPr>
          <w:p w:rsidR="00A05E15" w:rsidRPr="00DF1D96" w:rsidRDefault="001C6B5C" w:rsidP="001C6B5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から　　　　　年　　月　　</w:t>
            </w:r>
            <w:bookmarkStart w:id="0" w:name="_GoBack"/>
            <w:bookmarkEnd w:id="0"/>
            <w:r w:rsidR="00024153"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日　まで</w:t>
            </w:r>
          </w:p>
        </w:tc>
      </w:tr>
      <w:tr w:rsidR="00A05E15" w:rsidTr="00322EC4">
        <w:trPr>
          <w:trHeight w:val="454"/>
        </w:trPr>
        <w:tc>
          <w:tcPr>
            <w:tcW w:w="1985" w:type="dxa"/>
            <w:vAlign w:val="center"/>
          </w:tcPr>
          <w:p w:rsidR="00A05E15" w:rsidRPr="00DF1D96" w:rsidRDefault="00322EC4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⑸</w:t>
            </w:r>
            <w:r w:rsidR="00024153"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施工業者名</w:t>
            </w:r>
          </w:p>
        </w:tc>
        <w:tc>
          <w:tcPr>
            <w:tcW w:w="7765" w:type="dxa"/>
            <w:gridSpan w:val="4"/>
            <w:vAlign w:val="center"/>
          </w:tcPr>
          <w:p w:rsidR="00A05E15" w:rsidRPr="00DF1D96" w:rsidRDefault="00024153" w:rsidP="00A05E15">
            <w:pPr>
              <w:pStyle w:val="a7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（電話　　　　　　　　　　　）</w:t>
            </w:r>
          </w:p>
        </w:tc>
      </w:tr>
      <w:tr w:rsidR="00A05E15" w:rsidTr="00322EC4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24153" w:rsidRPr="00DF1D96" w:rsidRDefault="00322EC4" w:rsidP="00DF1D9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22EC4">
              <w:rPr>
                <w:rFonts w:ascii="ＭＳ 明朝" w:eastAsia="ＭＳ 明朝" w:hAnsi="ＭＳ 明朝" w:hint="eastAsia"/>
                <w:sz w:val="20"/>
                <w:szCs w:val="20"/>
              </w:rPr>
              <w:t>⑹</w:t>
            </w:r>
            <w:r w:rsidR="00024153" w:rsidRPr="00DF1D96">
              <w:rPr>
                <w:rFonts w:ascii="ＭＳ 明朝" w:eastAsia="ＭＳ 明朝" w:hAnsi="ＭＳ 明朝" w:hint="eastAsia"/>
                <w:w w:val="66"/>
                <w:sz w:val="20"/>
                <w:szCs w:val="20"/>
              </w:rPr>
              <w:t>施工業者の工事責任者氏名</w:t>
            </w:r>
          </w:p>
        </w:tc>
        <w:tc>
          <w:tcPr>
            <w:tcW w:w="7765" w:type="dxa"/>
            <w:gridSpan w:val="4"/>
            <w:tcBorders>
              <w:bottom w:val="single" w:sz="4" w:space="0" w:color="auto"/>
            </w:tcBorders>
            <w:vAlign w:val="center"/>
          </w:tcPr>
          <w:p w:rsidR="00A05E15" w:rsidRPr="00DF1D96" w:rsidRDefault="00A05E15" w:rsidP="00A05E15">
            <w:pPr>
              <w:pStyle w:val="a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4153" w:rsidTr="00322EC4">
        <w:trPr>
          <w:trHeight w:val="922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24153" w:rsidRPr="00DF1D96" w:rsidRDefault="00322EC4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⑺</w:t>
            </w:r>
            <w:r w:rsidR="00024153"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</w:tcBorders>
            <w:vAlign w:val="center"/>
          </w:tcPr>
          <w:p w:rsidR="00024153" w:rsidRPr="00DF1D96" w:rsidRDefault="00024153" w:rsidP="00A05E15">
            <w:pPr>
              <w:pStyle w:val="a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05E15" w:rsidRDefault="00DF1D96">
      <w:pPr>
        <w:rPr>
          <w:sz w:val="18"/>
          <w:szCs w:val="18"/>
        </w:rPr>
      </w:pPr>
      <w:r>
        <w:rPr>
          <w:rFonts w:hint="eastAsia"/>
        </w:rPr>
        <w:t xml:space="preserve">　　　　　　　　</w:t>
      </w:r>
      <w:r w:rsidRPr="00DF1D96">
        <w:rPr>
          <w:rFonts w:hint="eastAsia"/>
          <w:sz w:val="18"/>
          <w:szCs w:val="18"/>
        </w:rPr>
        <w:t xml:space="preserve">　※占用物件の変更及び新たな占用物件の発生を伴わないものに限る</w:t>
      </w:r>
    </w:p>
    <w:p w:rsidR="00DF1D96" w:rsidRPr="00DF1D96" w:rsidRDefault="00DF1D96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3000"/>
        <w:gridCol w:w="1050"/>
      </w:tblGrid>
      <w:tr w:rsidR="00A05E15" w:rsidTr="00024153">
        <w:trPr>
          <w:trHeight w:val="214"/>
        </w:trPr>
        <w:tc>
          <w:tcPr>
            <w:tcW w:w="1418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所長</w:t>
            </w:r>
          </w:p>
        </w:tc>
        <w:tc>
          <w:tcPr>
            <w:tcW w:w="1417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維持管理部長</w:t>
            </w:r>
          </w:p>
        </w:tc>
        <w:tc>
          <w:tcPr>
            <w:tcW w:w="1418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管理課長</w:t>
            </w:r>
          </w:p>
        </w:tc>
        <w:tc>
          <w:tcPr>
            <w:tcW w:w="1417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係</w:t>
            </w:r>
            <w:r w:rsidR="00322E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3000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1050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  <w:r w:rsidR="00322E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当</w:t>
            </w:r>
          </w:p>
        </w:tc>
      </w:tr>
      <w:tr w:rsidR="00A05E15" w:rsidTr="00A05E15">
        <w:trPr>
          <w:trHeight w:val="664"/>
        </w:trPr>
        <w:tc>
          <w:tcPr>
            <w:tcW w:w="1418" w:type="dxa"/>
            <w:vMerge w:val="restart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0" w:type="dxa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A05E15">
        <w:trPr>
          <w:trHeight w:val="330"/>
        </w:trPr>
        <w:tc>
          <w:tcPr>
            <w:tcW w:w="1418" w:type="dxa"/>
            <w:vMerge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維持課長</w:t>
            </w:r>
          </w:p>
        </w:tc>
        <w:tc>
          <w:tcPr>
            <w:tcW w:w="1417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係</w:t>
            </w:r>
            <w:r w:rsidR="00322E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4050" w:type="dxa"/>
            <w:gridSpan w:val="2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員</w:t>
            </w:r>
          </w:p>
        </w:tc>
      </w:tr>
      <w:tr w:rsidR="00A05E15" w:rsidTr="00A05E15">
        <w:trPr>
          <w:trHeight w:val="720"/>
        </w:trPr>
        <w:tc>
          <w:tcPr>
            <w:tcW w:w="1418" w:type="dxa"/>
            <w:vMerge/>
          </w:tcPr>
          <w:p w:rsidR="00A05E15" w:rsidRPr="00024153" w:rsidRDefault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5E15" w:rsidRPr="00024153" w:rsidRDefault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5E15" w:rsidRPr="00024153" w:rsidRDefault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5E15" w:rsidRPr="00024153" w:rsidRDefault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05E15" w:rsidRPr="00024153" w:rsidRDefault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91C8E" w:rsidRDefault="00D91C8E" w:rsidP="001C6B5C"/>
    <w:sectPr w:rsidR="00D91C8E" w:rsidSect="001C6B5C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17B"/>
    <w:multiLevelType w:val="hybridMultilevel"/>
    <w:tmpl w:val="ACC22008"/>
    <w:lvl w:ilvl="0" w:tplc="561AA0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B4769"/>
    <w:multiLevelType w:val="hybridMultilevel"/>
    <w:tmpl w:val="CFF216B6"/>
    <w:lvl w:ilvl="0" w:tplc="DA36E4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4153"/>
    <w:rsid w:val="001C6B5C"/>
    <w:rsid w:val="0032218C"/>
    <w:rsid w:val="00322EC4"/>
    <w:rsid w:val="008C077E"/>
    <w:rsid w:val="009827BA"/>
    <w:rsid w:val="00A05E15"/>
    <w:rsid w:val="00A762FE"/>
    <w:rsid w:val="00CE3D45"/>
    <w:rsid w:val="00D03879"/>
    <w:rsid w:val="00D60942"/>
    <w:rsid w:val="00D91C8E"/>
    <w:rsid w:val="00D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6414E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18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218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218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218C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3221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2020-08-28T07:10:00Z</cp:lastPrinted>
  <dcterms:created xsi:type="dcterms:W3CDTF">2019-07-22T08:16:00Z</dcterms:created>
  <dcterms:modified xsi:type="dcterms:W3CDTF">2020-08-28T07:11:00Z</dcterms:modified>
</cp:coreProperties>
</file>