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BB" w:rsidRPr="001D02D9" w:rsidRDefault="001A179E" w:rsidP="00786ABB">
      <w:pPr>
        <w:tabs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cs="ＭＳ 明朝"/>
          <w:noProof/>
          <w:color w:val="000000"/>
          <w:kern w:val="0"/>
          <w:sz w:val="22"/>
          <w:szCs w:val="22"/>
        </w:rPr>
        <w:pict>
          <v:oval id="_x0000_s1029" style="position:absolute;left:0;text-align:left;margin-left:306.75pt;margin-top:24.75pt;width:21.15pt;height:36.65pt;z-index:4" filled="f"/>
        </w:pict>
      </w:r>
      <w:r>
        <w:rPr>
          <w:rFonts w:ascii="ＭＳ 明朝" w:cs="ＭＳ 明朝"/>
          <w:noProof/>
          <w:color w:val="000000"/>
          <w:kern w:val="0"/>
          <w:sz w:val="22"/>
          <w:szCs w:val="22"/>
        </w:rPr>
        <w:pict>
          <v:oval id="_x0000_s1026" style="position:absolute;left:0;text-align:left;margin-left:146.4pt;margin-top:25.05pt;width:54pt;height:21.75pt;z-index:3" filled="f"/>
        </w:pict>
      </w:r>
      <w:r w:rsidR="00786ABB" w:rsidRPr="001D02D9">
        <w:rPr>
          <w:rFonts w:ascii="ＭＳ ゴシック" w:eastAsia="ＭＳ ゴシック" w:cs="ＭＳ ゴシック" w:hint="eastAsia"/>
          <w:color w:val="000000"/>
          <w:kern w:val="0"/>
          <w:sz w:val="22"/>
          <w:szCs w:val="22"/>
        </w:rPr>
        <w:t>様式第五</w:t>
      </w:r>
      <w:r w:rsidR="00786ABB" w:rsidRPr="001D02D9">
        <w:rPr>
          <w:rFonts w:ascii="ＭＳ 明朝" w:cs="ＭＳ 明朝" w:hint="eastAsia"/>
          <w:color w:val="000000"/>
          <w:kern w:val="0"/>
          <w:sz w:val="22"/>
          <w:szCs w:val="22"/>
        </w:rPr>
        <w:t>（第四条の三関係）</w:t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="00786ABB"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"/>
        <w:gridCol w:w="820"/>
        <w:gridCol w:w="1363"/>
        <w:gridCol w:w="1096"/>
        <w:gridCol w:w="821"/>
        <w:gridCol w:w="820"/>
        <w:gridCol w:w="492"/>
        <w:gridCol w:w="484"/>
        <w:gridCol w:w="484"/>
        <w:gridCol w:w="484"/>
        <w:gridCol w:w="2155"/>
      </w:tblGrid>
      <w:tr w:rsidR="00786ABB" w:rsidRPr="00786ABB" w:rsidTr="00786ABB">
        <w:trPr>
          <w:trHeight w:val="287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786ABB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道路占用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786ABB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許可申請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786ABB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書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786ABB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新規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786ABB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更新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786ABB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変更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6ABB" w:rsidRPr="00786ABB" w:rsidTr="00786ABB">
        <w:trPr>
          <w:trHeight w:val="286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786ABB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  <w:szCs w:val="22"/>
              </w:rPr>
              <w:t>協　　議</w:t>
            </w: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786ABB" w:rsidRPr="001D02D9" w:rsidRDefault="00786ABB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1D02D9">
        <w:rPr>
          <w:rFonts w:ascii="ＭＳ ゴシック" w:eastAsia="ＭＳ ゴシック" w:cs="ＭＳ ゴシック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  <w:r w:rsidRPr="001D02D9">
        <w:rPr>
          <w:rFonts w:ascii="ＭＳ 明朝" w:cs="ＭＳ 明朝"/>
          <w:color w:val="000000"/>
          <w:kern w:val="0"/>
          <w:sz w:val="22"/>
          <w:szCs w:val="22"/>
        </w:rPr>
        <w:tab/>
      </w:r>
    </w:p>
    <w:p w:rsidR="00786ABB" w:rsidRPr="008C3BAA" w:rsidRDefault="00786ABB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5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="001679D8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令和</w:t>
      </w:r>
      <w:r w:rsidRPr="008C3BAA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:rsidR="00786ABB" w:rsidRPr="008C3BAA" w:rsidRDefault="00786ABB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5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島根県</w:t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 xml:space="preserve"> </w:t>
      </w:r>
      <w:r w:rsidRPr="008C3BAA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浜田県土整備事務所長　様</w:t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</w:p>
    <w:p w:rsidR="00786ABB" w:rsidRPr="008C3BAA" w:rsidRDefault="00786ABB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5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</w:p>
    <w:p w:rsidR="00786ABB" w:rsidRPr="008C3BAA" w:rsidRDefault="00786ABB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485"/>
          <w:tab w:val="left" w:pos="666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〒</w:t>
      </w:r>
    </w:p>
    <w:p w:rsidR="00786ABB" w:rsidRPr="008C3BAA" w:rsidRDefault="00786ABB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住　　所　</w:t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786ABB" w:rsidRPr="008C3BAA" w:rsidRDefault="00786ABB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会社名</w:t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786ABB" w:rsidRPr="008C3BAA" w:rsidRDefault="00786ABB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ふりがな</w:t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786ABB" w:rsidRPr="008C3BAA" w:rsidRDefault="00786ABB" w:rsidP="00E33F9A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7555"/>
          <w:tab w:val="left" w:pos="8905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氏　　名</w:t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786ABB" w:rsidRPr="008C3BAA" w:rsidRDefault="00786ABB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850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T</w:t>
      </w:r>
      <w:r w:rsidRPr="008C3BAA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 </w:t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E</w:t>
      </w:r>
      <w:r w:rsidRPr="008C3BAA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 </w:t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L</w:t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786ABB" w:rsidRPr="008C3BAA" w:rsidRDefault="00786ABB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6439"/>
          <w:tab w:val="left" w:pos="7325"/>
          <w:tab w:val="left" w:pos="9580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担当者</w:t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所属　</w:t>
      </w:r>
    </w:p>
    <w:p w:rsidR="00786ABB" w:rsidRPr="008C3BAA" w:rsidRDefault="00786ABB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氏名 </w:t>
      </w:r>
    </w:p>
    <w:p w:rsidR="00786ABB" w:rsidRPr="008C3BAA" w:rsidRDefault="00786ABB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  <w:t>TEL</w:t>
      </w:r>
      <w:r w:rsidRPr="008C3BAA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786ABB" w:rsidRPr="008C3BAA" w:rsidRDefault="00786ABB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  <w:r w:rsidRPr="008C3BAA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ab/>
      </w:r>
    </w:p>
    <w:p w:rsidR="00786ABB" w:rsidRPr="008C3BAA" w:rsidRDefault="001A179E" w:rsidP="00786ABB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</w:pPr>
      <w:r>
        <w:rPr>
          <w:rFonts w:ascii="ＭＳ Ｐ明朝" w:eastAsia="ＭＳ Ｐ明朝" w:hAnsi="ＭＳ Ｐ明朝" w:cs="ＭＳ 明朝"/>
          <w:noProof/>
          <w:color w:val="000000"/>
          <w:kern w:val="0"/>
          <w:sz w:val="20"/>
          <w:szCs w:val="20"/>
        </w:rPr>
        <w:pict>
          <v:oval id="_x0000_s1027" style="position:absolute;left:0;text-align:left;margin-left:88.65pt;margin-top:11.45pt;width:54pt;height:19.5pt;z-index:1" filled="f"/>
        </w:pict>
      </w:r>
      <w:r>
        <w:rPr>
          <w:rFonts w:ascii="ＭＳ Ｐ明朝" w:eastAsia="ＭＳ Ｐ明朝" w:hAnsi="ＭＳ Ｐ明朝" w:cs="ＭＳ 明朝"/>
          <w:noProof/>
          <w:color w:val="000000"/>
          <w:kern w:val="0"/>
          <w:sz w:val="20"/>
          <w:szCs w:val="20"/>
        </w:rPr>
        <w:pict>
          <v:oval id="_x0000_s1028" style="position:absolute;left:0;text-align:left;margin-left:240.9pt;margin-top:11.05pt;width:68.25pt;height:21.75pt;z-index:2" filled="f"/>
        </w:pic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620"/>
        <w:gridCol w:w="1620"/>
        <w:gridCol w:w="1260"/>
      </w:tblGrid>
      <w:tr w:rsidR="00786ABB" w:rsidRPr="00786ABB" w:rsidTr="00786ABB">
        <w:trPr>
          <w:trHeight w:val="288"/>
        </w:trPr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道路法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第３２条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の規定により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許可を申請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します。</w:t>
            </w:r>
          </w:p>
        </w:tc>
      </w:tr>
      <w:tr w:rsidR="00786ABB" w:rsidRPr="00786ABB" w:rsidTr="00786ABB">
        <w:trPr>
          <w:trHeight w:val="288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第３５条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協　　議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BB" w:rsidRPr="00786ABB" w:rsidRDefault="00786ABB" w:rsidP="00786ABB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786ABB" w:rsidRPr="00786ABB" w:rsidRDefault="00786ABB" w:rsidP="00786ABB">
      <w:pPr>
        <w:rPr>
          <w:vanish/>
        </w:rPr>
      </w:pPr>
    </w:p>
    <w:tbl>
      <w:tblPr>
        <w:tblW w:w="9826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886"/>
        <w:gridCol w:w="2142"/>
        <w:gridCol w:w="359"/>
        <w:gridCol w:w="933"/>
        <w:gridCol w:w="326"/>
        <w:gridCol w:w="1524"/>
        <w:gridCol w:w="13"/>
        <w:gridCol w:w="2319"/>
      </w:tblGrid>
      <w:tr w:rsidR="00786ABB" w:rsidRPr="008C3BAA" w:rsidTr="00786ABB">
        <w:trPr>
          <w:trHeight w:val="89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占用の目的</w:t>
            </w:r>
          </w:p>
        </w:tc>
        <w:tc>
          <w:tcPr>
            <w:tcW w:w="85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86ABB" w:rsidRPr="008C3BAA" w:rsidTr="00786ABB">
        <w:trPr>
          <w:trHeight w:val="890"/>
        </w:trPr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占用の場所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路線名</w:t>
            </w: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車道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歩道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車道＋歩道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</w:tr>
      <w:tr w:rsidR="00786ABB" w:rsidRPr="008C3BAA" w:rsidTr="00786ABB">
        <w:trPr>
          <w:trHeight w:val="890"/>
        </w:trPr>
        <w:tc>
          <w:tcPr>
            <w:tcW w:w="1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86ABB" w:rsidRPr="008C3BAA" w:rsidTr="00786ABB">
        <w:trPr>
          <w:trHeight w:val="346"/>
        </w:trPr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占用物件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名　　　　称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規　　　　模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数　　量</w:t>
            </w:r>
          </w:p>
        </w:tc>
      </w:tr>
      <w:tr w:rsidR="00786ABB" w:rsidRPr="008C3BAA" w:rsidTr="00786ABB">
        <w:trPr>
          <w:trHeight w:val="641"/>
        </w:trPr>
        <w:tc>
          <w:tcPr>
            <w:tcW w:w="13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86ABB" w:rsidRPr="008C3BAA" w:rsidTr="00786ABB">
        <w:trPr>
          <w:trHeight w:val="117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占用の期間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786ABB" w:rsidRPr="008C3BAA" w:rsidRDefault="001679D8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年</w:t>
            </w:r>
            <w:r w:rsid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月</w:t>
            </w:r>
            <w:r w:rsid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日 から</w:t>
            </w:r>
          </w:p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  <w:p w:rsidR="00786ABB" w:rsidRPr="008C3BAA" w:rsidRDefault="001679D8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月</w:t>
            </w:r>
            <w:r w:rsid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日　まで</w:t>
            </w:r>
          </w:p>
        </w:tc>
        <w:tc>
          <w:tcPr>
            <w:tcW w:w="3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間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占用物件</w:t>
            </w:r>
          </w:p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8C3BAA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構</w:t>
            </w:r>
            <w:r w:rsidRPr="008C3BAA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造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86ABB" w:rsidRPr="008C3BAA" w:rsidTr="00786ABB">
        <w:trPr>
          <w:trHeight w:val="117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工事の期間</w:t>
            </w: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86ABB" w:rsidRPr="008C3BAA" w:rsidRDefault="001679D8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年　　</w:t>
            </w:r>
            <w:r w:rsid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日 から</w:t>
            </w:r>
          </w:p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  <w:p w:rsidR="00786ABB" w:rsidRPr="008C3BAA" w:rsidRDefault="001679D8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年　</w:t>
            </w:r>
            <w:r w:rsid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月　</w:t>
            </w:r>
            <w:r w:rsidR="00786AB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6ABB"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日　まで</w:t>
            </w:r>
          </w:p>
        </w:tc>
        <w:tc>
          <w:tcPr>
            <w:tcW w:w="3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間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工事実施</w:t>
            </w:r>
          </w:p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 w:rsidRPr="008C3BAA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方</w:t>
            </w:r>
            <w:r w:rsidRPr="008C3BAA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86ABB" w:rsidRPr="008C3BAA" w:rsidTr="00786ABB">
        <w:trPr>
          <w:trHeight w:val="1005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道路の</w:t>
            </w:r>
          </w:p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復旧方法</w:t>
            </w:r>
          </w:p>
        </w:tc>
        <w:tc>
          <w:tcPr>
            <w:tcW w:w="33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vAlign w:val="center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86ABB" w:rsidRPr="008C3BAA" w:rsidTr="00786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9826" w:type="dxa"/>
            <w:gridSpan w:val="9"/>
          </w:tcPr>
          <w:p w:rsidR="00786ABB" w:rsidRPr="008C3BAA" w:rsidRDefault="00786ABB" w:rsidP="00786ABB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8C3BA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備　　　考</w:t>
            </w:r>
          </w:p>
          <w:p w:rsidR="00786ABB" w:rsidRPr="008C3BAA" w:rsidRDefault="00786ABB" w:rsidP="00786ABB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  <w:p w:rsidR="00786ABB" w:rsidRPr="008C3BAA" w:rsidRDefault="00786ABB" w:rsidP="00786ABB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  <w:p w:rsidR="00786ABB" w:rsidRPr="008C3BAA" w:rsidRDefault="00786ABB" w:rsidP="00786ABB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  <w:p w:rsidR="00786ABB" w:rsidRPr="008C3BAA" w:rsidRDefault="00786ABB" w:rsidP="00786ABB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  <w:p w:rsidR="00786ABB" w:rsidRPr="008C3BAA" w:rsidRDefault="00786ABB" w:rsidP="00786ABB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786ABB" w:rsidRDefault="00786ABB" w:rsidP="00786ABB"/>
    <w:sectPr w:rsidR="00786ABB" w:rsidSect="00786A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9E" w:rsidRDefault="001A179E" w:rsidP="00007920">
      <w:r>
        <w:separator/>
      </w:r>
    </w:p>
  </w:endnote>
  <w:endnote w:type="continuationSeparator" w:id="0">
    <w:p w:rsidR="001A179E" w:rsidRDefault="001A179E" w:rsidP="0000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20" w:rsidRDefault="000079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20" w:rsidRDefault="000079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20" w:rsidRDefault="000079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9E" w:rsidRDefault="001A179E" w:rsidP="00007920">
      <w:r>
        <w:separator/>
      </w:r>
    </w:p>
  </w:footnote>
  <w:footnote w:type="continuationSeparator" w:id="0">
    <w:p w:rsidR="001A179E" w:rsidRDefault="001A179E" w:rsidP="0000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20" w:rsidRDefault="000079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20" w:rsidRDefault="000079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20" w:rsidRDefault="000079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ABB"/>
    <w:rsid w:val="00007920"/>
    <w:rsid w:val="001161C8"/>
    <w:rsid w:val="001679D8"/>
    <w:rsid w:val="001A179E"/>
    <w:rsid w:val="00530BDC"/>
    <w:rsid w:val="00786ABB"/>
    <w:rsid w:val="00A779F5"/>
    <w:rsid w:val="00CF1DAA"/>
    <w:rsid w:val="00E33F9A"/>
    <w:rsid w:val="00F4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7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7920"/>
    <w:rPr>
      <w:kern w:val="2"/>
      <w:sz w:val="21"/>
      <w:szCs w:val="24"/>
    </w:rPr>
  </w:style>
  <w:style w:type="paragraph" w:styleId="a6">
    <w:name w:val="footer"/>
    <w:basedOn w:val="a"/>
    <w:link w:val="a7"/>
    <w:rsid w:val="00007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79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2021-05-12T01:33:00Z</dcterms:created>
  <dcterms:modified xsi:type="dcterms:W3CDTF">2021-05-13T02:11:00Z</dcterms:modified>
</cp:coreProperties>
</file>