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619"/>
      </w:tblGrid>
      <w:tr w:rsidR="00614984" w14:paraId="40219947" w14:textId="77777777" w:rsidTr="00D8030F">
        <w:trPr>
          <w:trHeight w:val="3742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9228EF" w14:textId="50D6275E" w:rsidR="00614984" w:rsidRPr="00317B7B" w:rsidRDefault="00614984">
            <w:pPr>
              <w:spacing w:line="120" w:lineRule="atLeast"/>
              <w:rPr>
                <w:noProof/>
                <w:color w:val="000000" w:themeColor="text1"/>
                <w:sz w:val="24"/>
                <w:szCs w:val="24"/>
              </w:rPr>
            </w:pPr>
          </w:p>
          <w:p w14:paraId="27394493" w14:textId="77777777" w:rsidR="00614984" w:rsidRPr="00317B7B" w:rsidRDefault="00614984" w:rsidP="00794F06">
            <w:pPr>
              <w:spacing w:line="120" w:lineRule="atLeast"/>
              <w:jc w:val="center"/>
              <w:rPr>
                <w:noProof/>
                <w:color w:val="000000" w:themeColor="text1"/>
                <w:sz w:val="32"/>
                <w:szCs w:val="32"/>
              </w:rPr>
            </w:pPr>
            <w:r w:rsidRPr="00317B7B">
              <w:rPr>
                <w:rFonts w:hint="eastAsia"/>
                <w:noProof/>
                <w:color w:val="000000" w:themeColor="text1"/>
                <w:sz w:val="32"/>
                <w:szCs w:val="32"/>
              </w:rPr>
              <w:t>測量成果の使用承認申請書</w:t>
            </w:r>
          </w:p>
          <w:p w14:paraId="6EB7B237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183CE962" w14:textId="77777777" w:rsidR="00614984" w:rsidRPr="00317B7B" w:rsidRDefault="00614984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</w:rPr>
              <w:t xml:space="preserve"> 　</w:t>
            </w:r>
            <w:r w:rsidRPr="00317B7B">
              <w:rPr>
                <w:rFonts w:hint="eastAsia"/>
                <w:noProof/>
                <w:color w:val="000000" w:themeColor="text1"/>
                <w:sz w:val="21"/>
                <w:szCs w:val="21"/>
              </w:rPr>
              <w:t>測量法第４４条の規定により下記のとおり申請します。</w:t>
            </w:r>
          </w:p>
          <w:p w14:paraId="73D222C0" w14:textId="77777777" w:rsidR="00614984" w:rsidRPr="00317B7B" w:rsidRDefault="00614984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5F8C0AE5" w14:textId="4CA1A1DA" w:rsidR="00614984" w:rsidRPr="00317B7B" w:rsidRDefault="00614984">
            <w:pPr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       </w:t>
            </w:r>
            <w:r w:rsidR="0048358D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　　</w:t>
            </w:r>
            <w:r w:rsidR="008017E1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　　</w:t>
            </w:r>
            <w:r w:rsidRPr="00317B7B">
              <w:rPr>
                <w:rFonts w:hint="eastAsia"/>
                <w:noProof/>
                <w:color w:val="000000" w:themeColor="text1"/>
                <w:sz w:val="21"/>
                <w:szCs w:val="21"/>
              </w:rPr>
              <w:t>年　　月　　日</w:t>
            </w:r>
          </w:p>
          <w:p w14:paraId="5E384BEA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30C5462C" w14:textId="77777777" w:rsidR="00614984" w:rsidRDefault="00614984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 xml:space="preserve">                                       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　　申請者</w:t>
            </w:r>
            <w:r w:rsidRPr="00317B7B">
              <w:rPr>
                <w:noProof/>
                <w:color w:val="000000" w:themeColor="text1"/>
              </w:rPr>
              <w:t xml:space="preserve">  </w:t>
            </w:r>
            <w:r w:rsidRPr="00317B7B">
              <w:rPr>
                <w:rFonts w:hint="eastAsia"/>
                <w:noProof/>
                <w:color w:val="000000" w:themeColor="text1"/>
              </w:rPr>
              <w:t>住　所</w:t>
            </w:r>
          </w:p>
          <w:p w14:paraId="10E759A3" w14:textId="77777777" w:rsidR="00D3009C" w:rsidRPr="00317B7B" w:rsidRDefault="00D3009C">
            <w:pPr>
              <w:rPr>
                <w:noProof/>
                <w:color w:val="000000" w:themeColor="text1"/>
              </w:rPr>
            </w:pPr>
          </w:p>
          <w:p w14:paraId="1B21CA9F" w14:textId="00329185" w:rsidR="00614984" w:rsidRPr="00317B7B" w:rsidRDefault="00614984" w:rsidP="00614984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 xml:space="preserve">                                           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317B7B">
              <w:rPr>
                <w:noProof/>
                <w:color w:val="000000" w:themeColor="text1"/>
              </w:rPr>
              <w:t xml:space="preserve">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317B7B">
              <w:rPr>
                <w:noProof/>
                <w:color w:val="000000" w:themeColor="text1"/>
              </w:rPr>
              <w:t xml:space="preserve">   </w:t>
            </w:r>
            <w:r w:rsidRPr="00317B7B">
              <w:rPr>
                <w:rFonts w:hint="eastAsia"/>
                <w:noProof/>
                <w:color w:val="000000" w:themeColor="text1"/>
                <w:u w:val="dash"/>
              </w:rPr>
              <w:t>氏　名</w:t>
            </w:r>
            <w:r w:rsidRPr="00317B7B">
              <w:rPr>
                <w:noProof/>
                <w:color w:val="000000" w:themeColor="text1"/>
                <w:u w:val="dash"/>
              </w:rPr>
              <w:t xml:space="preserve">  </w:t>
            </w:r>
            <w:r w:rsidRPr="00317B7B">
              <w:rPr>
                <w:rFonts w:hint="eastAsia"/>
                <w:noProof/>
                <w:color w:val="000000" w:themeColor="text1"/>
                <w:u w:val="dash"/>
              </w:rPr>
              <w:t xml:space="preserve">　</w:t>
            </w:r>
            <w:r w:rsidR="00D14204" w:rsidRPr="00317B7B">
              <w:rPr>
                <w:rFonts w:hint="eastAsia"/>
                <w:noProof/>
                <w:color w:val="000000" w:themeColor="text1"/>
                <w:u w:val="dash"/>
              </w:rPr>
              <w:t>（社名、代表者職氏名）</w:t>
            </w:r>
            <w:r w:rsidRPr="00317B7B">
              <w:rPr>
                <w:noProof/>
                <w:color w:val="000000" w:themeColor="text1"/>
                <w:u w:val="dash"/>
              </w:rPr>
              <w:t xml:space="preserve">      </w:t>
            </w:r>
          </w:p>
          <w:p w14:paraId="7A66F7EC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5B42017C" w14:textId="77777777" w:rsidR="00614984" w:rsidRPr="00317B7B" w:rsidRDefault="00614984">
            <w:pPr>
              <w:rPr>
                <w:noProof/>
                <w:color w:val="000000" w:themeColor="text1"/>
              </w:rPr>
            </w:pPr>
          </w:p>
          <w:p w14:paraId="0E3FC97E" w14:textId="188DF300" w:rsidR="00614984" w:rsidRPr="00317B7B" w:rsidRDefault="00614984" w:rsidP="00D3009C">
            <w:pPr>
              <w:spacing w:afterLines="50" w:after="120" w:line="240" w:lineRule="auto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17B7B">
              <w:rPr>
                <w:noProof/>
                <w:color w:val="000000" w:themeColor="text1"/>
              </w:rPr>
              <w:t xml:space="preserve"> </w:t>
            </w:r>
            <w:r w:rsidR="00D3009C">
              <w:rPr>
                <w:rFonts w:hint="eastAsia"/>
                <w:noProof/>
                <w:color w:val="000000" w:themeColor="text1"/>
                <w:sz w:val="21"/>
                <w:szCs w:val="21"/>
              </w:rPr>
              <w:t>島根県知事　殿</w:t>
            </w:r>
          </w:p>
        </w:tc>
      </w:tr>
      <w:tr w:rsidR="00614984" w14:paraId="4F372C37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FC9A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rFonts w:hint="eastAsia"/>
                <w:noProof/>
                <w:color w:val="000000" w:themeColor="text1"/>
                <w:spacing w:val="300"/>
                <w:fitText w:val="2600" w:id="-1805414140"/>
              </w:rPr>
              <w:t>使用目</w:t>
            </w:r>
            <w:r w:rsidRPr="00AF189F">
              <w:rPr>
                <w:rFonts w:hint="eastAsia"/>
                <w:noProof/>
                <w:color w:val="000000" w:themeColor="text1"/>
                <w:fitText w:val="2600" w:id="-1805414140"/>
              </w:rPr>
              <w:t>的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B44888C" w14:textId="0C24CB97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1FA1567D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0D27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noProof/>
                <w:color w:val="000000" w:themeColor="text1"/>
                <w:spacing w:val="300"/>
                <w:fitText w:val="2600" w:id="-1805414141"/>
              </w:rPr>
              <w:t>測量地</w:t>
            </w:r>
            <w:r w:rsidRPr="00AF189F">
              <w:rPr>
                <w:noProof/>
                <w:color w:val="000000" w:themeColor="text1"/>
                <w:fitText w:val="2600" w:id="-1805414141"/>
              </w:rPr>
              <w:t>域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40D5C78" w14:textId="094908BF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30B343BF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CCA9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noProof/>
                <w:color w:val="000000" w:themeColor="text1"/>
                <w:spacing w:val="300"/>
                <w:fitText w:val="2600" w:id="-1805414142"/>
              </w:rPr>
              <w:t>使用期</w:t>
            </w:r>
            <w:r w:rsidRPr="00AF189F">
              <w:rPr>
                <w:noProof/>
                <w:color w:val="000000" w:themeColor="text1"/>
                <w:fitText w:val="2600" w:id="-1805414142"/>
              </w:rPr>
              <w:t>間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0DB1B4E" w14:textId="58798037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18109BE8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CA01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AF189F">
              <w:rPr>
                <w:rFonts w:hint="eastAsia"/>
                <w:noProof/>
                <w:color w:val="000000" w:themeColor="text1"/>
                <w:spacing w:val="71"/>
                <w:fitText w:val="2600" w:id="-1805414144"/>
              </w:rPr>
              <w:t>使用する測量成</w:t>
            </w:r>
            <w:r w:rsidRPr="00AF189F">
              <w:rPr>
                <w:rFonts w:hint="eastAsia"/>
                <w:noProof/>
                <w:color w:val="000000" w:themeColor="text1"/>
                <w:spacing w:val="3"/>
                <w:fitText w:val="2600" w:id="-1805414144"/>
              </w:rPr>
              <w:t>果</w:t>
            </w:r>
          </w:p>
          <w:p w14:paraId="32647D7A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AF189F">
              <w:rPr>
                <w:rFonts w:hint="eastAsia"/>
                <w:noProof/>
                <w:color w:val="000000" w:themeColor="text1"/>
                <w:spacing w:val="100"/>
                <w:fitText w:val="2600" w:id="-1805414143"/>
              </w:rPr>
              <w:t>の種類及び内</w:t>
            </w:r>
            <w:r w:rsidRPr="00AF189F">
              <w:rPr>
                <w:rFonts w:hint="eastAsia"/>
                <w:noProof/>
                <w:color w:val="000000" w:themeColor="text1"/>
                <w:fitText w:val="2600" w:id="-1805414143"/>
              </w:rPr>
              <w:t>容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42E877D" w14:textId="4838B198" w:rsidR="00A87B8B" w:rsidRPr="00317B7B" w:rsidRDefault="00A87B8B" w:rsidP="00AC6BA7">
            <w:pPr>
              <w:spacing w:line="120" w:lineRule="atLeast"/>
              <w:rPr>
                <w:color w:val="000000" w:themeColor="text1"/>
                <w:szCs w:val="21"/>
              </w:rPr>
            </w:pPr>
          </w:p>
        </w:tc>
      </w:tr>
      <w:tr w:rsidR="00614984" w14:paraId="21283118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D06C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noProof/>
                <w:color w:val="000000" w:themeColor="text1"/>
                <w:spacing w:val="300"/>
                <w:fitText w:val="2600" w:id="-1805414654"/>
              </w:rPr>
              <w:t>測量精</w:t>
            </w:r>
            <w:r w:rsidRPr="00AF189F">
              <w:rPr>
                <w:noProof/>
                <w:color w:val="000000" w:themeColor="text1"/>
                <w:fitText w:val="2600" w:id="-1805414654"/>
              </w:rPr>
              <w:t>度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4FDA177" w14:textId="00E990B9" w:rsidR="00BF4207" w:rsidRPr="00317B7B" w:rsidRDefault="00BF4207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66332589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178C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noProof/>
                <w:color w:val="000000" w:themeColor="text1"/>
                <w:spacing w:val="300"/>
                <w:fitText w:val="2600" w:id="-1805414655"/>
              </w:rPr>
              <w:t>使用方</w:t>
            </w:r>
            <w:r w:rsidRPr="00AF189F">
              <w:rPr>
                <w:noProof/>
                <w:color w:val="000000" w:themeColor="text1"/>
                <w:fitText w:val="2600" w:id="-1805414655"/>
              </w:rPr>
              <w:t>法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EC427AF" w14:textId="60A61525" w:rsidR="00614984" w:rsidRPr="00317B7B" w:rsidRDefault="00614984" w:rsidP="00E7542C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rPr>
                <w:noProof/>
                <w:color w:val="000000" w:themeColor="text1"/>
              </w:rPr>
            </w:pPr>
          </w:p>
        </w:tc>
      </w:tr>
      <w:tr w:rsidR="00614984" w14:paraId="0056405B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E51D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rFonts w:hint="eastAsia"/>
                <w:noProof/>
                <w:color w:val="000000" w:themeColor="text1"/>
                <w:spacing w:val="33"/>
                <w:fitText w:val="2600" w:id="-1805414656"/>
              </w:rPr>
              <w:t>完成図の縮尺及び名</w:t>
            </w:r>
            <w:r w:rsidRPr="00AF189F">
              <w:rPr>
                <w:rFonts w:hint="eastAsia"/>
                <w:noProof/>
                <w:color w:val="000000" w:themeColor="text1"/>
                <w:spacing w:val="3"/>
                <w:fitText w:val="2600" w:id="-1805414656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8E97C67" w14:textId="0E45C620" w:rsidR="00614984" w:rsidRPr="00317B7B" w:rsidRDefault="00614984" w:rsidP="00E7542C">
            <w:pPr>
              <w:rPr>
                <w:noProof/>
                <w:color w:val="000000" w:themeColor="text1"/>
              </w:rPr>
            </w:pPr>
          </w:p>
        </w:tc>
      </w:tr>
      <w:tr w:rsidR="00D8030F" w14:paraId="085569F8" w14:textId="77777777" w:rsidTr="00D8030F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E0FD034" w14:textId="6C6D4D7E" w:rsidR="00D8030F" w:rsidRPr="00317B7B" w:rsidRDefault="00D8030F" w:rsidP="00D8030F">
            <w:pPr>
              <w:ind w:left="113" w:right="113"/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測量計画機関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1BB3" w14:textId="77777777" w:rsidR="00D8030F" w:rsidRPr="00317B7B" w:rsidRDefault="00D8030F" w:rsidP="00EE0138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AF189F">
              <w:rPr>
                <w:rFonts w:hint="eastAsia"/>
                <w:noProof/>
                <w:color w:val="000000" w:themeColor="text1"/>
                <w:spacing w:val="900"/>
                <w:fitText w:val="2200" w:id="-1805412351"/>
              </w:rPr>
              <w:t>名</w:t>
            </w:r>
            <w:r w:rsidRPr="00AF189F">
              <w:rPr>
                <w:rFonts w:hint="eastAsia"/>
                <w:noProof/>
                <w:color w:val="000000" w:themeColor="text1"/>
                <w:fitText w:val="2200" w:id="-1805412351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53A4AD3" w14:textId="0F54E6D7" w:rsidR="00D8030F" w:rsidRPr="00317B7B" w:rsidRDefault="00D8030F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D8030F" w14:paraId="25A5D027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749A4A" w14:textId="1351B4C7" w:rsidR="00D8030F" w:rsidRPr="00317B7B" w:rsidRDefault="00D8030F" w:rsidP="00D8030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ECFC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noProof/>
                <w:color w:val="000000" w:themeColor="text1"/>
                <w:spacing w:val="100"/>
                <w:fitText w:val="2200" w:id="-1805412352"/>
              </w:rPr>
              <w:t>代表者の氏</w:t>
            </w:r>
            <w:r w:rsidRPr="00AF189F">
              <w:rPr>
                <w:noProof/>
                <w:color w:val="000000" w:themeColor="text1"/>
                <w:fitText w:val="2200" w:id="-1805412352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B437329" w14:textId="723815E7" w:rsidR="00D8030F" w:rsidRPr="00317B7B" w:rsidRDefault="00D8030F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D8030F" w14:paraId="6658680B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81849" w14:textId="47BF87B6" w:rsidR="00D8030F" w:rsidRPr="00317B7B" w:rsidRDefault="00D8030F" w:rsidP="00D8030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8475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AF189F">
              <w:rPr>
                <w:noProof/>
                <w:color w:val="000000" w:themeColor="text1"/>
                <w:spacing w:val="400"/>
                <w:fitText w:val="2200" w:id="-1805412350"/>
              </w:rPr>
              <w:t>所在</w:t>
            </w:r>
            <w:r w:rsidRPr="00AF189F">
              <w:rPr>
                <w:noProof/>
                <w:color w:val="000000" w:themeColor="text1"/>
                <w:fitText w:val="2200" w:id="-1805412350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E0E5179" w14:textId="72C85F45" w:rsidR="00D8030F" w:rsidRPr="00317B7B" w:rsidRDefault="00D8030F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D8030F" w14:paraId="3CD42CCD" w14:textId="77777777" w:rsidTr="00D8030F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4114E23" w14:textId="0F31BA71" w:rsidR="00D8030F" w:rsidRPr="00317B7B" w:rsidRDefault="00D8030F" w:rsidP="00D8030F">
            <w:pPr>
              <w:ind w:left="113" w:right="113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>測</w:t>
            </w:r>
            <w:r>
              <w:rPr>
                <w:rFonts w:hint="eastAsia"/>
                <w:noProof/>
                <w:color w:val="000000" w:themeColor="text1"/>
              </w:rPr>
              <w:t>量作業機関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858F" w14:textId="77777777" w:rsidR="00D8030F" w:rsidRPr="00317B7B" w:rsidRDefault="00D8030F" w:rsidP="00EE0138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900"/>
                <w:fitText w:val="2200" w:id="-1805412349"/>
              </w:rPr>
              <w:t>名</w:t>
            </w:r>
            <w:r w:rsidRPr="00317B7B">
              <w:rPr>
                <w:rFonts w:hint="eastAsia"/>
                <w:noProof/>
                <w:color w:val="000000" w:themeColor="text1"/>
                <w:fitText w:val="2200" w:id="-1805412349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DE3878F" w14:textId="19C3A41E" w:rsidR="00D8030F" w:rsidRPr="00317B7B" w:rsidRDefault="00D8030F" w:rsidP="00E7542C">
            <w:pPr>
              <w:rPr>
                <w:noProof/>
                <w:color w:val="000000" w:themeColor="text1"/>
              </w:rPr>
            </w:pPr>
          </w:p>
        </w:tc>
      </w:tr>
      <w:tr w:rsidR="00D8030F" w14:paraId="0ED2BC47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ACAFA9" w14:textId="77777777" w:rsidR="00D8030F" w:rsidRPr="00317B7B" w:rsidRDefault="00D8030F" w:rsidP="00E7542C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BD5F6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1840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1840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3AC29F7" w14:textId="017BD9C9" w:rsidR="00D8030F" w:rsidRPr="00317B7B" w:rsidRDefault="00D8030F" w:rsidP="00E7542C">
            <w:pPr>
              <w:rPr>
                <w:noProof/>
                <w:color w:val="000000" w:themeColor="text1"/>
              </w:rPr>
            </w:pPr>
          </w:p>
        </w:tc>
      </w:tr>
      <w:tr w:rsidR="00D8030F" w14:paraId="6D0B5A06" w14:textId="77777777" w:rsidTr="00D8030F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5CB0" w14:textId="77777777" w:rsidR="00D8030F" w:rsidRPr="00317B7B" w:rsidRDefault="00D8030F" w:rsidP="00E7542C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C76B" w14:textId="77777777" w:rsidR="00D8030F" w:rsidRPr="00317B7B" w:rsidRDefault="00D8030F" w:rsidP="00EE0138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1839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1839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5273AE6" w14:textId="075EA10E" w:rsidR="00D8030F" w:rsidRPr="00317B7B" w:rsidRDefault="00D8030F" w:rsidP="00E7542C">
            <w:pPr>
              <w:rPr>
                <w:noProof/>
                <w:color w:val="000000" w:themeColor="text1"/>
              </w:rPr>
            </w:pPr>
          </w:p>
        </w:tc>
      </w:tr>
      <w:tr w:rsidR="00614984" w14:paraId="690BCB18" w14:textId="77777777" w:rsidTr="00D8030F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9B87" w14:textId="77777777" w:rsidR="00614984" w:rsidRPr="00317B7B" w:rsidRDefault="00614984" w:rsidP="00E7542C">
            <w:pPr>
              <w:ind w:firstLineChars="100" w:firstLine="200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fldChar w:fldCharType="begin"/>
            </w:r>
            <w:r w:rsidRPr="00317B7B">
              <w:rPr>
                <w:noProof/>
                <w:color w:val="000000" w:themeColor="text1"/>
              </w:rPr>
              <w:instrText>eq \o\ad(</w:instrText>
            </w:r>
            <w:r w:rsidRPr="00317B7B">
              <w:rPr>
                <w:rFonts w:hint="eastAsia"/>
                <w:noProof/>
                <w:color w:val="000000" w:themeColor="text1"/>
              </w:rPr>
              <w:instrText>成果入手年月日</w:instrText>
            </w:r>
            <w:r w:rsidRPr="00317B7B">
              <w:rPr>
                <w:noProof/>
                <w:color w:val="000000" w:themeColor="text1"/>
              </w:rPr>
              <w:instrText>,                          )</w:instrText>
            </w:r>
            <w:r w:rsidRPr="00317B7B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52073EB" w14:textId="405CAF06" w:rsidR="00614984" w:rsidRPr="00317B7B" w:rsidRDefault="00614984" w:rsidP="00E7542C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承諾日以降</w:t>
            </w:r>
          </w:p>
        </w:tc>
      </w:tr>
      <w:tr w:rsidR="00614984" w14:paraId="50CA5335" w14:textId="77777777" w:rsidTr="00D8030F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7ED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50"/>
                <w:fitText w:val="2600" w:id="-1805413376"/>
              </w:rPr>
              <w:t>公共測量実施計画</w:t>
            </w:r>
            <w:r w:rsidRPr="00317B7B">
              <w:rPr>
                <w:rFonts w:hint="eastAsia"/>
                <w:noProof/>
                <w:color w:val="000000" w:themeColor="text1"/>
                <w:fitText w:val="2600" w:id="-1805413376"/>
              </w:rPr>
              <w:t>書</w:t>
            </w:r>
          </w:p>
          <w:p w14:paraId="0AE8CA69" w14:textId="77777777" w:rsidR="00614984" w:rsidRPr="00317B7B" w:rsidRDefault="00614984" w:rsidP="00E7542C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200"/>
                <w:fitText w:val="2600" w:id="-1805413375"/>
              </w:rPr>
              <w:t>提出年月</w:t>
            </w:r>
            <w:r w:rsidRPr="00317B7B">
              <w:rPr>
                <w:rFonts w:hint="eastAsia"/>
                <w:noProof/>
                <w:color w:val="000000" w:themeColor="text1"/>
                <w:fitText w:val="2600" w:id="-1805413375"/>
              </w:rPr>
              <w:t>日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FA9D12C" w14:textId="25AACFF4" w:rsidR="00614984" w:rsidRPr="00317B7B" w:rsidRDefault="00614984" w:rsidP="00E7542C">
            <w:pPr>
              <w:spacing w:line="120" w:lineRule="atLeast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－</w:t>
            </w:r>
          </w:p>
        </w:tc>
      </w:tr>
      <w:tr w:rsidR="00614984" w14:paraId="0A35F783" w14:textId="77777777" w:rsidTr="004B77DE">
        <w:trPr>
          <w:trHeight w:val="107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E70A5E" w14:textId="77777777" w:rsidR="00614984" w:rsidRPr="00317B7B" w:rsidRDefault="00614984" w:rsidP="00E7542C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1100"/>
                <w:fitText w:val="2600" w:id="-1805413374"/>
              </w:rPr>
              <w:t>備</w:t>
            </w:r>
            <w:r w:rsidRPr="00317B7B">
              <w:rPr>
                <w:rFonts w:hint="eastAsia"/>
                <w:noProof/>
                <w:color w:val="000000" w:themeColor="text1"/>
                <w:fitText w:val="2600" w:id="-1805413374"/>
              </w:rPr>
              <w:t>考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81F134C" w14:textId="77777777" w:rsidR="00D8030F" w:rsidRPr="00077DD4" w:rsidRDefault="00D8030F" w:rsidP="00D8030F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6B3412EA" w14:textId="77777777" w:rsidR="00D8030F" w:rsidRPr="00077DD4" w:rsidRDefault="00D8030F" w:rsidP="00D8030F">
            <w:pPr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申請担当：</w:t>
            </w:r>
          </w:p>
          <w:p w14:paraId="47C67FB6" w14:textId="77777777" w:rsidR="00D8030F" w:rsidRPr="00077DD4" w:rsidRDefault="00D8030F" w:rsidP="00D8030F">
            <w:pPr>
              <w:rPr>
                <w:rFonts w:asciiTheme="minorEastAsia" w:eastAsiaTheme="minorEastAsia" w:hAnsiTheme="minorEastAsia"/>
                <w:noProof/>
              </w:rPr>
            </w:pPr>
            <w:r w:rsidRPr="00D8030F">
              <w:rPr>
                <w:rFonts w:asciiTheme="minorEastAsia" w:eastAsiaTheme="minorEastAsia" w:hAnsiTheme="minorEastAsia"/>
                <w:noProof/>
                <w:spacing w:val="220"/>
                <w:fitText w:val="840" w:id="-500524798"/>
              </w:rPr>
              <w:t>電</w:t>
            </w:r>
            <w:r w:rsidRPr="00D8030F">
              <w:rPr>
                <w:rFonts w:asciiTheme="minorEastAsia" w:eastAsiaTheme="minorEastAsia" w:hAnsiTheme="minorEastAsia"/>
                <w:noProof/>
                <w:fitText w:val="840" w:id="-500524798"/>
              </w:rPr>
              <w:t>話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  <w:p w14:paraId="10EA5E72" w14:textId="251E47C1" w:rsidR="00614984" w:rsidRPr="00317B7B" w:rsidRDefault="00D8030F" w:rsidP="00D8030F">
            <w:pPr>
              <w:rPr>
                <w:noProof/>
                <w:color w:val="000000" w:themeColor="text1"/>
              </w:rPr>
            </w:pPr>
            <w:r w:rsidRPr="00D8030F">
              <w:rPr>
                <w:rFonts w:asciiTheme="minorEastAsia" w:eastAsiaTheme="minorEastAsia" w:hAnsiTheme="minorEastAsia" w:hint="eastAsia"/>
                <w:noProof/>
                <w:spacing w:val="47"/>
                <w:fitText w:val="840" w:id="-500524544"/>
              </w:rPr>
              <w:t>e</w:t>
            </w:r>
            <w:r w:rsidRPr="00D8030F">
              <w:rPr>
                <w:rFonts w:asciiTheme="minorEastAsia" w:eastAsiaTheme="minorEastAsia" w:hAnsiTheme="minorEastAsia"/>
                <w:noProof/>
                <w:spacing w:val="47"/>
                <w:fitText w:val="840" w:id="-500524544"/>
              </w:rPr>
              <w:t>-mai</w:t>
            </w:r>
            <w:r w:rsidRPr="00D8030F">
              <w:rPr>
                <w:rFonts w:asciiTheme="minorEastAsia" w:eastAsiaTheme="minorEastAsia" w:hAnsiTheme="minorEastAsia"/>
                <w:noProof/>
                <w:spacing w:val="5"/>
                <w:fitText w:val="840" w:id="-500524544"/>
              </w:rPr>
              <w:t>l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</w:tc>
      </w:tr>
    </w:tbl>
    <w:p w14:paraId="20AD4505" w14:textId="3690BACD" w:rsidR="00317B7B" w:rsidRDefault="009D5891">
      <w:pPr>
        <w:rPr>
          <w:noProof/>
        </w:rPr>
      </w:pPr>
      <w:r>
        <w:rPr>
          <w:rFonts w:hint="eastAsia"/>
          <w:noProof/>
        </w:rPr>
        <w:t>記載要領　①使用方法欄は、測量（地図編集等を含む。）作業の方法を詳しく記載すること。</w:t>
      </w:r>
    </w:p>
    <w:tbl>
      <w:tblPr>
        <w:tblW w:w="96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619"/>
      </w:tblGrid>
      <w:tr w:rsidR="00317B7B" w14:paraId="70647E60" w14:textId="77777777" w:rsidTr="00D8030F">
        <w:trPr>
          <w:trHeight w:val="3742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120735" w14:textId="3C33079A" w:rsidR="00317B7B" w:rsidRPr="00317B7B" w:rsidRDefault="00D8030F" w:rsidP="00E17083">
            <w:pPr>
              <w:spacing w:line="120" w:lineRule="atLeast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C984A1" wp14:editId="73CCFDC5">
                      <wp:simplePos x="0" y="0"/>
                      <wp:positionH relativeFrom="margin">
                        <wp:posOffset>5097780</wp:posOffset>
                      </wp:positionH>
                      <wp:positionV relativeFrom="paragraph">
                        <wp:posOffset>98425</wp:posOffset>
                      </wp:positionV>
                      <wp:extent cx="866140" cy="388620"/>
                      <wp:effectExtent l="0" t="0" r="10160" b="1143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93BA5" w14:textId="06FD6337" w:rsidR="00317B7B" w:rsidRPr="00317B7B" w:rsidRDefault="00317B7B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317B7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984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1.4pt;margin-top:7.75pt;width:68.2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" fillcolor="white [3212]" strokecolor="red">
                      <v:textbox>
                        <w:txbxContent>
                          <w:p w14:paraId="04F93BA5" w14:textId="06FD6337" w:rsidR="00317B7B" w:rsidRPr="00317B7B" w:rsidRDefault="00317B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317B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DAB5C3D" w14:textId="601A36AD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  <w:sz w:val="32"/>
                <w:szCs w:val="32"/>
              </w:rPr>
            </w:pPr>
            <w:r w:rsidRPr="00317B7B">
              <w:rPr>
                <w:rFonts w:hint="eastAsia"/>
                <w:noProof/>
                <w:color w:val="000000" w:themeColor="text1"/>
                <w:sz w:val="32"/>
                <w:szCs w:val="32"/>
              </w:rPr>
              <w:t>測量成果の使用承認申請書</w:t>
            </w:r>
          </w:p>
          <w:p w14:paraId="3663A8A0" w14:textId="77777777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2848C497" w14:textId="7E69B637" w:rsidR="00317B7B" w:rsidRPr="00317B7B" w:rsidRDefault="00317B7B" w:rsidP="00E17083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</w:rPr>
              <w:t xml:space="preserve"> 　</w:t>
            </w:r>
            <w:r w:rsidRPr="00317B7B">
              <w:rPr>
                <w:rFonts w:hint="eastAsia"/>
                <w:noProof/>
                <w:color w:val="000000" w:themeColor="text1"/>
                <w:sz w:val="21"/>
                <w:szCs w:val="21"/>
              </w:rPr>
              <w:t>測量法第４４条の規定により下記のとおり申請します。</w:t>
            </w:r>
          </w:p>
          <w:p w14:paraId="0AAA8CC1" w14:textId="77777777" w:rsidR="00317B7B" w:rsidRPr="00317B7B" w:rsidRDefault="00317B7B" w:rsidP="00E17083">
            <w:pPr>
              <w:spacing w:line="120" w:lineRule="atLeast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4BE68EEC" w14:textId="780ACFD6" w:rsidR="00317B7B" w:rsidRPr="00317B7B" w:rsidRDefault="00317B7B" w:rsidP="00E17083">
            <w:pPr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noProof/>
                <w:color w:val="000000" w:themeColor="text1"/>
                <w:sz w:val="21"/>
                <w:szCs w:val="21"/>
              </w:rPr>
              <w:t xml:space="preserve">       </w:t>
            </w:r>
            <w:r w:rsidRPr="001148C2">
              <w:rPr>
                <w:noProof/>
                <w:color w:val="FF0000"/>
                <w:sz w:val="21"/>
                <w:szCs w:val="21"/>
              </w:rPr>
              <w:t xml:space="preserve"> </w:t>
            </w:r>
            <w:r w:rsidRPr="0048358D">
              <w:rPr>
                <w:rFonts w:hint="eastAsia"/>
                <w:noProof/>
                <w:color w:val="FF0000"/>
                <w:sz w:val="21"/>
                <w:szCs w:val="21"/>
              </w:rPr>
              <w:t>令和</w:t>
            </w:r>
            <w:r w:rsidR="00D8030F">
              <w:rPr>
                <w:rFonts w:hint="eastAsia"/>
                <w:noProof/>
                <w:color w:val="FF0000"/>
                <w:sz w:val="21"/>
                <w:szCs w:val="21"/>
              </w:rPr>
              <w:t>○</w:t>
            </w:r>
            <w:r w:rsidRPr="00D8030F">
              <w:rPr>
                <w:rFonts w:hint="eastAsia"/>
                <w:noProof/>
                <w:sz w:val="21"/>
                <w:szCs w:val="21"/>
              </w:rPr>
              <w:t>年</w:t>
            </w:r>
            <w:r w:rsidR="00D8030F">
              <w:rPr>
                <w:rFonts w:hint="eastAsia"/>
                <w:noProof/>
                <w:color w:val="FF0000"/>
                <w:sz w:val="21"/>
                <w:szCs w:val="21"/>
              </w:rPr>
              <w:t>○</w:t>
            </w:r>
            <w:r w:rsidRPr="00D8030F">
              <w:rPr>
                <w:rFonts w:hint="eastAsia"/>
                <w:noProof/>
                <w:sz w:val="21"/>
                <w:szCs w:val="21"/>
              </w:rPr>
              <w:t>月</w:t>
            </w:r>
            <w:r w:rsidR="00D8030F">
              <w:rPr>
                <w:rFonts w:hint="eastAsia"/>
                <w:noProof/>
                <w:color w:val="FF0000"/>
                <w:sz w:val="21"/>
                <w:szCs w:val="21"/>
              </w:rPr>
              <w:t>○</w:t>
            </w:r>
            <w:r w:rsidRPr="00D8030F">
              <w:rPr>
                <w:rFonts w:hint="eastAsia"/>
                <w:noProof/>
                <w:sz w:val="21"/>
                <w:szCs w:val="21"/>
              </w:rPr>
              <w:t>日</w:t>
            </w:r>
          </w:p>
          <w:p w14:paraId="62A9C939" w14:textId="13498473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269971DD" w14:textId="4C2579F2" w:rsidR="00317B7B" w:rsidRPr="001148C2" w:rsidRDefault="00317B7B" w:rsidP="00E17083">
            <w:pPr>
              <w:rPr>
                <w:noProof/>
                <w:color w:val="FF0000"/>
              </w:rPr>
            </w:pPr>
            <w:r w:rsidRPr="00317B7B">
              <w:rPr>
                <w:noProof/>
                <w:color w:val="000000" w:themeColor="text1"/>
              </w:rPr>
              <w:t xml:space="preserve">                                        </w:t>
            </w:r>
            <w:r w:rsidRPr="00317B7B">
              <w:rPr>
                <w:rFonts w:hint="eastAsia"/>
                <w:noProof/>
                <w:color w:val="000000" w:themeColor="text1"/>
              </w:rPr>
              <w:t xml:space="preserve">　　　　申請者</w:t>
            </w:r>
            <w:r w:rsidRPr="00317B7B">
              <w:rPr>
                <w:noProof/>
                <w:color w:val="000000" w:themeColor="text1"/>
              </w:rPr>
              <w:t xml:space="preserve">  </w:t>
            </w:r>
            <w:r w:rsidRPr="00317B7B">
              <w:rPr>
                <w:rFonts w:hint="eastAsia"/>
                <w:noProof/>
                <w:color w:val="000000" w:themeColor="text1"/>
              </w:rPr>
              <w:t>住　所</w:t>
            </w:r>
            <w:r w:rsidR="001148C2">
              <w:rPr>
                <w:rFonts w:hint="eastAsia"/>
                <w:noProof/>
                <w:color w:val="000000" w:themeColor="text1"/>
              </w:rPr>
              <w:t xml:space="preserve">　</w:t>
            </w:r>
            <w:r w:rsidR="00D8030F">
              <w:rPr>
                <w:rFonts w:hint="eastAsia"/>
                <w:noProof/>
                <w:color w:val="FF0000"/>
              </w:rPr>
              <w:t>○○</w:t>
            </w:r>
            <w:r w:rsidR="001148C2" w:rsidRPr="001148C2">
              <w:rPr>
                <w:rFonts w:hint="eastAsia"/>
                <w:noProof/>
                <w:color w:val="FF0000"/>
              </w:rPr>
              <w:t>県</w:t>
            </w:r>
            <w:r w:rsidR="00D8030F">
              <w:rPr>
                <w:rFonts w:hint="eastAsia"/>
                <w:noProof/>
                <w:color w:val="FF0000"/>
              </w:rPr>
              <w:t>○○</w:t>
            </w:r>
            <w:r w:rsidR="001148C2" w:rsidRPr="001148C2">
              <w:rPr>
                <w:rFonts w:hint="eastAsia"/>
                <w:noProof/>
                <w:color w:val="FF0000"/>
              </w:rPr>
              <w:t>市○○○</w:t>
            </w:r>
          </w:p>
          <w:p w14:paraId="2D2CCC4E" w14:textId="7A6CAD73" w:rsidR="001148C2" w:rsidRPr="001148C2" w:rsidRDefault="001148C2" w:rsidP="00E17083">
            <w:pPr>
              <w:rPr>
                <w:noProof/>
                <w:color w:val="FF0000"/>
              </w:rPr>
            </w:pPr>
            <w:r w:rsidRPr="001148C2">
              <w:rPr>
                <w:rFonts w:hint="eastAsia"/>
                <w:noProof/>
                <w:color w:val="FF0000"/>
              </w:rPr>
              <w:t xml:space="preserve">　　　　　　　　　　　　　　　　　　　　　　　　　　　　　　　　株式会社○○</w:t>
            </w:r>
          </w:p>
          <w:p w14:paraId="67B2032D" w14:textId="128192DF" w:rsidR="00317B7B" w:rsidRPr="006650EB" w:rsidRDefault="00317B7B" w:rsidP="00E17083">
            <w:pPr>
              <w:rPr>
                <w:noProof/>
                <w:color w:val="000000" w:themeColor="text1"/>
                <w:u w:color="000000"/>
              </w:rPr>
            </w:pPr>
            <w:r w:rsidRPr="001148C2">
              <w:rPr>
                <w:noProof/>
                <w:color w:val="FF0000"/>
              </w:rPr>
              <w:t xml:space="preserve">                                            </w:t>
            </w:r>
            <w:r w:rsidRPr="001148C2">
              <w:rPr>
                <w:rFonts w:hint="eastAsia"/>
                <w:noProof/>
                <w:color w:val="FF0000"/>
              </w:rPr>
              <w:t xml:space="preserve">　　</w:t>
            </w:r>
            <w:r w:rsidRPr="001148C2">
              <w:rPr>
                <w:noProof/>
                <w:color w:val="FF0000"/>
              </w:rPr>
              <w:t xml:space="preserve"> </w:t>
            </w:r>
            <w:r w:rsidRPr="001148C2">
              <w:rPr>
                <w:rFonts w:hint="eastAsia"/>
                <w:noProof/>
                <w:color w:val="FF0000"/>
              </w:rPr>
              <w:t xml:space="preserve">　　</w:t>
            </w:r>
            <w:r w:rsidRPr="001148C2">
              <w:rPr>
                <w:noProof/>
                <w:color w:val="FF0000"/>
              </w:rPr>
              <w:t xml:space="preserve">   </w:t>
            </w:r>
            <w:r w:rsidRPr="006650EB">
              <w:rPr>
                <w:rFonts w:hint="eastAsia"/>
                <w:noProof/>
                <w:u w:val="dash" w:color="000000"/>
              </w:rPr>
              <w:t>氏　名</w:t>
            </w:r>
            <w:r w:rsidRPr="006650EB">
              <w:rPr>
                <w:noProof/>
                <w:u w:val="dash" w:color="000000"/>
              </w:rPr>
              <w:t xml:space="preserve">  </w:t>
            </w:r>
            <w:r w:rsidR="001148C2" w:rsidRPr="006650EB">
              <w:rPr>
                <w:rFonts w:hint="eastAsia"/>
                <w:noProof/>
                <w:color w:val="FF0000"/>
                <w:u w:val="dash" w:color="000000"/>
              </w:rPr>
              <w:t xml:space="preserve">代表取締役社長　</w:t>
            </w:r>
            <w:r w:rsidR="00D8030F" w:rsidRPr="006650EB">
              <w:rPr>
                <w:rFonts w:hint="eastAsia"/>
                <w:noProof/>
                <w:color w:val="FF0000"/>
                <w:u w:val="dash" w:color="000000"/>
              </w:rPr>
              <w:t>○○</w:t>
            </w:r>
            <w:r w:rsidR="001148C2" w:rsidRPr="006650EB">
              <w:rPr>
                <w:rFonts w:hint="eastAsia"/>
                <w:noProof/>
                <w:color w:val="FF0000"/>
                <w:u w:val="dash" w:color="000000"/>
              </w:rPr>
              <w:t xml:space="preserve">　</w:t>
            </w:r>
            <w:r w:rsidR="00D8030F" w:rsidRPr="006650EB">
              <w:rPr>
                <w:rFonts w:hint="eastAsia"/>
                <w:noProof/>
                <w:color w:val="FF0000"/>
                <w:u w:val="dash" w:color="000000"/>
              </w:rPr>
              <w:t>○○</w:t>
            </w:r>
            <w:r w:rsidRPr="006650EB">
              <w:rPr>
                <w:noProof/>
                <w:color w:val="000000" w:themeColor="text1"/>
                <w:u w:val="dash" w:color="000000"/>
              </w:rPr>
              <w:t xml:space="preserve">    </w:t>
            </w:r>
          </w:p>
          <w:p w14:paraId="3330B1A9" w14:textId="4D2AEDD7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6E1C71D7" w14:textId="3B340466" w:rsidR="00317B7B" w:rsidRPr="00317B7B" w:rsidRDefault="00317B7B" w:rsidP="00E17083">
            <w:pPr>
              <w:rPr>
                <w:noProof/>
                <w:color w:val="000000" w:themeColor="text1"/>
              </w:rPr>
            </w:pPr>
          </w:p>
          <w:p w14:paraId="54482FF4" w14:textId="2130C0BA" w:rsidR="00317B7B" w:rsidRPr="00317B7B" w:rsidRDefault="00317B7B" w:rsidP="00D8030F">
            <w:pPr>
              <w:spacing w:afterLines="50" w:after="120" w:line="240" w:lineRule="auto"/>
              <w:rPr>
                <w:noProof/>
                <w:color w:val="000000" w:themeColor="text1"/>
                <w:sz w:val="21"/>
                <w:szCs w:val="2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317B7B">
              <w:rPr>
                <w:noProof/>
                <w:color w:val="000000" w:themeColor="text1"/>
              </w:rPr>
              <w:t xml:space="preserve"> </w:t>
            </w:r>
            <w:r w:rsidR="00D8030F">
              <w:rPr>
                <w:rFonts w:hint="eastAsia"/>
                <w:noProof/>
                <w:color w:val="000000" w:themeColor="text1"/>
                <w:sz w:val="21"/>
                <w:szCs w:val="21"/>
              </w:rPr>
              <w:t>島根県知事　殿</w:t>
            </w:r>
          </w:p>
        </w:tc>
      </w:tr>
      <w:tr w:rsidR="00317B7B" w14:paraId="6226492D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27CD" w14:textId="3F14F669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6650EB">
              <w:rPr>
                <w:rFonts w:hint="eastAsia"/>
                <w:noProof/>
                <w:color w:val="000000" w:themeColor="text1"/>
                <w:spacing w:val="300"/>
                <w:fitText w:val="2600" w:id="-740462336"/>
              </w:rPr>
              <w:t>使用目</w:t>
            </w:r>
            <w:r w:rsidRPr="006650EB">
              <w:rPr>
                <w:rFonts w:hint="eastAsia"/>
                <w:noProof/>
                <w:color w:val="000000" w:themeColor="text1"/>
                <w:fitText w:val="2600" w:id="-740462336"/>
              </w:rPr>
              <w:t>的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670D848" w14:textId="174A7C0C" w:rsidR="00317B7B" w:rsidRPr="00B96CF6" w:rsidRDefault="004632F6" w:rsidP="004B77DE">
            <w:pPr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FF0000"/>
              </w:rPr>
              <w:t>○○</w:t>
            </w:r>
            <w:r w:rsidR="00FF5AC0">
              <w:rPr>
                <w:rFonts w:hint="eastAsia"/>
                <w:noProof/>
                <w:color w:val="FF0000"/>
              </w:rPr>
              <w:t>建築</w:t>
            </w:r>
            <w:r w:rsidR="00B96CF6" w:rsidRPr="00B96CF6">
              <w:rPr>
                <w:rFonts w:hint="eastAsia"/>
                <w:noProof/>
                <w:color w:val="FF0000"/>
              </w:rPr>
              <w:t>計画の説明</w:t>
            </w:r>
            <w:r w:rsidR="00B96CF6">
              <w:rPr>
                <w:rFonts w:hint="eastAsia"/>
                <w:noProof/>
                <w:color w:val="FF0000"/>
              </w:rPr>
              <w:t>資料作成</w:t>
            </w:r>
            <w:r w:rsidR="00EB6DD9">
              <w:rPr>
                <w:rFonts w:hint="eastAsia"/>
                <w:noProof/>
                <w:color w:val="FF0000"/>
              </w:rPr>
              <w:t>のため</w:t>
            </w:r>
          </w:p>
        </w:tc>
      </w:tr>
      <w:tr w:rsidR="00317B7B" w14:paraId="2F45BDC8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2979" w14:textId="02DECCC7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6650EB">
              <w:rPr>
                <w:noProof/>
                <w:color w:val="000000" w:themeColor="text1"/>
                <w:spacing w:val="300"/>
                <w:fitText w:val="2600" w:id="-740462335"/>
              </w:rPr>
              <w:t>測量地</w:t>
            </w:r>
            <w:r w:rsidRPr="006650EB">
              <w:rPr>
                <w:noProof/>
                <w:color w:val="000000" w:themeColor="text1"/>
                <w:fitText w:val="2600" w:id="-740462335"/>
              </w:rPr>
              <w:t>域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68DF6E7" w14:textId="04FCD33E" w:rsidR="00317B7B" w:rsidRPr="001148C2" w:rsidRDefault="004B77DE" w:rsidP="004B77DE">
            <w:pPr>
              <w:rPr>
                <w:rFonts w:asciiTheme="minorEastAsia" w:eastAsiaTheme="minorEastAsia" w:hAnsiTheme="minorEastAsia"/>
                <w:noProof/>
                <w:color w:val="FF0000"/>
              </w:rPr>
            </w:pPr>
            <w:r w:rsidRPr="00CD7718">
              <w:rPr>
                <w:rFonts w:hint="eastAsia"/>
                <w:noProof/>
                <w:color w:val="FF0000"/>
              </w:rPr>
              <w:t>別</w:t>
            </w:r>
            <w:r>
              <w:rPr>
                <w:rFonts w:hint="eastAsia"/>
                <w:noProof/>
                <w:color w:val="FF0000"/>
              </w:rPr>
              <w:t>添付図の赤枠内 or 別添図郭番号一覧表のとおり</w:t>
            </w:r>
          </w:p>
        </w:tc>
      </w:tr>
      <w:tr w:rsidR="00317B7B" w14:paraId="790BB780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E6E89" w14:textId="059D94E9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300"/>
                <w:fitText w:val="2600" w:id="-740462334"/>
              </w:rPr>
              <w:t>使用期</w:t>
            </w:r>
            <w:r w:rsidRPr="00317B7B">
              <w:rPr>
                <w:noProof/>
                <w:color w:val="000000" w:themeColor="text1"/>
                <w:fitText w:val="2600" w:id="-740462334"/>
              </w:rPr>
              <w:t>間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0333F2E" w14:textId="5742DB02" w:rsidR="00317B7B" w:rsidRPr="00317B7B" w:rsidRDefault="004B77DE" w:rsidP="004B77DE">
            <w:pPr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FF0000"/>
              </w:rPr>
              <w:t xml:space="preserve">承認後○○ヶ月間 or </w:t>
            </w:r>
            <w:r w:rsidRPr="0066277F">
              <w:rPr>
                <w:rFonts w:hint="eastAsia"/>
                <w:noProof/>
                <w:color w:val="FF0000"/>
              </w:rPr>
              <w:t>令和</w:t>
            </w:r>
            <w:r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年</w:t>
            </w:r>
            <w:r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月</w:t>
            </w:r>
            <w:r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日まで</w:t>
            </w:r>
          </w:p>
        </w:tc>
      </w:tr>
      <w:tr w:rsidR="00317B7B" w14:paraId="554FD6F7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AA00" w14:textId="75788C64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71"/>
                <w:fitText w:val="2600" w:id="-740462333"/>
              </w:rPr>
              <w:t>使用する測量成</w:t>
            </w:r>
            <w:r w:rsidRPr="00317B7B">
              <w:rPr>
                <w:rFonts w:hint="eastAsia"/>
                <w:noProof/>
                <w:color w:val="000000" w:themeColor="text1"/>
                <w:spacing w:val="3"/>
                <w:fitText w:val="2600" w:id="-740462333"/>
              </w:rPr>
              <w:t>果</w:t>
            </w:r>
          </w:p>
          <w:p w14:paraId="7605AF9E" w14:textId="27AA3DC9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EB6DD9">
              <w:rPr>
                <w:rFonts w:hint="eastAsia"/>
                <w:noProof/>
                <w:color w:val="000000" w:themeColor="text1"/>
                <w:spacing w:val="100"/>
                <w:fitText w:val="2600" w:id="-740462332"/>
              </w:rPr>
              <w:t>の種類及び内</w:t>
            </w:r>
            <w:r w:rsidRPr="00EB6DD9">
              <w:rPr>
                <w:rFonts w:hint="eastAsia"/>
                <w:noProof/>
                <w:color w:val="000000" w:themeColor="text1"/>
                <w:fitText w:val="2600" w:id="-740462332"/>
              </w:rPr>
              <w:t>容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32F36A2" w14:textId="2F925D0D" w:rsidR="00317B7B" w:rsidRPr="00317B7B" w:rsidRDefault="0096192D" w:rsidP="004B77DE">
            <w:pPr>
              <w:spacing w:line="120" w:lineRule="atLeast"/>
              <w:rPr>
                <w:color w:val="000000" w:themeColor="text1"/>
                <w:szCs w:val="21"/>
              </w:rPr>
            </w:pPr>
            <w:r w:rsidRPr="00763BF1">
              <w:rPr>
                <w:rFonts w:hint="eastAsia"/>
                <w:noProof/>
                <w:color w:val="FF0000"/>
              </w:rPr>
              <w:t>グラウンドデータ</w:t>
            </w:r>
          </w:p>
        </w:tc>
      </w:tr>
      <w:tr w:rsidR="00317B7B" w14:paraId="722EBED3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B411" w14:textId="560BEFDA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4632F6">
              <w:rPr>
                <w:noProof/>
                <w:color w:val="000000" w:themeColor="text1"/>
                <w:spacing w:val="300"/>
                <w:fitText w:val="2600" w:id="-740462331"/>
              </w:rPr>
              <w:t>測量精</w:t>
            </w:r>
            <w:r w:rsidRPr="004632F6">
              <w:rPr>
                <w:noProof/>
                <w:color w:val="000000" w:themeColor="text1"/>
                <w:fitText w:val="2600" w:id="-740462331"/>
              </w:rPr>
              <w:t>度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D66F76B" w14:textId="358BC80E" w:rsidR="00317B7B" w:rsidRPr="00317B7B" w:rsidRDefault="004B77DE" w:rsidP="004B77DE">
            <w:pPr>
              <w:rPr>
                <w:noProof/>
                <w:color w:val="000000" w:themeColor="text1"/>
              </w:rPr>
            </w:pPr>
            <w:r w:rsidRPr="004B77DE">
              <w:rPr>
                <w:rFonts w:hint="eastAsia"/>
                <w:noProof/>
                <w:color w:val="FF0000"/>
              </w:rPr>
              <w:t>特に高度な精度を要しない</w:t>
            </w:r>
          </w:p>
        </w:tc>
      </w:tr>
      <w:tr w:rsidR="00317B7B" w14:paraId="215A438B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A7B5" w14:textId="363F6D77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EB6DD9">
              <w:rPr>
                <w:noProof/>
                <w:color w:val="000000" w:themeColor="text1"/>
                <w:spacing w:val="300"/>
                <w:fitText w:val="2600" w:id="-740462330"/>
              </w:rPr>
              <w:t>使用方</w:t>
            </w:r>
            <w:r w:rsidRPr="00EB6DD9">
              <w:rPr>
                <w:noProof/>
                <w:color w:val="000000" w:themeColor="text1"/>
                <w:fitText w:val="2600" w:id="-740462330"/>
              </w:rPr>
              <w:t>法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53D7265" w14:textId="2FCDDE4E" w:rsidR="00EB6DD9" w:rsidRPr="00EB6DD9" w:rsidRDefault="0096192D" w:rsidP="004B77DE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rPr>
                <w:noProof/>
                <w:color w:val="FF0000"/>
              </w:rPr>
            </w:pPr>
            <w:r w:rsidRPr="00763BF1">
              <w:rPr>
                <w:rFonts w:hint="eastAsia"/>
                <w:noProof/>
                <w:color w:val="FF0000"/>
              </w:rPr>
              <w:t>グラウンドデータ</w:t>
            </w:r>
            <w:r w:rsidR="00EB6DD9">
              <w:rPr>
                <w:rFonts w:hint="eastAsia"/>
                <w:noProof/>
                <w:color w:val="FF0000"/>
              </w:rPr>
              <w:t>等</w:t>
            </w:r>
            <w:r w:rsidR="004632F6">
              <w:rPr>
                <w:rFonts w:hint="eastAsia"/>
                <w:noProof/>
                <w:color w:val="FF0000"/>
              </w:rPr>
              <w:t>から作成した３Ｄ地形上に</w:t>
            </w:r>
            <w:r w:rsidR="00EB6DD9">
              <w:rPr>
                <w:rFonts w:hint="eastAsia"/>
                <w:noProof/>
                <w:color w:val="FF0000"/>
              </w:rPr>
              <w:t>敷地計画、建物形状を重ね合わせ</w:t>
            </w:r>
            <w:r w:rsidR="004632F6">
              <w:rPr>
                <w:rFonts w:hint="eastAsia"/>
                <w:noProof/>
                <w:color w:val="FF0000"/>
              </w:rPr>
              <w:t>、</w:t>
            </w:r>
            <w:r w:rsidR="00EB6DD9">
              <w:rPr>
                <w:rFonts w:hint="eastAsia"/>
                <w:noProof/>
                <w:color w:val="FF0000"/>
              </w:rPr>
              <w:t>３Ｄイメージ図を作成する</w:t>
            </w:r>
          </w:p>
        </w:tc>
      </w:tr>
      <w:tr w:rsidR="00317B7B" w14:paraId="7AED2D90" w14:textId="77777777" w:rsidTr="00EB6DD9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DD7A" w14:textId="13E6DB49" w:rsidR="00317B7B" w:rsidRPr="00317B7B" w:rsidRDefault="00317B7B" w:rsidP="00E17083">
            <w:pPr>
              <w:jc w:val="center"/>
              <w:rPr>
                <w:noProof/>
                <w:color w:val="000000" w:themeColor="text1"/>
              </w:rPr>
            </w:pPr>
            <w:r w:rsidRPr="00EB6DD9">
              <w:rPr>
                <w:rFonts w:hint="eastAsia"/>
                <w:noProof/>
                <w:color w:val="000000" w:themeColor="text1"/>
                <w:spacing w:val="33"/>
                <w:fitText w:val="2600" w:id="-740462329"/>
              </w:rPr>
              <w:t>完成図の縮尺及び名</w:t>
            </w:r>
            <w:r w:rsidRPr="00EB6DD9">
              <w:rPr>
                <w:rFonts w:hint="eastAsia"/>
                <w:noProof/>
                <w:color w:val="000000" w:themeColor="text1"/>
                <w:spacing w:val="3"/>
                <w:fitText w:val="2600" w:id="-740462329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0864AB7" w14:textId="6B392B71" w:rsidR="00317B7B" w:rsidRPr="004B77DE" w:rsidRDefault="00EB6DD9" w:rsidP="004B77DE">
            <w:pPr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―</w:t>
            </w:r>
          </w:p>
        </w:tc>
      </w:tr>
      <w:tr w:rsidR="004B77DE" w14:paraId="487F3669" w14:textId="77777777" w:rsidTr="004B77DE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73CB39A" w14:textId="6A7BD890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測量計画機関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0377" w14:textId="49D8BB93" w:rsidR="004B77DE" w:rsidRPr="00317B7B" w:rsidRDefault="004B77DE" w:rsidP="004B77DE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D8030F">
              <w:rPr>
                <w:rFonts w:hint="eastAsia"/>
                <w:noProof/>
                <w:color w:val="000000" w:themeColor="text1"/>
                <w:spacing w:val="900"/>
                <w:fitText w:val="2200" w:id="-1805412351"/>
              </w:rPr>
              <w:t>名</w:t>
            </w:r>
            <w:r w:rsidRPr="00D8030F">
              <w:rPr>
                <w:rFonts w:hint="eastAsia"/>
                <w:noProof/>
                <w:color w:val="000000" w:themeColor="text1"/>
                <w:fitText w:val="2200" w:id="-1805412351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A68FB59" w14:textId="25FA30DA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4B77DE" w14:paraId="07C533A4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4CBDE6" w14:textId="254A1A5C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0928" w14:textId="12607584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2352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2352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5520CE4" w14:textId="36ECDDC6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4B77DE" w14:paraId="293AF48B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19D9" w14:textId="397C1B04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6D14" w14:textId="28301343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2350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2350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5A36A89" w14:textId="0E8A11D6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申請者</w:t>
            </w:r>
            <w:r>
              <w:rPr>
                <w:rFonts w:hint="eastAsia"/>
                <w:noProof/>
                <w:color w:val="000000" w:themeColor="text1"/>
              </w:rPr>
              <w:t>に</w:t>
            </w:r>
            <w:r w:rsidRPr="00317B7B">
              <w:rPr>
                <w:noProof/>
                <w:color w:val="000000" w:themeColor="text1"/>
              </w:rPr>
              <w:t>同じ</w:t>
            </w:r>
          </w:p>
        </w:tc>
      </w:tr>
      <w:tr w:rsidR="004B77DE" w14:paraId="02564D5C" w14:textId="77777777" w:rsidTr="004B77DE">
        <w:trPr>
          <w:cantSplit/>
          <w:trHeight w:val="62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6A8E9A5" w14:textId="61DB0A0B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</w:rPr>
              <w:t>測</w:t>
            </w:r>
            <w:r>
              <w:rPr>
                <w:rFonts w:hint="eastAsia"/>
                <w:noProof/>
                <w:color w:val="000000" w:themeColor="text1"/>
              </w:rPr>
              <w:t>量作業機関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5B78" w14:textId="1ACF9C13" w:rsidR="004B77DE" w:rsidRPr="00317B7B" w:rsidRDefault="004B77DE" w:rsidP="004B77DE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900"/>
                <w:fitText w:val="2200" w:id="-1805412349"/>
              </w:rPr>
              <w:t>名</w:t>
            </w:r>
            <w:r w:rsidRPr="00317B7B">
              <w:rPr>
                <w:rFonts w:hint="eastAsia"/>
                <w:noProof/>
                <w:color w:val="000000" w:themeColor="text1"/>
                <w:fitText w:val="2200" w:id="-1805412349"/>
              </w:rPr>
              <w:t>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67A0673" w14:textId="1B83B898" w:rsidR="004B77DE" w:rsidRPr="004B77DE" w:rsidRDefault="004B77DE" w:rsidP="004B77DE">
            <w:pPr>
              <w:rPr>
                <w:noProof/>
                <w:color w:val="FF0000"/>
              </w:rPr>
            </w:pPr>
            <w:r w:rsidRPr="004B77DE">
              <w:rPr>
                <w:noProof/>
                <w:color w:val="FF0000"/>
              </w:rPr>
              <w:t>申請者</w:t>
            </w:r>
            <w:r w:rsidRPr="004B77DE">
              <w:rPr>
                <w:rFonts w:hint="eastAsia"/>
                <w:noProof/>
                <w:color w:val="FF0000"/>
              </w:rPr>
              <w:t>に</w:t>
            </w:r>
            <w:r w:rsidRPr="004B77DE">
              <w:rPr>
                <w:noProof/>
                <w:color w:val="FF0000"/>
              </w:rPr>
              <w:t>同じ</w:t>
            </w:r>
          </w:p>
        </w:tc>
      </w:tr>
      <w:tr w:rsidR="004B77DE" w14:paraId="02BD21B4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53C500" w14:textId="77777777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91CD" w14:textId="08066F1A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100"/>
                <w:fitText w:val="2200" w:id="-1805411840"/>
              </w:rPr>
              <w:t>代表者の氏</w:t>
            </w:r>
            <w:r w:rsidRPr="00317B7B">
              <w:rPr>
                <w:noProof/>
                <w:color w:val="000000" w:themeColor="text1"/>
                <w:fitText w:val="2200" w:id="-1805411840"/>
              </w:rPr>
              <w:t>名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51B489B" w14:textId="274D5B9D" w:rsidR="004B77DE" w:rsidRPr="004B77DE" w:rsidRDefault="004B77DE" w:rsidP="004B77DE">
            <w:pPr>
              <w:rPr>
                <w:noProof/>
                <w:color w:val="FF0000"/>
              </w:rPr>
            </w:pPr>
            <w:r w:rsidRPr="004B77DE">
              <w:rPr>
                <w:noProof/>
                <w:color w:val="FF0000"/>
              </w:rPr>
              <w:t>申請者</w:t>
            </w:r>
            <w:r w:rsidRPr="004B77DE">
              <w:rPr>
                <w:rFonts w:hint="eastAsia"/>
                <w:noProof/>
                <w:color w:val="FF0000"/>
              </w:rPr>
              <w:t>に</w:t>
            </w:r>
            <w:r w:rsidRPr="004B77DE">
              <w:rPr>
                <w:noProof/>
                <w:color w:val="FF0000"/>
              </w:rPr>
              <w:t>同じ</w:t>
            </w:r>
          </w:p>
        </w:tc>
      </w:tr>
      <w:tr w:rsidR="004B77DE" w14:paraId="4FFB46A5" w14:textId="77777777" w:rsidTr="004B77DE">
        <w:trPr>
          <w:cantSplit/>
          <w:trHeight w:val="624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D14F" w14:textId="77777777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97C6" w14:textId="75F9CD80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  <w:spacing w:val="400"/>
                <w:fitText w:val="2200" w:id="-1805411839"/>
              </w:rPr>
              <w:t>所在</w:t>
            </w:r>
            <w:r w:rsidRPr="00317B7B">
              <w:rPr>
                <w:noProof/>
                <w:color w:val="000000" w:themeColor="text1"/>
                <w:fitText w:val="2200" w:id="-1805411839"/>
              </w:rPr>
              <w:t>地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76F32C4" w14:textId="5DC058F2" w:rsidR="004B77DE" w:rsidRPr="004B77DE" w:rsidRDefault="004B77DE" w:rsidP="004B77DE">
            <w:pPr>
              <w:rPr>
                <w:noProof/>
                <w:color w:val="FF0000"/>
              </w:rPr>
            </w:pPr>
            <w:r w:rsidRPr="004B77DE">
              <w:rPr>
                <w:noProof/>
                <w:color w:val="FF0000"/>
              </w:rPr>
              <w:t>申請者</w:t>
            </w:r>
            <w:r w:rsidRPr="004B77DE">
              <w:rPr>
                <w:rFonts w:hint="eastAsia"/>
                <w:noProof/>
                <w:color w:val="FF0000"/>
              </w:rPr>
              <w:t>に</w:t>
            </w:r>
            <w:r w:rsidRPr="004B77DE">
              <w:rPr>
                <w:noProof/>
                <w:color w:val="FF0000"/>
              </w:rPr>
              <w:t>同じ</w:t>
            </w:r>
          </w:p>
        </w:tc>
      </w:tr>
      <w:tr w:rsidR="00317B7B" w14:paraId="0F8D061F" w14:textId="77777777" w:rsidTr="004B77DE">
        <w:trPr>
          <w:trHeight w:val="39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FFAE" w14:textId="77777777" w:rsidR="00317B7B" w:rsidRPr="00317B7B" w:rsidRDefault="00317B7B" w:rsidP="00E17083">
            <w:pPr>
              <w:ind w:firstLineChars="100" w:firstLine="200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fldChar w:fldCharType="begin"/>
            </w:r>
            <w:r w:rsidRPr="00317B7B">
              <w:rPr>
                <w:noProof/>
                <w:color w:val="000000" w:themeColor="text1"/>
              </w:rPr>
              <w:instrText>eq \o\ad(</w:instrText>
            </w:r>
            <w:r w:rsidRPr="00317B7B">
              <w:rPr>
                <w:rFonts w:hint="eastAsia"/>
                <w:noProof/>
                <w:color w:val="000000" w:themeColor="text1"/>
              </w:rPr>
              <w:instrText>成果入手年月日</w:instrText>
            </w:r>
            <w:r w:rsidRPr="00317B7B">
              <w:rPr>
                <w:noProof/>
                <w:color w:val="000000" w:themeColor="text1"/>
              </w:rPr>
              <w:instrText>,                          )</w:instrText>
            </w:r>
            <w:r w:rsidRPr="00317B7B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44AAAF4" w14:textId="77777777" w:rsidR="00317B7B" w:rsidRPr="00317B7B" w:rsidRDefault="00317B7B" w:rsidP="00E17083">
            <w:pPr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承諾日以降</w:t>
            </w:r>
          </w:p>
        </w:tc>
      </w:tr>
      <w:tr w:rsidR="00317B7B" w14:paraId="32AC5F31" w14:textId="77777777" w:rsidTr="004B77DE">
        <w:trPr>
          <w:trHeight w:val="79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7E92" w14:textId="77777777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50"/>
                <w:fitText w:val="2600" w:id="-740462321"/>
              </w:rPr>
              <w:t>公共測量実施計画</w:t>
            </w:r>
            <w:r w:rsidRPr="00317B7B">
              <w:rPr>
                <w:rFonts w:hint="eastAsia"/>
                <w:noProof/>
                <w:color w:val="000000" w:themeColor="text1"/>
                <w:fitText w:val="2600" w:id="-740462321"/>
              </w:rPr>
              <w:t>書</w:t>
            </w:r>
          </w:p>
          <w:p w14:paraId="4F74806E" w14:textId="77777777" w:rsidR="00317B7B" w:rsidRPr="00317B7B" w:rsidRDefault="00317B7B" w:rsidP="00E17083">
            <w:pPr>
              <w:spacing w:line="120" w:lineRule="atLeast"/>
              <w:jc w:val="center"/>
              <w:rPr>
                <w:noProof/>
                <w:color w:val="000000" w:themeColor="text1"/>
              </w:rPr>
            </w:pPr>
            <w:r w:rsidRPr="00317B7B">
              <w:rPr>
                <w:rFonts w:hint="eastAsia"/>
                <w:noProof/>
                <w:color w:val="000000" w:themeColor="text1"/>
                <w:spacing w:val="200"/>
                <w:fitText w:val="2600" w:id="-740462320"/>
              </w:rPr>
              <w:t>提出年月</w:t>
            </w:r>
            <w:r w:rsidRPr="00317B7B">
              <w:rPr>
                <w:rFonts w:hint="eastAsia"/>
                <w:noProof/>
                <w:color w:val="000000" w:themeColor="text1"/>
                <w:fitText w:val="2600" w:id="-740462320"/>
              </w:rPr>
              <w:t>日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36FCA30" w14:textId="24F87818" w:rsidR="00317B7B" w:rsidRPr="00317B7B" w:rsidRDefault="00317B7B" w:rsidP="00E17083">
            <w:pPr>
              <w:spacing w:line="120" w:lineRule="atLeast"/>
              <w:rPr>
                <w:noProof/>
                <w:color w:val="000000" w:themeColor="text1"/>
              </w:rPr>
            </w:pPr>
            <w:r w:rsidRPr="00317B7B">
              <w:rPr>
                <w:noProof/>
                <w:color w:val="000000" w:themeColor="text1"/>
              </w:rPr>
              <w:t>－</w:t>
            </w:r>
          </w:p>
        </w:tc>
      </w:tr>
      <w:tr w:rsidR="004B77DE" w14:paraId="7552ED4A" w14:textId="77777777" w:rsidTr="004B77DE">
        <w:trPr>
          <w:trHeight w:val="107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CCA6C8" w14:textId="77777777" w:rsidR="004B77DE" w:rsidRPr="00317B7B" w:rsidRDefault="004B77DE" w:rsidP="004B77DE">
            <w:pPr>
              <w:jc w:val="center"/>
              <w:rPr>
                <w:noProof/>
                <w:color w:val="000000" w:themeColor="text1"/>
              </w:rPr>
            </w:pPr>
            <w:r w:rsidRPr="004B77DE">
              <w:rPr>
                <w:rFonts w:hint="eastAsia"/>
                <w:noProof/>
                <w:color w:val="000000" w:themeColor="text1"/>
                <w:spacing w:val="1100"/>
                <w:fitText w:val="2600" w:id="-740462336"/>
              </w:rPr>
              <w:t>備</w:t>
            </w:r>
            <w:r w:rsidRPr="004B77DE">
              <w:rPr>
                <w:rFonts w:hint="eastAsia"/>
                <w:noProof/>
                <w:color w:val="000000" w:themeColor="text1"/>
                <w:fitText w:val="2600" w:id="-740462336"/>
              </w:rPr>
              <w:t>考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39845A7" w14:textId="77777777" w:rsidR="004B77DE" w:rsidRPr="00077DD4" w:rsidRDefault="004B77DE" w:rsidP="004B77DE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53B4C107" w14:textId="246D0174" w:rsidR="004B77DE" w:rsidRPr="00077DD4" w:rsidRDefault="004B77DE" w:rsidP="004B77DE">
            <w:pPr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申請担当：</w:t>
            </w:r>
            <w:r w:rsidR="00EB6DD9" w:rsidRPr="00EB6DD9">
              <w:rPr>
                <w:rFonts w:asciiTheme="minorEastAsia" w:eastAsiaTheme="minorEastAsia" w:hAnsiTheme="minorEastAsia" w:hint="eastAsia"/>
                <w:noProof/>
                <w:color w:val="FF0000"/>
              </w:rPr>
              <w:t>○○部　△△　△△</w:t>
            </w:r>
          </w:p>
          <w:p w14:paraId="585E0D92" w14:textId="09AE8C83" w:rsidR="004B77DE" w:rsidRPr="00077DD4" w:rsidRDefault="004B77DE" w:rsidP="004B77DE">
            <w:pPr>
              <w:rPr>
                <w:rFonts w:asciiTheme="minorEastAsia" w:eastAsiaTheme="minorEastAsia" w:hAnsiTheme="minorEastAsia"/>
                <w:noProof/>
              </w:rPr>
            </w:pPr>
            <w:r w:rsidRPr="00D8030F">
              <w:rPr>
                <w:rFonts w:asciiTheme="minorEastAsia" w:eastAsiaTheme="minorEastAsia" w:hAnsiTheme="minorEastAsia"/>
                <w:noProof/>
                <w:spacing w:val="220"/>
                <w:fitText w:val="840" w:id="-500524798"/>
              </w:rPr>
              <w:t>電</w:t>
            </w:r>
            <w:r w:rsidRPr="00D8030F">
              <w:rPr>
                <w:rFonts w:asciiTheme="minorEastAsia" w:eastAsiaTheme="minorEastAsia" w:hAnsiTheme="minorEastAsia"/>
                <w:noProof/>
                <w:fitText w:val="840" w:id="-500524798"/>
              </w:rPr>
              <w:t>話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  <w:r w:rsidR="00EB6DD9" w:rsidRPr="00EB6DD9">
              <w:rPr>
                <w:rFonts w:asciiTheme="minorEastAsia" w:eastAsiaTheme="minorEastAsia" w:hAnsiTheme="minorEastAsia" w:hint="eastAsia"/>
                <w:noProof/>
                <w:color w:val="FF0000"/>
              </w:rPr>
              <w:t>0000-00-0000</w:t>
            </w:r>
          </w:p>
          <w:p w14:paraId="0264EFDF" w14:textId="6EE5B0DA" w:rsidR="004B77DE" w:rsidRPr="00317B7B" w:rsidRDefault="004B77DE" w:rsidP="004B77DE">
            <w:pPr>
              <w:rPr>
                <w:noProof/>
                <w:color w:val="000000" w:themeColor="text1"/>
              </w:rPr>
            </w:pPr>
            <w:r w:rsidRPr="00D8030F">
              <w:rPr>
                <w:rFonts w:asciiTheme="minorEastAsia" w:eastAsiaTheme="minorEastAsia" w:hAnsiTheme="minorEastAsia" w:hint="eastAsia"/>
                <w:noProof/>
                <w:spacing w:val="47"/>
                <w:fitText w:val="840" w:id="-500524544"/>
              </w:rPr>
              <w:t>e</w:t>
            </w:r>
            <w:r w:rsidRPr="00D8030F">
              <w:rPr>
                <w:rFonts w:asciiTheme="minorEastAsia" w:eastAsiaTheme="minorEastAsia" w:hAnsiTheme="minorEastAsia"/>
                <w:noProof/>
                <w:spacing w:val="47"/>
                <w:fitText w:val="840" w:id="-500524544"/>
              </w:rPr>
              <w:t>-mai</w:t>
            </w:r>
            <w:r w:rsidRPr="00D8030F">
              <w:rPr>
                <w:rFonts w:asciiTheme="minorEastAsia" w:eastAsiaTheme="minorEastAsia" w:hAnsiTheme="minorEastAsia"/>
                <w:noProof/>
                <w:spacing w:val="5"/>
                <w:fitText w:val="840" w:id="-500524544"/>
              </w:rPr>
              <w:t>l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  <w:r w:rsidR="00EB6DD9" w:rsidRPr="00EB6DD9">
              <w:rPr>
                <w:rFonts w:asciiTheme="minorEastAsia" w:eastAsiaTheme="minorEastAsia" w:hAnsiTheme="minorEastAsia" w:hint="eastAsia"/>
                <w:noProof/>
                <w:color w:val="FF0000"/>
              </w:rPr>
              <w:t>xxxx＠xxxx.xxxx</w:t>
            </w:r>
          </w:p>
        </w:tc>
      </w:tr>
    </w:tbl>
    <w:p w14:paraId="7FDD6253" w14:textId="398E35D0" w:rsidR="00317B7B" w:rsidRDefault="00317B7B" w:rsidP="00317B7B">
      <w:pPr>
        <w:rPr>
          <w:noProof/>
        </w:rPr>
      </w:pPr>
      <w:r>
        <w:rPr>
          <w:rFonts w:hint="eastAsia"/>
          <w:noProof/>
        </w:rPr>
        <w:t>記載要領　①使用方法欄は、測量（地図編集等を含む。）作業の方法を詳しく記載すること。</w:t>
      </w:r>
    </w:p>
    <w:sectPr w:rsidR="00317B7B" w:rsidSect="00D8030F">
      <w:pgSz w:w="11906" w:h="16838" w:code="9"/>
      <w:pgMar w:top="1134" w:right="851" w:bottom="851" w:left="1418" w:header="59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D045" w14:textId="77777777" w:rsidR="007041EE" w:rsidRDefault="007041EE" w:rsidP="00240BDB">
      <w:pPr>
        <w:spacing w:line="240" w:lineRule="auto"/>
      </w:pPr>
      <w:r>
        <w:separator/>
      </w:r>
    </w:p>
  </w:endnote>
  <w:endnote w:type="continuationSeparator" w:id="0">
    <w:p w14:paraId="7ED434AD" w14:textId="77777777" w:rsidR="007041EE" w:rsidRDefault="007041EE" w:rsidP="00240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0D5F" w14:textId="77777777" w:rsidR="007041EE" w:rsidRDefault="007041EE" w:rsidP="00240BDB">
      <w:pPr>
        <w:spacing w:line="240" w:lineRule="auto"/>
      </w:pPr>
      <w:r>
        <w:separator/>
      </w:r>
    </w:p>
  </w:footnote>
  <w:footnote w:type="continuationSeparator" w:id="0">
    <w:p w14:paraId="35A19C53" w14:textId="77777777" w:rsidR="007041EE" w:rsidRDefault="007041EE" w:rsidP="00240B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B14"/>
    <w:multiLevelType w:val="hybridMultilevel"/>
    <w:tmpl w:val="7B18CC20"/>
    <w:lvl w:ilvl="0" w:tplc="8E000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22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06"/>
    <w:rsid w:val="00002F7B"/>
    <w:rsid w:val="000C323F"/>
    <w:rsid w:val="000F149B"/>
    <w:rsid w:val="0010628C"/>
    <w:rsid w:val="001148C2"/>
    <w:rsid w:val="0014493C"/>
    <w:rsid w:val="00197437"/>
    <w:rsid w:val="001C644B"/>
    <w:rsid w:val="001D7EF3"/>
    <w:rsid w:val="00240BDB"/>
    <w:rsid w:val="002971AE"/>
    <w:rsid w:val="00303B5D"/>
    <w:rsid w:val="00317B7B"/>
    <w:rsid w:val="00335C2D"/>
    <w:rsid w:val="003526CA"/>
    <w:rsid w:val="003B13B0"/>
    <w:rsid w:val="003B169D"/>
    <w:rsid w:val="003F1FAC"/>
    <w:rsid w:val="004001BD"/>
    <w:rsid w:val="0040409D"/>
    <w:rsid w:val="0041720B"/>
    <w:rsid w:val="00447B38"/>
    <w:rsid w:val="004632F6"/>
    <w:rsid w:val="0048358D"/>
    <w:rsid w:val="004B77DE"/>
    <w:rsid w:val="00557EB1"/>
    <w:rsid w:val="00595B3C"/>
    <w:rsid w:val="005E0F7D"/>
    <w:rsid w:val="00614984"/>
    <w:rsid w:val="0064413A"/>
    <w:rsid w:val="006453E0"/>
    <w:rsid w:val="006650EB"/>
    <w:rsid w:val="00670A88"/>
    <w:rsid w:val="006C5A4E"/>
    <w:rsid w:val="006F3661"/>
    <w:rsid w:val="007041EE"/>
    <w:rsid w:val="00734464"/>
    <w:rsid w:val="00752CF0"/>
    <w:rsid w:val="00767957"/>
    <w:rsid w:val="00780505"/>
    <w:rsid w:val="00794F06"/>
    <w:rsid w:val="008017E1"/>
    <w:rsid w:val="0086028C"/>
    <w:rsid w:val="00914305"/>
    <w:rsid w:val="00914595"/>
    <w:rsid w:val="00954320"/>
    <w:rsid w:val="0096192D"/>
    <w:rsid w:val="00975FDA"/>
    <w:rsid w:val="009844F1"/>
    <w:rsid w:val="009B521F"/>
    <w:rsid w:val="009D5891"/>
    <w:rsid w:val="00A551AF"/>
    <w:rsid w:val="00A87B8B"/>
    <w:rsid w:val="00A92238"/>
    <w:rsid w:val="00A975ED"/>
    <w:rsid w:val="00AA4581"/>
    <w:rsid w:val="00AC3AB2"/>
    <w:rsid w:val="00AC6BA7"/>
    <w:rsid w:val="00AE0523"/>
    <w:rsid w:val="00AF189F"/>
    <w:rsid w:val="00B56856"/>
    <w:rsid w:val="00B96CF6"/>
    <w:rsid w:val="00B97A3D"/>
    <w:rsid w:val="00BB7347"/>
    <w:rsid w:val="00BD15C0"/>
    <w:rsid w:val="00BF4207"/>
    <w:rsid w:val="00C10AEF"/>
    <w:rsid w:val="00C80FD5"/>
    <w:rsid w:val="00CB018D"/>
    <w:rsid w:val="00D14204"/>
    <w:rsid w:val="00D22EE1"/>
    <w:rsid w:val="00D3009C"/>
    <w:rsid w:val="00D50105"/>
    <w:rsid w:val="00D8030F"/>
    <w:rsid w:val="00D912FB"/>
    <w:rsid w:val="00E048CD"/>
    <w:rsid w:val="00E364E3"/>
    <w:rsid w:val="00E43775"/>
    <w:rsid w:val="00E72E51"/>
    <w:rsid w:val="00E7542C"/>
    <w:rsid w:val="00E841E9"/>
    <w:rsid w:val="00EA29D2"/>
    <w:rsid w:val="00EA41D7"/>
    <w:rsid w:val="00EB1F70"/>
    <w:rsid w:val="00EB6DD9"/>
    <w:rsid w:val="00EE0138"/>
    <w:rsid w:val="00EE132A"/>
    <w:rsid w:val="00F16087"/>
    <w:rsid w:val="00F95327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F97C24E"/>
  <w15:chartTrackingRefBased/>
  <w15:docId w15:val="{F0CD1C3D-6A0F-490C-9E4E-EFF38DD0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7B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961"/>
        <w:tab w:val="right" w:pos="9923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240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0BDB"/>
    <w:rPr>
      <w:rFonts w:ascii="ＭＳ 明朝" w:hAnsi="Times New Roman"/>
      <w:szCs w:val="19"/>
    </w:rPr>
  </w:style>
  <w:style w:type="paragraph" w:styleId="a7">
    <w:name w:val="footer"/>
    <w:basedOn w:val="a"/>
    <w:link w:val="a8"/>
    <w:uiPriority w:val="99"/>
    <w:unhideWhenUsed/>
    <w:rsid w:val="00240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0BDB"/>
    <w:rPr>
      <w:rFonts w:ascii="ＭＳ 明朝" w:hAnsi="Times New Roman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240BD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0BDB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106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678</Words>
  <Characters>555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湯谷 享泰</dc:creator>
  <cp:keywords/>
  <cp:lastModifiedBy>吉岡　宏樹</cp:lastModifiedBy>
  <cp:revision>7</cp:revision>
  <cp:lastPrinted>2018-08-21T10:21:00Z</cp:lastPrinted>
  <dcterms:created xsi:type="dcterms:W3CDTF">2026-02-05T01:27:00Z</dcterms:created>
  <dcterms:modified xsi:type="dcterms:W3CDTF">2026-03-16T07:48:00Z</dcterms:modified>
</cp:coreProperties>
</file>