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様式第８号(第７条関係)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177"/>
        <w:gridCol w:w="102"/>
        <w:gridCol w:w="236"/>
        <w:gridCol w:w="714"/>
        <w:gridCol w:w="1447"/>
        <w:gridCol w:w="4191"/>
        <w:gridCol w:w="218"/>
      </w:tblGrid>
      <w:tr w:rsidR="00F93530">
        <w:trPr>
          <w:trHeight w:val="203"/>
        </w:trPr>
        <w:tc>
          <w:tcPr>
            <w:tcW w:w="219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砂防指定地内行為(砂防設備占用)地位承継届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4219575" cy="409575"/>
                      <wp:effectExtent l="12065" t="5715" r="6985" b="13335"/>
                      <wp:wrapNone/>
                      <wp:docPr id="5" name="AutoShap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E74D" id="AutoShape 682" o:spid="_x0000_s1026" type="#_x0000_t185" style="position:absolute;left:0;text-align:left;margin-left:-5.9pt;margin-top:.2pt;width:33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VoiQIAACM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val="940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ge">
                        <wp:posOffset>864235</wp:posOffset>
                      </wp:positionV>
                      <wp:extent cx="1095375" cy="285750"/>
                      <wp:effectExtent l="13335" t="10795" r="5715" b="8255"/>
                      <wp:wrapNone/>
                      <wp:docPr id="4" name="AutoShap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64D9" id="AutoShape 681" o:spid="_x0000_s1026" type="#_x0000_t185" style="position:absolute;left:0;text-align:left;margin-left:5.65pt;margin-top:68.05pt;width:8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">
                      <w10:wrap anchory="page"/>
                      <w10:anchorlock/>
                    </v:shape>
                  </w:pict>
                </mc:Fallback>
              </mc:AlternateContent>
            </w:r>
            <w:r w:rsidR="00F93530">
              <w:rPr>
                <w:rFonts w:hint="eastAsia"/>
              </w:rPr>
              <w:t xml:space="preserve">　島根県砂防指定地管理条例第10条第２項の規定により、次のとおり届け出ます。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届出の区分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r>
              <w:rPr>
                <w:rFonts w:hint="eastAsia"/>
              </w:rPr>
              <w:t>許可の年月日及び番号</w:t>
            </w:r>
          </w:p>
          <w:p w:rsidR="00F93530" w:rsidRDefault="00F93530">
            <w:pPr>
              <w:pStyle w:val="a6"/>
              <w:ind w:left="0" w:firstLineChars="0" w:firstLine="0"/>
              <w:jc w:val="distribute"/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　年　　　　月　　　　日　　　　　第　　　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50" w:type="dxa"/>
            <w:gridSpan w:val="4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4300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210" w:hanging="210"/>
            </w:pPr>
            <w:r>
              <w:rPr>
                <w:rFonts w:hint="eastAsia"/>
              </w:rPr>
              <w:t>許可を受けた者の住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所及び氏名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210" w:hanging="210"/>
            </w:pPr>
            <w:r>
              <w:rPr>
                <w:rFonts w:hint="eastAsia"/>
              </w:rPr>
              <w:t>行為又は占用の概要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0" w:type="dxa"/>
            <w:gridSpan w:val="5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F93530" w:rsidRDefault="00F93530"/>
    <w:sectPr w:rsidR="00F9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B" w:rsidRDefault="004840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0" w:rsidRDefault="00F93530">
    <w:pPr>
      <w:pStyle w:val="a4"/>
      <w:jc w:val="center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B" w:rsidRDefault="004840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B" w:rsidRDefault="004840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B" w:rsidRDefault="004840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B" w:rsidRDefault="004840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4840DB"/>
    <w:rsid w:val="004B1A3E"/>
    <w:rsid w:val="00582A94"/>
    <w:rsid w:val="006205ED"/>
    <w:rsid w:val="006F3201"/>
    <w:rsid w:val="00880E35"/>
    <w:rsid w:val="009845CB"/>
    <w:rsid w:val="00A13F88"/>
    <w:rsid w:val="00B16C7A"/>
    <w:rsid w:val="00BB69D7"/>
    <w:rsid w:val="00CD14F5"/>
    <w:rsid w:val="00E05B4B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2024-03-08T02:08:00Z</dcterms:created>
  <dcterms:modified xsi:type="dcterms:W3CDTF">2024-03-08T02:11:00Z</dcterms:modified>
</cp:coreProperties>
</file>