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pPr>
        <w:pStyle w:val="a7"/>
        <w:rPr>
          <w:spacing w:val="0"/>
        </w:rPr>
      </w:pPr>
      <w:bookmarkStart w:id="0" w:name="_GoBack"/>
      <w:bookmarkEnd w:id="0"/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第２条関係</w:t>
      </w:r>
      <w:r>
        <w:t>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90"/>
        <w:gridCol w:w="584"/>
        <w:gridCol w:w="101"/>
        <w:gridCol w:w="234"/>
        <w:gridCol w:w="564"/>
        <w:gridCol w:w="149"/>
        <w:gridCol w:w="2097"/>
        <w:gridCol w:w="137"/>
        <w:gridCol w:w="578"/>
        <w:gridCol w:w="574"/>
        <w:gridCol w:w="2260"/>
        <w:gridCol w:w="218"/>
      </w:tblGrid>
      <w:tr w:rsidR="00F93530">
        <w:trPr>
          <w:trHeight w:val="203"/>
        </w:trPr>
        <w:tc>
          <w:tcPr>
            <w:tcW w:w="219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62" w:type="dxa"/>
            <w:gridSpan w:val="4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558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砂防指定地内行為(砂防設備占用)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許可申請</w:t>
            </w:r>
          </w:p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書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7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4257675" cy="419100"/>
                      <wp:effectExtent l="10160" t="9525" r="8890" b="9525"/>
                      <wp:wrapNone/>
                      <wp:docPr id="60" name="AutoShap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5B5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28" o:spid="_x0000_s1026" type="#_x0000_t185" style="position:absolute;left:0;text-align:left;margin-left:-5.9pt;margin-top:.2pt;width:335.25pt;height:3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1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100" w:firstLine="210"/>
            </w:pPr>
            <w:r>
              <w:rPr>
                <w:rFonts w:hint="eastAsia"/>
              </w:rPr>
              <w:t>島根県砂防指定地管理条例</w:t>
            </w: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第４条第１項(第５条第１項)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の規定により、次のとおり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1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第６条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  <w:jc w:val="distribut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671195</wp:posOffset>
                      </wp:positionV>
                      <wp:extent cx="1095375" cy="285750"/>
                      <wp:effectExtent l="12700" t="12700" r="6350" b="6350"/>
                      <wp:wrapNone/>
                      <wp:docPr id="59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1D3D" id="AutoShape 709" o:spid="_x0000_s1026" type="#_x0000_t185" style="position:absolute;left:0;text-align:left;margin-left:2.6pt;margin-top:52.85pt;width:8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"/>
                  </w:pict>
                </mc:Fallback>
              </mc:AlternateContent>
            </w:r>
            <w:r w:rsidR="00F93530">
              <w:rPr>
                <w:rFonts w:hint="eastAsia"/>
              </w:rPr>
              <w:t>許可を申請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申請の区分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3" w:type="dxa"/>
            <w:gridSpan w:val="9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222" w:type="dxa"/>
            <w:gridSpan w:val="5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3631" w:type="dxa"/>
            <w:gridSpan w:val="4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行為又は占用の目的</w:t>
            </w:r>
          </w:p>
        </w:tc>
        <w:tc>
          <w:tcPr>
            <w:tcW w:w="6853" w:type="dxa"/>
            <w:gridSpan w:val="9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行為又は占用の概要及び数量</w:t>
            </w:r>
          </w:p>
        </w:tc>
        <w:tc>
          <w:tcPr>
            <w:tcW w:w="6853" w:type="dxa"/>
            <w:gridSpan w:val="9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53" w:type="dxa"/>
            <w:gridSpan w:val="9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53" w:type="dxa"/>
            <w:gridSpan w:val="9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339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53" w:type="dxa"/>
            <w:gridSpan w:val="9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2" w:type="dxa"/>
            <w:gridSpan w:val="2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3" w:type="dxa"/>
            <w:gridSpan w:val="9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BB69D7" w:rsidRPr="002562C3" w:rsidRDefault="00BB69D7" w:rsidP="00B243A4"/>
    <w:sectPr w:rsidR="00BB69D7" w:rsidRPr="00256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1" w:rsidRDefault="008B4D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1" w:rsidRDefault="008B4D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1" w:rsidRDefault="008B4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1" w:rsidRDefault="008B4D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1" w:rsidRDefault="008B4D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1" w:rsidRDefault="008B4D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310294"/>
    <w:rsid w:val="0046742C"/>
    <w:rsid w:val="004B1A3E"/>
    <w:rsid w:val="00582A94"/>
    <w:rsid w:val="006D5E9E"/>
    <w:rsid w:val="006F3201"/>
    <w:rsid w:val="00880E35"/>
    <w:rsid w:val="008B4DB1"/>
    <w:rsid w:val="009845CB"/>
    <w:rsid w:val="00B16C7A"/>
    <w:rsid w:val="00B243A4"/>
    <w:rsid w:val="00BB69D7"/>
    <w:rsid w:val="00CD14F5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2024-03-08T02:14:00Z</dcterms:created>
  <dcterms:modified xsi:type="dcterms:W3CDTF">2024-03-08T04:13:00Z</dcterms:modified>
</cp:coreProperties>
</file>