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0E" w:rsidRDefault="0028706E">
      <w:pPr>
        <w:ind w:leftChars="300" w:left="629" w:rightChars="300" w:right="62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第５</w:t>
      </w:r>
      <w:r w:rsidR="00CC6B0E">
        <w:rPr>
          <w:rFonts w:ascii="ＭＳ ゴシック" w:eastAsia="ＭＳ ゴシック" w:hint="eastAsia"/>
        </w:rPr>
        <w:t>号様式</w:t>
      </w:r>
      <w:r w:rsidR="00CC6B0E">
        <w:rPr>
          <w:rFonts w:hAnsi="ＭＳ 明朝" w:hint="eastAsia"/>
        </w:rPr>
        <w:t xml:space="preserve">(第６条関係)　</w:t>
      </w:r>
      <w:r w:rsidR="00CC6B0E">
        <w:rPr>
          <w:rFonts w:hAnsi="ＭＳ 明朝" w:hint="eastAsia"/>
          <w:sz w:val="16"/>
        </w:rPr>
        <w:t>(平６規則57・一部改正)</w:t>
      </w:r>
    </w:p>
    <w:p w:rsidR="00CC6B0E" w:rsidRDefault="00CC6B0E">
      <w:pPr>
        <w:ind w:leftChars="300" w:left="629" w:rightChars="300" w:right="629"/>
      </w:pPr>
    </w:p>
    <w:p w:rsidR="00CC6B0E" w:rsidRDefault="00CC6B0E">
      <w:pPr>
        <w:ind w:leftChars="450" w:left="943" w:rightChars="450" w:right="943"/>
        <w:jc w:val="right"/>
      </w:pPr>
      <w:r>
        <w:rPr>
          <w:rFonts w:hint="eastAsia"/>
        </w:rPr>
        <w:t>年　　月　　日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450" w:left="943" w:rightChars="450" w:right="943"/>
      </w:pPr>
      <w:r>
        <w:rPr>
          <w:rFonts w:hint="eastAsia"/>
        </w:rPr>
        <w:t>島根県知事　　　　様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2250" w:left="4714" w:rightChars="450" w:right="943"/>
      </w:pPr>
      <w:r>
        <w:rPr>
          <w:rFonts w:hint="eastAsia"/>
        </w:rPr>
        <w:t>届出者　住所</w:t>
      </w:r>
    </w:p>
    <w:p w:rsidR="00CC6B0E" w:rsidRDefault="00CC6B0E">
      <w:pPr>
        <w:ind w:leftChars="2250" w:left="4714" w:rightChars="450" w:right="943"/>
      </w:pPr>
      <w:r>
        <w:rPr>
          <w:rFonts w:hint="eastAsia"/>
        </w:rPr>
        <w:t xml:space="preserve">　　　　氏名</w:t>
      </w:r>
    </w:p>
    <w:p w:rsidR="00CC6B0E" w:rsidRDefault="00CC6B0E">
      <w:pPr>
        <w:ind w:leftChars="450" w:left="943" w:rightChars="450" w:right="943"/>
      </w:pPr>
    </w:p>
    <w:p w:rsidR="00CC6B0E" w:rsidRDefault="00CC6B0E">
      <w:pPr>
        <w:ind w:leftChars="450" w:left="943" w:rightChars="450" w:right="943"/>
        <w:jc w:val="center"/>
      </w:pPr>
      <w:r>
        <w:rPr>
          <w:rFonts w:hint="eastAsia"/>
        </w:rPr>
        <w:t>急傾斜地崩壊防止工事施行届</w:t>
      </w:r>
    </w:p>
    <w:p w:rsidR="00CC6B0E" w:rsidRDefault="00CC6B0E">
      <w:pPr>
        <w:ind w:leftChars="450" w:left="943" w:rightChars="450" w:right="943"/>
      </w:pPr>
      <w:bookmarkStart w:id="0" w:name="_GoBack"/>
      <w:bookmarkEnd w:id="0"/>
    </w:p>
    <w:p w:rsidR="00CC6B0E" w:rsidRDefault="00CC6B0E">
      <w:pPr>
        <w:ind w:leftChars="450" w:left="943" w:rightChars="450" w:right="943" w:firstLineChars="100" w:firstLine="210"/>
      </w:pPr>
      <w:r>
        <w:rPr>
          <w:rFonts w:hint="eastAsia"/>
        </w:rPr>
        <w:t>急傾斜地の崩壊による災害の防止に関する法律第13条第１項の規定により、次のとおり急傾斜地崩壊防止工事を施行するので、関係書類を添えて届け出ます。</w:t>
      </w:r>
    </w:p>
    <w:p w:rsidR="00CC6B0E" w:rsidRDefault="00CC6B0E">
      <w:pPr>
        <w:ind w:leftChars="450" w:left="943" w:rightChars="450" w:right="943"/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3360"/>
      </w:tblGrid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急傾斜地崩壊</w:t>
            </w:r>
          </w:p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危険区域の名称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工事施行の場所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 xml:space="preserve">　　　　市　　　　町</w:t>
            </w:r>
          </w:p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 xml:space="preserve">　　　　郡　　　　村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>大字　　　　字　　　　番地</w:t>
            </w: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土地所有者の</w:t>
            </w:r>
          </w:p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</w:p>
        </w:tc>
      </w:tr>
      <w:tr w:rsidR="00CC6B0E">
        <w:trPr>
          <w:trHeight w:hRule="exact" w:val="1021"/>
        </w:trPr>
        <w:tc>
          <w:tcPr>
            <w:tcW w:w="1890" w:type="dxa"/>
            <w:vAlign w:val="center"/>
          </w:tcPr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工事施行の</w:t>
            </w:r>
          </w:p>
          <w:p w:rsidR="00CC6B0E" w:rsidRDefault="00CC6B0E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5670" w:type="dxa"/>
            <w:gridSpan w:val="2"/>
            <w:vAlign w:val="center"/>
          </w:tcPr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 xml:space="preserve"> 住所</w:t>
            </w:r>
          </w:p>
          <w:p w:rsidR="00CC6B0E" w:rsidRDefault="00CC6B0E">
            <w:pPr>
              <w:spacing w:line="120" w:lineRule="exact"/>
            </w:pPr>
          </w:p>
          <w:p w:rsidR="00CC6B0E" w:rsidRDefault="00CC6B0E">
            <w:pPr>
              <w:spacing w:line="240" w:lineRule="exact"/>
            </w:pPr>
            <w:r>
              <w:rPr>
                <w:rFonts w:hint="eastAsia"/>
              </w:rPr>
              <w:t xml:space="preserve"> 氏名</w:t>
            </w:r>
          </w:p>
        </w:tc>
      </w:tr>
    </w:tbl>
    <w:p w:rsidR="003B4BDA" w:rsidRDefault="003B4BDA" w:rsidP="003B4BDA">
      <w:pPr>
        <w:ind w:rightChars="300" w:right="629"/>
      </w:pPr>
    </w:p>
    <w:sectPr w:rsidR="003B4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00" w:rsidRDefault="009D0C42">
      <w:pPr>
        <w:spacing w:line="240" w:lineRule="auto"/>
      </w:pPr>
      <w:r>
        <w:separator/>
      </w:r>
    </w:p>
  </w:endnote>
  <w:endnote w:type="continuationSeparator" w:id="0">
    <w:p w:rsidR="00142000" w:rsidRDefault="009D0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A" w:rsidRDefault="006D13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A" w:rsidRDefault="006D13F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A" w:rsidRDefault="006D13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00" w:rsidRDefault="009D0C42">
      <w:pPr>
        <w:spacing w:line="240" w:lineRule="auto"/>
      </w:pPr>
      <w:r>
        <w:separator/>
      </w:r>
    </w:p>
  </w:footnote>
  <w:footnote w:type="continuationSeparator" w:id="0">
    <w:p w:rsidR="00142000" w:rsidRDefault="009D0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A" w:rsidRDefault="006D1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A" w:rsidRDefault="006D13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A" w:rsidRDefault="006D13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27"/>
    <w:rsid w:val="00142000"/>
    <w:rsid w:val="0028706E"/>
    <w:rsid w:val="003B4BDA"/>
    <w:rsid w:val="00590027"/>
    <w:rsid w:val="006D13FA"/>
    <w:rsid w:val="008C6D97"/>
    <w:rsid w:val="009D0C42"/>
    <w:rsid w:val="00CC6B0E"/>
    <w:rsid w:val="00F3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0B1D66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2024-03-21T01:22:00Z</dcterms:created>
  <dcterms:modified xsi:type="dcterms:W3CDTF">2024-03-21T01:22:00Z</dcterms:modified>
</cp:coreProperties>
</file>