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0E" w:rsidRDefault="004B5DF1">
      <w:pPr>
        <w:ind w:leftChars="300" w:left="629" w:rightChars="300" w:right="62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第３</w:t>
      </w:r>
      <w:bookmarkStart w:id="0" w:name="_GoBack"/>
      <w:bookmarkEnd w:id="0"/>
      <w:r w:rsidR="00CC6B0E">
        <w:rPr>
          <w:rFonts w:ascii="ＭＳ ゴシック" w:eastAsia="ＭＳ ゴシック" w:hint="eastAsia"/>
        </w:rPr>
        <w:t>号様式</w:t>
      </w:r>
      <w:r w:rsidR="00CC6B0E">
        <w:rPr>
          <w:rFonts w:hAnsi="ＭＳ 明朝" w:hint="eastAsia"/>
        </w:rPr>
        <w:t xml:space="preserve">(第４条関係)　</w:t>
      </w:r>
      <w:r w:rsidR="00CC6B0E">
        <w:rPr>
          <w:rFonts w:hAnsi="ＭＳ 明朝" w:hint="eastAsia"/>
          <w:sz w:val="16"/>
        </w:rPr>
        <w:t>(平６規則57・一部改正)</w:t>
      </w:r>
    </w:p>
    <w:p w:rsidR="00CC6B0E" w:rsidRDefault="00CC6B0E">
      <w:pPr>
        <w:ind w:leftChars="300" w:left="629" w:rightChars="300" w:right="629"/>
      </w:pPr>
    </w:p>
    <w:p w:rsidR="00CC6B0E" w:rsidRDefault="00CC6B0E">
      <w:pPr>
        <w:ind w:leftChars="450" w:left="943" w:rightChars="450" w:right="943"/>
        <w:jc w:val="right"/>
      </w:pPr>
      <w:r>
        <w:rPr>
          <w:rFonts w:hint="eastAsia"/>
        </w:rPr>
        <w:t>年　　月　　日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</w:pPr>
      <w:r>
        <w:rPr>
          <w:rFonts w:hint="eastAsia"/>
        </w:rPr>
        <w:t>島根県知事　　　　様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2250" w:left="4714" w:rightChars="450" w:right="943"/>
      </w:pPr>
      <w:r>
        <w:rPr>
          <w:rFonts w:hint="eastAsia"/>
        </w:rPr>
        <w:t>申請者　住所</w:t>
      </w:r>
    </w:p>
    <w:p w:rsidR="00CC6B0E" w:rsidRDefault="00CC6B0E">
      <w:pPr>
        <w:ind w:leftChars="2250" w:left="4714" w:rightChars="450" w:right="943"/>
      </w:pPr>
      <w:r>
        <w:rPr>
          <w:rFonts w:hint="eastAsia"/>
        </w:rPr>
        <w:t xml:space="preserve">　　　　氏名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  <w:jc w:val="center"/>
      </w:pPr>
      <w:r>
        <w:rPr>
          <w:rFonts w:hint="eastAsia"/>
        </w:rPr>
        <w:t>急傾斜地崩壊危険区域内行為許可事項変更申請書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 w:firstLineChars="100" w:firstLine="21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指令砂第　　号をもって許可のあった急傾斜地崩壊危険区域内の行為について、次のとおりその許可に係る事項を変更したいので、関係書類を添えて申請します。</w:t>
      </w:r>
    </w:p>
    <w:p w:rsidR="00CC6B0E" w:rsidRDefault="00CC6B0E">
      <w:pPr>
        <w:ind w:leftChars="450" w:left="943" w:rightChars="450" w:right="943"/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360"/>
      </w:tblGrid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急傾斜地崩壊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危険区域の名称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市　　　　町</w:t>
            </w:r>
          </w:p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>大字　　　　字　　　　番地</w:t>
            </w: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変更しよう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とする事項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変更しよう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</w:tbl>
    <w:p w:rsidR="003B4BDA" w:rsidRDefault="003B4BDA" w:rsidP="000B2F89">
      <w:pPr>
        <w:ind w:rightChars="300" w:right="629"/>
      </w:pPr>
    </w:p>
    <w:sectPr w:rsidR="003B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0" w:rsidRDefault="009D0C42">
      <w:pPr>
        <w:spacing w:line="240" w:lineRule="auto"/>
      </w:pPr>
      <w:r>
        <w:separator/>
      </w:r>
    </w:p>
  </w:endnote>
  <w:endnote w:type="continuationSeparator" w:id="0">
    <w:p w:rsidR="00142000" w:rsidRDefault="009D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0" w:rsidRDefault="009D0C42">
      <w:pPr>
        <w:spacing w:line="240" w:lineRule="auto"/>
      </w:pPr>
      <w:r>
        <w:separator/>
      </w:r>
    </w:p>
  </w:footnote>
  <w:footnote w:type="continuationSeparator" w:id="0">
    <w:p w:rsidR="00142000" w:rsidRDefault="009D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DD" w:rsidRDefault="006630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7"/>
    <w:rsid w:val="000B2F89"/>
    <w:rsid w:val="00142000"/>
    <w:rsid w:val="003B4BDA"/>
    <w:rsid w:val="004B5DF1"/>
    <w:rsid w:val="00590027"/>
    <w:rsid w:val="006630DD"/>
    <w:rsid w:val="008C6D97"/>
    <w:rsid w:val="009D0C42"/>
    <w:rsid w:val="00C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2377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2024-03-21T01:18:00Z</dcterms:created>
  <dcterms:modified xsi:type="dcterms:W3CDTF">2024-03-21T01:18:00Z</dcterms:modified>
</cp:coreProperties>
</file>