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6B" w:rsidRDefault="00DD50B4" w:rsidP="00CD1D34">
      <w:pPr>
        <w:ind w:leftChars="-202" w:left="-424"/>
        <w:jc w:val="left"/>
        <w:rPr>
          <w:kern w:val="0"/>
          <w:sz w:val="24"/>
          <w:szCs w:val="24"/>
        </w:rPr>
      </w:pPr>
      <w:r>
        <w:rPr>
          <w:rFonts w:hint="eastAsia"/>
          <w:noProof/>
          <w:spacing w:val="9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-285005</wp:posOffset>
                </wp:positionH>
                <wp:positionV relativeFrom="paragraph">
                  <wp:posOffset>25344</wp:posOffset>
                </wp:positionV>
                <wp:extent cx="6191250" cy="8448261"/>
                <wp:effectExtent l="0" t="0" r="1905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4482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BC6" id="Rectangle 1" o:spid="_x0000_s1026" style="position:absolute;left:0;text-align:left;margin-left:-22.45pt;margin-top:2pt;width:487.5pt;height:66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" filled="f"/>
            </w:pict>
          </mc:Fallback>
        </mc:AlternateContent>
      </w:r>
    </w:p>
    <w:p w:rsidR="0062299B" w:rsidRPr="00AA7E4C" w:rsidRDefault="00CD1D34" w:rsidP="002A6D08">
      <w:pPr>
        <w:jc w:val="center"/>
        <w:rPr>
          <w:sz w:val="28"/>
          <w:szCs w:val="28"/>
        </w:rPr>
      </w:pPr>
      <w:r w:rsidRPr="00AA7E4C">
        <w:rPr>
          <w:rFonts w:hint="eastAsia"/>
          <w:kern w:val="0"/>
          <w:sz w:val="28"/>
          <w:szCs w:val="28"/>
        </w:rPr>
        <w:t>廃　止　届</w:t>
      </w:r>
    </w:p>
    <w:p w:rsidR="002A6D08" w:rsidRDefault="002A6D08"/>
    <w:p w:rsidR="002A6D08" w:rsidRDefault="00410BBE" w:rsidP="0013046B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A6D08" w:rsidRDefault="002A6D08"/>
    <w:p w:rsidR="002A6D08" w:rsidRDefault="00410BBE">
      <w:r>
        <w:rPr>
          <w:rFonts w:hint="eastAsia"/>
        </w:rPr>
        <w:t xml:space="preserve">　</w:t>
      </w:r>
      <w:r w:rsidR="0051487A">
        <w:rPr>
          <w:rFonts w:hint="eastAsia"/>
        </w:rPr>
        <w:t>島根県</w:t>
      </w:r>
      <w:r w:rsidR="00222C56">
        <w:rPr>
          <w:rFonts w:hint="eastAsia"/>
        </w:rPr>
        <w:t>松江</w:t>
      </w:r>
      <w:r>
        <w:rPr>
          <w:rFonts w:hint="eastAsia"/>
        </w:rPr>
        <w:t>県土整備事務所長　様</w:t>
      </w:r>
    </w:p>
    <w:p w:rsidR="00222C56" w:rsidRPr="00222C56" w:rsidRDefault="00222C56">
      <w:pPr>
        <w:rPr>
          <w:rFonts w:hint="eastAsia"/>
        </w:rPr>
      </w:pPr>
      <w:r>
        <w:rPr>
          <w:rFonts w:hint="eastAsia"/>
        </w:rPr>
        <w:t xml:space="preserve">　　（広瀬土木事業所）</w:t>
      </w:r>
      <w:bookmarkStart w:id="0" w:name="_GoBack"/>
      <w:bookmarkEnd w:id="0"/>
    </w:p>
    <w:p w:rsidR="002A6D08" w:rsidRDefault="00410BBE" w:rsidP="0013046B">
      <w:pPr>
        <w:ind w:leftChars="1687" w:left="3543"/>
      </w:pPr>
      <w:r>
        <w:rPr>
          <w:rFonts w:hint="eastAsia"/>
        </w:rPr>
        <w:t>申請者　住</w:t>
      </w:r>
      <w:r w:rsidR="0013046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A6D08" w:rsidRDefault="0013046B" w:rsidP="0013046B">
      <w:pPr>
        <w:ind w:leftChars="1687" w:left="3543"/>
      </w:pPr>
      <w:r>
        <w:rPr>
          <w:rFonts w:hint="eastAsia"/>
        </w:rPr>
        <w:t xml:space="preserve">　　　　氏　名</w:t>
      </w:r>
    </w:p>
    <w:p w:rsidR="00C651D9" w:rsidRDefault="00410BBE" w:rsidP="0013046B">
      <w:pPr>
        <w:ind w:leftChars="2092" w:left="4393"/>
      </w:pPr>
      <w:r w:rsidRPr="00C651D9">
        <w:t>担当者</w:t>
      </w:r>
      <w:r w:rsidR="0013046B">
        <w:rPr>
          <w:rFonts w:hint="eastAsia"/>
        </w:rPr>
        <w:t xml:space="preserve">　</w:t>
      </w:r>
      <w:r w:rsidRPr="00C651D9">
        <w:t>氏</w:t>
      </w:r>
      <w:r w:rsidR="0013046B">
        <w:rPr>
          <w:rFonts w:hint="eastAsia"/>
        </w:rPr>
        <w:t xml:space="preserve">　</w:t>
      </w:r>
      <w:r w:rsidRPr="00C651D9">
        <w:t>名</w:t>
      </w:r>
    </w:p>
    <w:p w:rsidR="0013046B" w:rsidRPr="00C651D9" w:rsidRDefault="0013046B" w:rsidP="0013046B">
      <w:pPr>
        <w:ind w:leftChars="2092" w:left="4393"/>
      </w:pPr>
      <w:r>
        <w:rPr>
          <w:rFonts w:hint="eastAsia"/>
        </w:rPr>
        <w:t xml:space="preserve">　　　　電　話</w:t>
      </w:r>
    </w:p>
    <w:p w:rsidR="0013046B" w:rsidRPr="0013046B" w:rsidRDefault="0013046B" w:rsidP="0013046B">
      <w:pPr>
        <w:ind w:leftChars="2497" w:left="5244"/>
      </w:pPr>
      <w:r>
        <w:t xml:space="preserve">　　　</w:t>
      </w:r>
    </w:p>
    <w:p w:rsidR="00CD1D34" w:rsidRPr="0074454E" w:rsidRDefault="00CD1D34" w:rsidP="00CD1D34">
      <w:pPr>
        <w:pStyle w:val="a3"/>
        <w:ind w:firstLineChars="100" w:firstLine="210"/>
        <w:jc w:val="both"/>
        <w:rPr>
          <w:rFonts w:ascii="Times New Roman" w:hAnsi="Times New Roman" w:cs="ＭＳ 明朝"/>
          <w:color w:val="000000"/>
          <w:kern w:val="0"/>
          <w:szCs w:val="21"/>
        </w:rPr>
      </w:pPr>
      <w:r w:rsidRPr="0074454E">
        <w:rPr>
          <w:rFonts w:ascii="Times New Roman" w:hAnsi="Times New Roman" w:cs="ＭＳ 明朝" w:hint="eastAsia"/>
          <w:color w:val="000000"/>
          <w:kern w:val="0"/>
          <w:szCs w:val="21"/>
        </w:rPr>
        <w:t>下記のとおり、　　　　　　を廃止したので届け出ます。</w:t>
      </w:r>
    </w:p>
    <w:p w:rsidR="00CD1D34" w:rsidRDefault="00CD1D34" w:rsidP="00CD1D34">
      <w:pPr>
        <w:pStyle w:val="a3"/>
        <w:jc w:val="left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2A6D08" w:rsidRDefault="00410BBE" w:rsidP="002A6D08">
      <w:pPr>
        <w:pStyle w:val="a3"/>
      </w:pPr>
      <w:r>
        <w:rPr>
          <w:rFonts w:hint="eastAsia"/>
        </w:rPr>
        <w:t>記</w:t>
      </w:r>
    </w:p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410BBE">
        <w:rPr>
          <w:rFonts w:hint="eastAsia"/>
        </w:rPr>
        <w:t>河川の名称</w:t>
      </w:r>
    </w:p>
    <w:p w:rsidR="002A6D08" w:rsidRDefault="00410BBE" w:rsidP="002A6D08">
      <w:r>
        <w:rPr>
          <w:rFonts w:hint="eastAsia"/>
        </w:rPr>
        <w:t xml:space="preserve">　　　　　</w:t>
      </w:r>
      <w:r w:rsidR="00DD50B4">
        <w:rPr>
          <w:rFonts w:hint="eastAsia"/>
        </w:rPr>
        <w:t xml:space="preserve">　　　</w:t>
      </w:r>
      <w:r>
        <w:rPr>
          <w:rFonts w:hint="eastAsia"/>
        </w:rPr>
        <w:t>級河川　　　　　川水系　　　　川</w:t>
      </w:r>
    </w:p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D1D34" w:rsidRPr="00CD1D34">
        <w:rPr>
          <w:rFonts w:ascii="Times New Roman" w:hAnsi="Times New Roman" w:hint="eastAsia"/>
          <w:color w:val="000000"/>
          <w:szCs w:val="21"/>
        </w:rPr>
        <w:t>廃止する</w:t>
      </w:r>
      <w:r w:rsidR="00CD1D34" w:rsidRPr="00CD1D34">
        <w:rPr>
          <w:rFonts w:hAnsi="Times New Roman" w:hint="eastAsia"/>
          <w:color w:val="000000"/>
          <w:szCs w:val="21"/>
        </w:rPr>
        <w:t>工作物等</w:t>
      </w:r>
    </w:p>
    <w:p w:rsidR="002A6D08" w:rsidRDefault="002A6D08" w:rsidP="002A6D08"/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D1D34" w:rsidRPr="00CD1D34">
        <w:rPr>
          <w:rFonts w:hint="eastAsia"/>
        </w:rPr>
        <w:t>工作物等の場所</w:t>
      </w:r>
    </w:p>
    <w:p w:rsidR="002A6D08" w:rsidRDefault="002A6D08" w:rsidP="002A6D08"/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D1D34" w:rsidRPr="00CD1D34">
        <w:rPr>
          <w:rFonts w:hint="eastAsia"/>
        </w:rPr>
        <w:t>許可年月日及び番号</w:t>
      </w:r>
    </w:p>
    <w:p w:rsidR="002A6D08" w:rsidRDefault="009A2A5B" w:rsidP="002A6D08">
      <w:r>
        <w:rPr>
          <w:rFonts w:hint="eastAsia"/>
        </w:rPr>
        <w:t xml:space="preserve">　　　　　　　　　　　</w:t>
      </w:r>
      <w:r w:rsidR="00CD1D34" w:rsidRPr="00CD1D34">
        <w:rPr>
          <w:rFonts w:hint="eastAsia"/>
        </w:rPr>
        <w:t xml:space="preserve">年　　月　　</w:t>
      </w:r>
      <w:proofErr w:type="gramStart"/>
      <w:r w:rsidR="00CD1D34" w:rsidRPr="00CD1D34">
        <w:rPr>
          <w:rFonts w:hint="eastAsia"/>
        </w:rPr>
        <w:t>日付け</w:t>
      </w:r>
      <w:proofErr w:type="gramEnd"/>
      <w:r w:rsidR="00CD1D34" w:rsidRPr="00CD1D34">
        <w:rPr>
          <w:rFonts w:hint="eastAsia"/>
        </w:rPr>
        <w:t xml:space="preserve">　　　　　第　　　号</w:t>
      </w:r>
    </w:p>
    <w:p w:rsidR="0051487A" w:rsidRPr="00DD50B4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CD1D34" w:rsidRPr="00CD1D34">
        <w:rPr>
          <w:rFonts w:hint="eastAsia"/>
        </w:rPr>
        <w:t>廃止年月日</w:t>
      </w:r>
    </w:p>
    <w:p w:rsidR="002A6D08" w:rsidRDefault="0013046B" w:rsidP="002A6D08">
      <w:r>
        <w:rPr>
          <w:rFonts w:hint="eastAsia"/>
        </w:rPr>
        <w:t xml:space="preserve">　　　　　　　　　</w:t>
      </w:r>
      <w:r w:rsidR="00681E2D">
        <w:rPr>
          <w:rFonts w:hint="eastAsia"/>
        </w:rPr>
        <w:t xml:space="preserve">　　年　　月　　日　</w:t>
      </w:r>
    </w:p>
    <w:p w:rsidR="0051487A" w:rsidRDefault="0051487A" w:rsidP="002A6D08"/>
    <w:p w:rsidR="002A6D08" w:rsidRDefault="00B54949" w:rsidP="0013046B">
      <w:pPr>
        <w:pStyle w:val="a7"/>
        <w:ind w:leftChars="0" w:left="0"/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CD1D34" w:rsidRPr="00CD1D34">
        <w:rPr>
          <w:rFonts w:hint="eastAsia"/>
        </w:rPr>
        <w:t>廃止理由</w:t>
      </w:r>
    </w:p>
    <w:p w:rsidR="00C5086F" w:rsidRDefault="00C5086F" w:rsidP="00C5086F">
      <w:pPr>
        <w:pStyle w:val="a7"/>
        <w:ind w:leftChars="0" w:left="0"/>
      </w:pPr>
    </w:p>
    <w:p w:rsidR="0051487A" w:rsidRDefault="0051487A" w:rsidP="00C5086F">
      <w:pPr>
        <w:pStyle w:val="a7"/>
        <w:ind w:leftChars="0" w:left="0"/>
      </w:pPr>
    </w:p>
    <w:p w:rsidR="00C5086F" w:rsidRDefault="00B54949" w:rsidP="00CD1D34">
      <w:r>
        <w:rPr>
          <w:rFonts w:hint="eastAsia"/>
        </w:rPr>
        <w:t>７</w:t>
      </w:r>
      <w:r w:rsidR="00CD1D34">
        <w:rPr>
          <w:rFonts w:hint="eastAsia"/>
        </w:rPr>
        <w:t xml:space="preserve"> </w:t>
      </w:r>
      <w:proofErr w:type="gramStart"/>
      <w:r w:rsidR="00CD1D34" w:rsidRPr="00CD1D34">
        <w:rPr>
          <w:rFonts w:hint="eastAsia"/>
        </w:rPr>
        <w:t>現状回復</w:t>
      </w:r>
      <w:proofErr w:type="gramEnd"/>
      <w:r w:rsidR="00CD1D34" w:rsidRPr="00CD1D34">
        <w:rPr>
          <w:rFonts w:hint="eastAsia"/>
        </w:rPr>
        <w:t>措置</w:t>
      </w:r>
    </w:p>
    <w:p w:rsidR="00CD1D34" w:rsidRDefault="00CD1D34" w:rsidP="00CD1D34"/>
    <w:p w:rsidR="00CD1D34" w:rsidRDefault="00CD1D34" w:rsidP="00CD1D34"/>
    <w:p w:rsidR="009D34C4" w:rsidRDefault="009D34C4" w:rsidP="00CD1D34"/>
    <w:p w:rsidR="009D34C4" w:rsidRDefault="009D34C4" w:rsidP="00CD1D34"/>
    <w:p w:rsidR="00CD1D34" w:rsidRDefault="00CD1D34" w:rsidP="00CD1D34">
      <w:pPr>
        <w:ind w:leftChars="-202" w:left="-424"/>
      </w:pPr>
      <w:r>
        <w:rPr>
          <w:rFonts w:hint="eastAsia"/>
        </w:rPr>
        <w:t>備考</w:t>
      </w:r>
    </w:p>
    <w:p w:rsidR="00CD1D34" w:rsidRPr="00CD1D34" w:rsidRDefault="00CD1D34" w:rsidP="009328C8">
      <w:pPr>
        <w:spacing w:line="280" w:lineRule="exact"/>
        <w:ind w:leftChars="-202" w:left="-424"/>
        <w:rPr>
          <w:sz w:val="18"/>
          <w:szCs w:val="18"/>
        </w:rPr>
      </w:pPr>
      <w:r w:rsidRPr="00CD1D34">
        <w:rPr>
          <w:rFonts w:hint="eastAsia"/>
          <w:sz w:val="18"/>
          <w:szCs w:val="18"/>
        </w:rPr>
        <w:t>１</w:t>
      </w:r>
      <w:r w:rsidRPr="00CD1D34">
        <w:rPr>
          <w:rFonts w:hint="eastAsia"/>
          <w:sz w:val="18"/>
          <w:szCs w:val="18"/>
        </w:rPr>
        <w:t xml:space="preserve">   </w:t>
      </w:r>
      <w:r w:rsidRPr="00CD1D34">
        <w:rPr>
          <w:rFonts w:hint="eastAsia"/>
          <w:sz w:val="18"/>
          <w:szCs w:val="18"/>
        </w:rPr>
        <w:t>許可書（写）を添付すること。</w:t>
      </w:r>
    </w:p>
    <w:p w:rsidR="00CD1D34" w:rsidRPr="00CD1D34" w:rsidRDefault="00CD1D34" w:rsidP="009328C8">
      <w:pPr>
        <w:spacing w:line="280" w:lineRule="exact"/>
        <w:ind w:leftChars="-202" w:left="-424"/>
        <w:rPr>
          <w:sz w:val="18"/>
          <w:szCs w:val="18"/>
        </w:rPr>
      </w:pPr>
      <w:r w:rsidRPr="00CD1D34">
        <w:rPr>
          <w:rFonts w:hint="eastAsia"/>
          <w:sz w:val="18"/>
          <w:szCs w:val="18"/>
        </w:rPr>
        <w:t>２</w:t>
      </w:r>
      <w:r w:rsidRPr="00CD1D34">
        <w:rPr>
          <w:rFonts w:hint="eastAsia"/>
          <w:sz w:val="18"/>
          <w:szCs w:val="18"/>
        </w:rPr>
        <w:t xml:space="preserve"> </w:t>
      </w:r>
      <w:r w:rsidRPr="00CD1D34">
        <w:rPr>
          <w:rFonts w:hint="eastAsia"/>
          <w:sz w:val="18"/>
          <w:szCs w:val="18"/>
        </w:rPr>
        <w:t xml:space="preserve">　占用物件の廃止前後及び作業中の写真を添付すること。</w:t>
      </w:r>
    </w:p>
    <w:sectPr w:rsidR="00CD1D34" w:rsidRPr="00CD1D34" w:rsidSect="009D3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5C" w:rsidRDefault="0064505C" w:rsidP="0013046B">
      <w:r>
        <w:separator/>
      </w:r>
    </w:p>
  </w:endnote>
  <w:endnote w:type="continuationSeparator" w:id="0">
    <w:p w:rsidR="0064505C" w:rsidRDefault="0064505C" w:rsidP="001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3" w:rsidRDefault="00E22C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3" w:rsidRDefault="00E22C1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3" w:rsidRDefault="00E22C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5C" w:rsidRDefault="0064505C" w:rsidP="0013046B">
      <w:r>
        <w:separator/>
      </w:r>
    </w:p>
  </w:footnote>
  <w:footnote w:type="continuationSeparator" w:id="0">
    <w:p w:rsidR="0064505C" w:rsidRDefault="0064505C" w:rsidP="0013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3" w:rsidRDefault="00E22C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3" w:rsidRDefault="00E22C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3" w:rsidRDefault="00E22C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35FB2"/>
    <w:multiLevelType w:val="hybridMultilevel"/>
    <w:tmpl w:val="9CEC720A"/>
    <w:lvl w:ilvl="0" w:tplc="9A38D0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2CDE90" w:tentative="1">
      <w:start w:val="1"/>
      <w:numFmt w:val="aiueoFullWidth"/>
      <w:lvlText w:val="(%2)"/>
      <w:lvlJc w:val="left"/>
      <w:pPr>
        <w:ind w:left="840" w:hanging="420"/>
      </w:pPr>
    </w:lvl>
    <w:lvl w:ilvl="2" w:tplc="B880A384" w:tentative="1">
      <w:start w:val="1"/>
      <w:numFmt w:val="decimalEnclosedCircle"/>
      <w:lvlText w:val="%3"/>
      <w:lvlJc w:val="left"/>
      <w:pPr>
        <w:ind w:left="1260" w:hanging="420"/>
      </w:pPr>
    </w:lvl>
    <w:lvl w:ilvl="3" w:tplc="AB22B40C" w:tentative="1">
      <w:start w:val="1"/>
      <w:numFmt w:val="decimal"/>
      <w:lvlText w:val="%4."/>
      <w:lvlJc w:val="left"/>
      <w:pPr>
        <w:ind w:left="1680" w:hanging="420"/>
      </w:pPr>
    </w:lvl>
    <w:lvl w:ilvl="4" w:tplc="D632D296" w:tentative="1">
      <w:start w:val="1"/>
      <w:numFmt w:val="aiueoFullWidth"/>
      <w:lvlText w:val="(%5)"/>
      <w:lvlJc w:val="left"/>
      <w:pPr>
        <w:ind w:left="2100" w:hanging="420"/>
      </w:pPr>
    </w:lvl>
    <w:lvl w:ilvl="5" w:tplc="51BE5DD2" w:tentative="1">
      <w:start w:val="1"/>
      <w:numFmt w:val="decimalEnclosedCircle"/>
      <w:lvlText w:val="%6"/>
      <w:lvlJc w:val="left"/>
      <w:pPr>
        <w:ind w:left="2520" w:hanging="420"/>
      </w:pPr>
    </w:lvl>
    <w:lvl w:ilvl="6" w:tplc="D02A5246" w:tentative="1">
      <w:start w:val="1"/>
      <w:numFmt w:val="decimal"/>
      <w:lvlText w:val="%7."/>
      <w:lvlJc w:val="left"/>
      <w:pPr>
        <w:ind w:left="2940" w:hanging="420"/>
      </w:pPr>
    </w:lvl>
    <w:lvl w:ilvl="7" w:tplc="C3EE3300" w:tentative="1">
      <w:start w:val="1"/>
      <w:numFmt w:val="aiueoFullWidth"/>
      <w:lvlText w:val="(%8)"/>
      <w:lvlJc w:val="left"/>
      <w:pPr>
        <w:ind w:left="3360" w:hanging="420"/>
      </w:pPr>
    </w:lvl>
    <w:lvl w:ilvl="8" w:tplc="018CD88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08"/>
    <w:rsid w:val="00022721"/>
    <w:rsid w:val="00030D3E"/>
    <w:rsid w:val="00045BFC"/>
    <w:rsid w:val="00074B07"/>
    <w:rsid w:val="00074C35"/>
    <w:rsid w:val="00081A53"/>
    <w:rsid w:val="000859C3"/>
    <w:rsid w:val="000864A6"/>
    <w:rsid w:val="00086760"/>
    <w:rsid w:val="00086E1E"/>
    <w:rsid w:val="00091505"/>
    <w:rsid w:val="000D3872"/>
    <w:rsid w:val="000D4276"/>
    <w:rsid w:val="000E6D4E"/>
    <w:rsid w:val="000F23A7"/>
    <w:rsid w:val="000F5838"/>
    <w:rsid w:val="001204FE"/>
    <w:rsid w:val="00127EFE"/>
    <w:rsid w:val="0013046B"/>
    <w:rsid w:val="00134C8C"/>
    <w:rsid w:val="00143330"/>
    <w:rsid w:val="00151DDF"/>
    <w:rsid w:val="00171494"/>
    <w:rsid w:val="00192160"/>
    <w:rsid w:val="00195E78"/>
    <w:rsid w:val="001A2F4E"/>
    <w:rsid w:val="001A4650"/>
    <w:rsid w:val="001A6E67"/>
    <w:rsid w:val="001B0AF3"/>
    <w:rsid w:val="001C5334"/>
    <w:rsid w:val="001F2C5F"/>
    <w:rsid w:val="001F45F8"/>
    <w:rsid w:val="001F636E"/>
    <w:rsid w:val="001F6A2C"/>
    <w:rsid w:val="001F73D9"/>
    <w:rsid w:val="00222C56"/>
    <w:rsid w:val="00231714"/>
    <w:rsid w:val="00231A88"/>
    <w:rsid w:val="00240FB1"/>
    <w:rsid w:val="00250749"/>
    <w:rsid w:val="00271237"/>
    <w:rsid w:val="00272FEB"/>
    <w:rsid w:val="00295B78"/>
    <w:rsid w:val="002A0C8D"/>
    <w:rsid w:val="002A31EA"/>
    <w:rsid w:val="002A5E5C"/>
    <w:rsid w:val="002A6D08"/>
    <w:rsid w:val="002C2344"/>
    <w:rsid w:val="002C30D3"/>
    <w:rsid w:val="002D4400"/>
    <w:rsid w:val="002E42B9"/>
    <w:rsid w:val="002E7778"/>
    <w:rsid w:val="002F413F"/>
    <w:rsid w:val="002F6AF9"/>
    <w:rsid w:val="003045B1"/>
    <w:rsid w:val="00306F88"/>
    <w:rsid w:val="0032335C"/>
    <w:rsid w:val="00330A32"/>
    <w:rsid w:val="003338AE"/>
    <w:rsid w:val="003358CB"/>
    <w:rsid w:val="003432DB"/>
    <w:rsid w:val="00356B54"/>
    <w:rsid w:val="00377F75"/>
    <w:rsid w:val="003903D3"/>
    <w:rsid w:val="00392DB0"/>
    <w:rsid w:val="003930E1"/>
    <w:rsid w:val="003A1615"/>
    <w:rsid w:val="003A5D2E"/>
    <w:rsid w:val="003B24F8"/>
    <w:rsid w:val="003B6559"/>
    <w:rsid w:val="003C63DF"/>
    <w:rsid w:val="003C6BA3"/>
    <w:rsid w:val="003F1370"/>
    <w:rsid w:val="003F72CB"/>
    <w:rsid w:val="004021AD"/>
    <w:rsid w:val="00410BBE"/>
    <w:rsid w:val="0043152E"/>
    <w:rsid w:val="00444140"/>
    <w:rsid w:val="004537D5"/>
    <w:rsid w:val="00453B5B"/>
    <w:rsid w:val="00464260"/>
    <w:rsid w:val="004A0744"/>
    <w:rsid w:val="004A43DA"/>
    <w:rsid w:val="004A600C"/>
    <w:rsid w:val="004E4052"/>
    <w:rsid w:val="004F0E26"/>
    <w:rsid w:val="004F1EBD"/>
    <w:rsid w:val="004F23E8"/>
    <w:rsid w:val="004F2AC7"/>
    <w:rsid w:val="0051487A"/>
    <w:rsid w:val="00541197"/>
    <w:rsid w:val="00545DDD"/>
    <w:rsid w:val="005565CD"/>
    <w:rsid w:val="005A343C"/>
    <w:rsid w:val="005B739C"/>
    <w:rsid w:val="005D4D4F"/>
    <w:rsid w:val="00617402"/>
    <w:rsid w:val="0062299B"/>
    <w:rsid w:val="00622E3A"/>
    <w:rsid w:val="00630998"/>
    <w:rsid w:val="0063162F"/>
    <w:rsid w:val="0064505C"/>
    <w:rsid w:val="006503A7"/>
    <w:rsid w:val="00661DBE"/>
    <w:rsid w:val="00665613"/>
    <w:rsid w:val="00665AF5"/>
    <w:rsid w:val="00681E2D"/>
    <w:rsid w:val="0068649D"/>
    <w:rsid w:val="00692654"/>
    <w:rsid w:val="006B2D1D"/>
    <w:rsid w:val="006C22FB"/>
    <w:rsid w:val="006C3A9D"/>
    <w:rsid w:val="006E0F05"/>
    <w:rsid w:val="006E521F"/>
    <w:rsid w:val="006F319F"/>
    <w:rsid w:val="006F4545"/>
    <w:rsid w:val="0070235F"/>
    <w:rsid w:val="007104DD"/>
    <w:rsid w:val="0074454E"/>
    <w:rsid w:val="007445FB"/>
    <w:rsid w:val="00760005"/>
    <w:rsid w:val="0077077A"/>
    <w:rsid w:val="007B0FE1"/>
    <w:rsid w:val="007C1B6B"/>
    <w:rsid w:val="007C5B5E"/>
    <w:rsid w:val="007D4790"/>
    <w:rsid w:val="007D5106"/>
    <w:rsid w:val="007E1233"/>
    <w:rsid w:val="007E314C"/>
    <w:rsid w:val="007E5381"/>
    <w:rsid w:val="007F1232"/>
    <w:rsid w:val="007F57DF"/>
    <w:rsid w:val="00806F5B"/>
    <w:rsid w:val="00810D51"/>
    <w:rsid w:val="00822CA3"/>
    <w:rsid w:val="008343A2"/>
    <w:rsid w:val="0083705A"/>
    <w:rsid w:val="00843CF4"/>
    <w:rsid w:val="008544DB"/>
    <w:rsid w:val="00873E51"/>
    <w:rsid w:val="00882B8C"/>
    <w:rsid w:val="008871A3"/>
    <w:rsid w:val="008B3B29"/>
    <w:rsid w:val="008D2675"/>
    <w:rsid w:val="008D3A6D"/>
    <w:rsid w:val="008D50D0"/>
    <w:rsid w:val="00900FE4"/>
    <w:rsid w:val="009120E1"/>
    <w:rsid w:val="00926836"/>
    <w:rsid w:val="009314BB"/>
    <w:rsid w:val="009328C8"/>
    <w:rsid w:val="00936291"/>
    <w:rsid w:val="00951C7E"/>
    <w:rsid w:val="009532A6"/>
    <w:rsid w:val="0096542B"/>
    <w:rsid w:val="00966DD9"/>
    <w:rsid w:val="00971EA9"/>
    <w:rsid w:val="00976051"/>
    <w:rsid w:val="00983A44"/>
    <w:rsid w:val="00997DDA"/>
    <w:rsid w:val="009A2A5B"/>
    <w:rsid w:val="009B060B"/>
    <w:rsid w:val="009B5863"/>
    <w:rsid w:val="009D32BE"/>
    <w:rsid w:val="009D34C4"/>
    <w:rsid w:val="009F56C7"/>
    <w:rsid w:val="009F622A"/>
    <w:rsid w:val="00A174BF"/>
    <w:rsid w:val="00A3318D"/>
    <w:rsid w:val="00A54340"/>
    <w:rsid w:val="00A57307"/>
    <w:rsid w:val="00A64E89"/>
    <w:rsid w:val="00A71328"/>
    <w:rsid w:val="00A920D8"/>
    <w:rsid w:val="00A92316"/>
    <w:rsid w:val="00AA0BCE"/>
    <w:rsid w:val="00AA1372"/>
    <w:rsid w:val="00AA7E4C"/>
    <w:rsid w:val="00AB2909"/>
    <w:rsid w:val="00AC0F81"/>
    <w:rsid w:val="00AC13EF"/>
    <w:rsid w:val="00AE7B1A"/>
    <w:rsid w:val="00AF3453"/>
    <w:rsid w:val="00AF3B74"/>
    <w:rsid w:val="00AF67AE"/>
    <w:rsid w:val="00AF74FB"/>
    <w:rsid w:val="00B004BA"/>
    <w:rsid w:val="00B21F44"/>
    <w:rsid w:val="00B308B7"/>
    <w:rsid w:val="00B317B3"/>
    <w:rsid w:val="00B40A76"/>
    <w:rsid w:val="00B417C3"/>
    <w:rsid w:val="00B54949"/>
    <w:rsid w:val="00B617F4"/>
    <w:rsid w:val="00B65ED3"/>
    <w:rsid w:val="00B72372"/>
    <w:rsid w:val="00B870FB"/>
    <w:rsid w:val="00B955C9"/>
    <w:rsid w:val="00BA7544"/>
    <w:rsid w:val="00BB1036"/>
    <w:rsid w:val="00C06170"/>
    <w:rsid w:val="00C12F39"/>
    <w:rsid w:val="00C15B90"/>
    <w:rsid w:val="00C40700"/>
    <w:rsid w:val="00C5086F"/>
    <w:rsid w:val="00C651D9"/>
    <w:rsid w:val="00C74AF2"/>
    <w:rsid w:val="00C76ED7"/>
    <w:rsid w:val="00C9791F"/>
    <w:rsid w:val="00CA4739"/>
    <w:rsid w:val="00CB72AD"/>
    <w:rsid w:val="00CC1EB3"/>
    <w:rsid w:val="00CD1D34"/>
    <w:rsid w:val="00CD4B13"/>
    <w:rsid w:val="00CE0F4C"/>
    <w:rsid w:val="00CF5918"/>
    <w:rsid w:val="00D12AB8"/>
    <w:rsid w:val="00D13834"/>
    <w:rsid w:val="00D17909"/>
    <w:rsid w:val="00D4279A"/>
    <w:rsid w:val="00D439D4"/>
    <w:rsid w:val="00D70D25"/>
    <w:rsid w:val="00D842DF"/>
    <w:rsid w:val="00D92925"/>
    <w:rsid w:val="00DA34D0"/>
    <w:rsid w:val="00DD1DD9"/>
    <w:rsid w:val="00DD50B4"/>
    <w:rsid w:val="00DE2E7B"/>
    <w:rsid w:val="00DF5A09"/>
    <w:rsid w:val="00E02CE3"/>
    <w:rsid w:val="00E158B5"/>
    <w:rsid w:val="00E22C13"/>
    <w:rsid w:val="00E263C6"/>
    <w:rsid w:val="00E3584B"/>
    <w:rsid w:val="00E44424"/>
    <w:rsid w:val="00E66CAD"/>
    <w:rsid w:val="00E70489"/>
    <w:rsid w:val="00E72646"/>
    <w:rsid w:val="00E825E9"/>
    <w:rsid w:val="00E86EE0"/>
    <w:rsid w:val="00ED0F34"/>
    <w:rsid w:val="00ED6D41"/>
    <w:rsid w:val="00EE4F52"/>
    <w:rsid w:val="00F0182D"/>
    <w:rsid w:val="00F07C6C"/>
    <w:rsid w:val="00F10541"/>
    <w:rsid w:val="00F30EFE"/>
    <w:rsid w:val="00F36310"/>
    <w:rsid w:val="00F578AD"/>
    <w:rsid w:val="00F744D8"/>
    <w:rsid w:val="00F76C9A"/>
    <w:rsid w:val="00F828E5"/>
    <w:rsid w:val="00F91C8E"/>
    <w:rsid w:val="00FB1176"/>
    <w:rsid w:val="00FB1AC4"/>
    <w:rsid w:val="00FC0D53"/>
    <w:rsid w:val="00FC6209"/>
    <w:rsid w:val="00FD6224"/>
    <w:rsid w:val="00FD71C8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E3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D08"/>
    <w:pPr>
      <w:jc w:val="center"/>
    </w:pPr>
  </w:style>
  <w:style w:type="character" w:customStyle="1" w:styleId="a4">
    <w:name w:val="記 (文字)"/>
    <w:basedOn w:val="a0"/>
    <w:link w:val="a3"/>
    <w:uiPriority w:val="99"/>
    <w:rsid w:val="002A6D08"/>
  </w:style>
  <w:style w:type="paragraph" w:styleId="a5">
    <w:name w:val="Closing"/>
    <w:basedOn w:val="a"/>
    <w:link w:val="a6"/>
    <w:uiPriority w:val="99"/>
    <w:unhideWhenUsed/>
    <w:rsid w:val="002A6D08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D08"/>
  </w:style>
  <w:style w:type="paragraph" w:styleId="a7">
    <w:name w:val="List Paragraph"/>
    <w:basedOn w:val="a"/>
    <w:uiPriority w:val="34"/>
    <w:qFormat/>
    <w:rsid w:val="002A6D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14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487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14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487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A2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2A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2024-03-08T08:39:00Z</dcterms:created>
  <dcterms:modified xsi:type="dcterms:W3CDTF">2024-03-08T08:39:00Z</dcterms:modified>
</cp:coreProperties>
</file>