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46B" w:rsidRDefault="00DD50B4" w:rsidP="0013046B">
      <w:pPr>
        <w:ind w:leftChars="-202" w:left="-424"/>
        <w:jc w:val="left"/>
        <w:rPr>
          <w:kern w:val="0"/>
          <w:sz w:val="24"/>
          <w:szCs w:val="24"/>
        </w:rPr>
      </w:pPr>
      <w:r>
        <w:rPr>
          <w:rFonts w:hint="eastAsia"/>
          <w:noProof/>
          <w:spacing w:val="9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244475</wp:posOffset>
                </wp:positionV>
                <wp:extent cx="6191250" cy="8867775"/>
                <wp:effectExtent l="9525" t="9525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8867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2E85D" id="Rectangle 1" o:spid="_x0000_s1026" style="position:absolute;left:0;text-align:left;margin-left:-21.3pt;margin-top:19.25pt;width:487.5pt;height:69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" filled="f"/>
            </w:pict>
          </mc:Fallback>
        </mc:AlternateContent>
      </w:r>
      <w:r w:rsidR="0013046B">
        <w:rPr>
          <w:rFonts w:ascii="ＭＳ Ｐ明朝" w:eastAsia="ＭＳ Ｐ明朝" w:hAnsi="ＭＳ Ｐ明朝" w:hint="eastAsia"/>
          <w:szCs w:val="21"/>
        </w:rPr>
        <w:t>【河川法第20・25・26・27条の完了届】</w:t>
      </w:r>
    </w:p>
    <w:p w:rsidR="0013046B" w:rsidRDefault="0013046B" w:rsidP="0013046B">
      <w:pPr>
        <w:jc w:val="left"/>
        <w:rPr>
          <w:kern w:val="0"/>
          <w:sz w:val="24"/>
          <w:szCs w:val="24"/>
        </w:rPr>
      </w:pPr>
    </w:p>
    <w:p w:rsidR="0062299B" w:rsidRPr="00DD159D" w:rsidRDefault="00C5086F" w:rsidP="002A6D08">
      <w:pPr>
        <w:jc w:val="center"/>
        <w:rPr>
          <w:sz w:val="28"/>
          <w:szCs w:val="28"/>
        </w:rPr>
      </w:pPr>
      <w:r w:rsidRPr="00162DEF">
        <w:rPr>
          <w:rFonts w:hint="eastAsia"/>
          <w:spacing w:val="60"/>
          <w:kern w:val="0"/>
          <w:sz w:val="28"/>
          <w:szCs w:val="28"/>
          <w:fitText w:val="1920" w:id="-878988544"/>
        </w:rPr>
        <w:t>工事完了</w:t>
      </w:r>
      <w:r w:rsidR="002A6D08" w:rsidRPr="00162DEF">
        <w:rPr>
          <w:rFonts w:hint="eastAsia"/>
          <w:spacing w:val="20"/>
          <w:kern w:val="0"/>
          <w:sz w:val="28"/>
          <w:szCs w:val="28"/>
          <w:fitText w:val="1920" w:id="-878988544"/>
        </w:rPr>
        <w:t>届</w:t>
      </w:r>
    </w:p>
    <w:p w:rsidR="002A6D08" w:rsidRDefault="002A6D08"/>
    <w:p w:rsidR="002A6D08" w:rsidRDefault="00410BBE" w:rsidP="0013046B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2A6D08" w:rsidRDefault="002A6D08"/>
    <w:p w:rsidR="002A6D08" w:rsidRDefault="00410BBE">
      <w:r>
        <w:rPr>
          <w:rFonts w:hint="eastAsia"/>
        </w:rPr>
        <w:t xml:space="preserve">　</w:t>
      </w:r>
      <w:r w:rsidR="0051487A">
        <w:rPr>
          <w:rFonts w:hint="eastAsia"/>
        </w:rPr>
        <w:t>島根県</w:t>
      </w:r>
      <w:r w:rsidR="00162DEF">
        <w:rPr>
          <w:rFonts w:hint="eastAsia"/>
        </w:rPr>
        <w:t>松江</w:t>
      </w:r>
      <w:r>
        <w:rPr>
          <w:rFonts w:hint="eastAsia"/>
        </w:rPr>
        <w:t>県土整備事務所長　様</w:t>
      </w:r>
    </w:p>
    <w:p w:rsidR="002A6D08" w:rsidRPr="00162DEF" w:rsidRDefault="00162DEF">
      <w:r>
        <w:rPr>
          <w:rFonts w:hint="eastAsia"/>
        </w:rPr>
        <w:t xml:space="preserve">　　　　（広瀬土木事業所）</w:t>
      </w:r>
    </w:p>
    <w:p w:rsidR="002A6D08" w:rsidRDefault="00410BBE" w:rsidP="0013046B">
      <w:pPr>
        <w:ind w:leftChars="1687" w:left="3543"/>
      </w:pPr>
      <w:r>
        <w:rPr>
          <w:rFonts w:hint="eastAsia"/>
        </w:rPr>
        <w:t>申請者　住</w:t>
      </w:r>
      <w:r w:rsidR="0013046B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2A6D08" w:rsidRDefault="0013046B" w:rsidP="0013046B">
      <w:pPr>
        <w:ind w:leftChars="1687" w:left="3543"/>
      </w:pPr>
      <w:r>
        <w:rPr>
          <w:rFonts w:hint="eastAsia"/>
        </w:rPr>
        <w:t xml:space="preserve">　　　　氏　名</w:t>
      </w:r>
    </w:p>
    <w:p w:rsidR="00C651D9" w:rsidRDefault="00410BBE" w:rsidP="0013046B">
      <w:pPr>
        <w:ind w:leftChars="2092" w:left="4393"/>
      </w:pPr>
      <w:r w:rsidRPr="00C651D9">
        <w:t>担当者</w:t>
      </w:r>
      <w:r w:rsidR="0013046B">
        <w:rPr>
          <w:rFonts w:hint="eastAsia"/>
        </w:rPr>
        <w:t xml:space="preserve">　</w:t>
      </w:r>
      <w:r w:rsidRPr="00C651D9">
        <w:t>氏</w:t>
      </w:r>
      <w:r w:rsidR="0013046B">
        <w:rPr>
          <w:rFonts w:hint="eastAsia"/>
        </w:rPr>
        <w:t xml:space="preserve">　</w:t>
      </w:r>
      <w:r w:rsidRPr="00C651D9">
        <w:t>名</w:t>
      </w:r>
    </w:p>
    <w:p w:rsidR="0013046B" w:rsidRPr="00C651D9" w:rsidRDefault="0013046B" w:rsidP="0013046B">
      <w:pPr>
        <w:ind w:leftChars="2092" w:left="4393"/>
      </w:pPr>
      <w:r>
        <w:rPr>
          <w:rFonts w:hint="eastAsia"/>
        </w:rPr>
        <w:t xml:space="preserve">　　　　電　話</w:t>
      </w:r>
    </w:p>
    <w:p w:rsidR="0013046B" w:rsidRPr="0013046B" w:rsidRDefault="0013046B" w:rsidP="0013046B">
      <w:pPr>
        <w:ind w:leftChars="2497" w:left="5244"/>
      </w:pPr>
      <w:r>
        <w:t xml:space="preserve">　　　</w:t>
      </w:r>
    </w:p>
    <w:p w:rsidR="002A6D08" w:rsidRDefault="0013046B" w:rsidP="0013046B">
      <w:pPr>
        <w:ind w:rightChars="-203" w:right="-426"/>
      </w:pPr>
      <w:r>
        <w:rPr>
          <w:rFonts w:ascii="ＭＳ Ｐ明朝" w:eastAsia="ＭＳ Ｐ明朝" w:hAnsi="ＭＳ Ｐ明朝" w:hint="eastAsia"/>
          <w:szCs w:val="21"/>
        </w:rPr>
        <w:t xml:space="preserve">　　　　　　</w:t>
      </w:r>
      <w:r w:rsidR="00162DEF">
        <w:rPr>
          <w:rFonts w:ascii="ＭＳ Ｐ明朝" w:eastAsia="ＭＳ Ｐ明朝" w:hAnsi="ＭＳ Ｐ明朝" w:hint="eastAsia"/>
          <w:szCs w:val="21"/>
        </w:rPr>
        <w:t xml:space="preserve">年　　　月　　　</w:t>
      </w:r>
      <w:proofErr w:type="gramStart"/>
      <w:r w:rsidR="00162DEF">
        <w:rPr>
          <w:rFonts w:ascii="ＭＳ Ｐ明朝" w:eastAsia="ＭＳ Ｐ明朝" w:hAnsi="ＭＳ Ｐ明朝" w:hint="eastAsia"/>
          <w:szCs w:val="21"/>
        </w:rPr>
        <w:t>日付け</w:t>
      </w:r>
      <w:proofErr w:type="gramEnd"/>
      <w:r w:rsidR="00162DEF">
        <w:rPr>
          <w:rFonts w:ascii="ＭＳ Ｐ明朝" w:eastAsia="ＭＳ Ｐ明朝" w:hAnsi="ＭＳ Ｐ明朝" w:hint="eastAsia"/>
          <w:szCs w:val="21"/>
        </w:rPr>
        <w:t xml:space="preserve">指令　　　　</w:t>
      </w:r>
      <w:r>
        <w:rPr>
          <w:rFonts w:ascii="ＭＳ Ｐ明朝" w:eastAsia="ＭＳ Ｐ明朝" w:hAnsi="ＭＳ Ｐ明朝" w:hint="eastAsia"/>
          <w:szCs w:val="21"/>
        </w:rPr>
        <w:t>第　　　　　　号で許可されたこのことについては、工事が完了しましたので届け出ます。</w:t>
      </w:r>
    </w:p>
    <w:p w:rsidR="002A6D08" w:rsidRDefault="00410BBE" w:rsidP="002A6D08">
      <w:pPr>
        <w:pStyle w:val="a3"/>
      </w:pPr>
      <w:r>
        <w:rPr>
          <w:rFonts w:hint="eastAsia"/>
        </w:rPr>
        <w:t>記</w:t>
      </w:r>
    </w:p>
    <w:p w:rsidR="002A6D08" w:rsidRDefault="00B54949" w:rsidP="0013046B">
      <w:pPr>
        <w:pStyle w:val="a7"/>
        <w:ind w:leftChars="0" w:left="0"/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 w:rsidR="00410BBE">
        <w:rPr>
          <w:rFonts w:hint="eastAsia"/>
        </w:rPr>
        <w:t>河川の名称</w:t>
      </w:r>
    </w:p>
    <w:p w:rsidR="002A6D08" w:rsidRDefault="00410BBE" w:rsidP="002A6D08">
      <w:r>
        <w:rPr>
          <w:rFonts w:hint="eastAsia"/>
        </w:rPr>
        <w:t xml:space="preserve">　　　　　</w:t>
      </w:r>
      <w:r w:rsidR="00DD50B4">
        <w:rPr>
          <w:rFonts w:hint="eastAsia"/>
        </w:rPr>
        <w:t xml:space="preserve">　　　</w:t>
      </w:r>
      <w:r>
        <w:rPr>
          <w:rFonts w:hint="eastAsia"/>
        </w:rPr>
        <w:t>級河川　　　　　川水系　　　　川</w:t>
      </w:r>
    </w:p>
    <w:p w:rsidR="0051487A" w:rsidRDefault="0051487A" w:rsidP="002A6D08"/>
    <w:p w:rsidR="002A6D08" w:rsidRDefault="00B54949" w:rsidP="0013046B">
      <w:pPr>
        <w:pStyle w:val="a7"/>
        <w:ind w:leftChars="0" w:left="0"/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 w:rsidR="00410BBE">
        <w:rPr>
          <w:rFonts w:hint="eastAsia"/>
        </w:rPr>
        <w:t>工事の目的</w:t>
      </w:r>
    </w:p>
    <w:p w:rsidR="002A6D08" w:rsidRDefault="002A6D08" w:rsidP="002A6D08"/>
    <w:p w:rsidR="0051487A" w:rsidRDefault="0051487A" w:rsidP="002A6D08"/>
    <w:p w:rsidR="002A6D08" w:rsidRDefault="00B54949" w:rsidP="0013046B">
      <w:pPr>
        <w:pStyle w:val="a7"/>
        <w:ind w:leftChars="0" w:left="0"/>
      </w:pPr>
      <w:r>
        <w:rPr>
          <w:rFonts w:hint="eastAsia"/>
        </w:rPr>
        <w:t>３</w:t>
      </w:r>
      <w:r>
        <w:rPr>
          <w:rFonts w:hint="eastAsia"/>
        </w:rPr>
        <w:t xml:space="preserve"> </w:t>
      </w:r>
      <w:r w:rsidR="00410BBE">
        <w:rPr>
          <w:rFonts w:hint="eastAsia"/>
        </w:rPr>
        <w:t>工事の場所</w:t>
      </w:r>
    </w:p>
    <w:p w:rsidR="002A6D08" w:rsidRDefault="002A6D08" w:rsidP="002A6D08"/>
    <w:p w:rsidR="0051487A" w:rsidRDefault="0051487A" w:rsidP="002A6D08"/>
    <w:p w:rsidR="002A6D08" w:rsidRDefault="00B54949" w:rsidP="0013046B">
      <w:pPr>
        <w:pStyle w:val="a7"/>
        <w:ind w:leftChars="0" w:left="0"/>
      </w:pPr>
      <w:r>
        <w:rPr>
          <w:rFonts w:hint="eastAsia"/>
        </w:rPr>
        <w:t>４</w:t>
      </w:r>
      <w:r>
        <w:rPr>
          <w:rFonts w:hint="eastAsia"/>
        </w:rPr>
        <w:t xml:space="preserve"> </w:t>
      </w:r>
      <w:r w:rsidR="00410BBE">
        <w:rPr>
          <w:rFonts w:hint="eastAsia"/>
        </w:rPr>
        <w:t>工事の期間</w:t>
      </w:r>
    </w:p>
    <w:p w:rsidR="002A6D08" w:rsidRDefault="009A2A5B" w:rsidP="002A6D08">
      <w:r>
        <w:rPr>
          <w:rFonts w:hint="eastAsia"/>
        </w:rPr>
        <w:t xml:space="preserve">　　　　　　　　　　　年　　月　　日　</w:t>
      </w:r>
      <w:r w:rsidR="00A94EFD">
        <w:rPr>
          <w:rFonts w:hint="eastAsia"/>
        </w:rPr>
        <w:t xml:space="preserve">　　</w:t>
      </w:r>
      <w:r>
        <w:rPr>
          <w:rFonts w:hint="eastAsia"/>
        </w:rPr>
        <w:t xml:space="preserve">～　　</w:t>
      </w:r>
      <w:r w:rsidR="00A94EFD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</w:t>
      </w:r>
      <w:r w:rsidR="00410BBE">
        <w:rPr>
          <w:rFonts w:hint="eastAsia"/>
        </w:rPr>
        <w:t xml:space="preserve">　年　　月　　日</w:t>
      </w:r>
    </w:p>
    <w:p w:rsidR="0051487A" w:rsidRPr="00DD50B4" w:rsidRDefault="0051487A" w:rsidP="002A6D08"/>
    <w:p w:rsidR="002A6D08" w:rsidRDefault="00B54949" w:rsidP="0013046B">
      <w:pPr>
        <w:pStyle w:val="a7"/>
        <w:ind w:leftChars="0" w:left="0"/>
      </w:pPr>
      <w:r>
        <w:rPr>
          <w:rFonts w:hint="eastAsia"/>
        </w:rPr>
        <w:t>５</w:t>
      </w:r>
      <w:r>
        <w:rPr>
          <w:rFonts w:hint="eastAsia"/>
        </w:rPr>
        <w:t xml:space="preserve"> </w:t>
      </w:r>
      <w:r w:rsidR="00681E2D">
        <w:rPr>
          <w:rFonts w:hint="eastAsia"/>
        </w:rPr>
        <w:t>完了</w:t>
      </w:r>
      <w:r w:rsidR="00410BBE">
        <w:rPr>
          <w:rFonts w:hint="eastAsia"/>
        </w:rPr>
        <w:t>年月日</w:t>
      </w:r>
    </w:p>
    <w:p w:rsidR="002A6D08" w:rsidRDefault="0013046B" w:rsidP="002A6D08">
      <w:r>
        <w:rPr>
          <w:rFonts w:hint="eastAsia"/>
        </w:rPr>
        <w:t xml:space="preserve">　　　　　　　　　</w:t>
      </w:r>
      <w:r w:rsidR="00681E2D">
        <w:rPr>
          <w:rFonts w:hint="eastAsia"/>
        </w:rPr>
        <w:t xml:space="preserve">　　年　　月　　日　</w:t>
      </w:r>
    </w:p>
    <w:p w:rsidR="0051487A" w:rsidRDefault="0051487A" w:rsidP="002A6D08"/>
    <w:p w:rsidR="002A6D08" w:rsidRDefault="00B54949" w:rsidP="0013046B">
      <w:pPr>
        <w:pStyle w:val="a7"/>
        <w:ind w:leftChars="0" w:left="0"/>
      </w:pPr>
      <w:r>
        <w:rPr>
          <w:rFonts w:hint="eastAsia"/>
        </w:rPr>
        <w:t>６</w:t>
      </w:r>
      <w:r>
        <w:rPr>
          <w:rFonts w:hint="eastAsia"/>
        </w:rPr>
        <w:t xml:space="preserve"> </w:t>
      </w:r>
      <w:r w:rsidR="00410BBE">
        <w:rPr>
          <w:rFonts w:hint="eastAsia"/>
        </w:rPr>
        <w:t>工事施工者</w:t>
      </w:r>
    </w:p>
    <w:p w:rsidR="00C5086F" w:rsidRDefault="00C5086F" w:rsidP="00C5086F">
      <w:pPr>
        <w:pStyle w:val="a7"/>
        <w:ind w:leftChars="0" w:left="0"/>
      </w:pPr>
    </w:p>
    <w:p w:rsidR="0051487A" w:rsidRDefault="0051487A" w:rsidP="00C5086F">
      <w:pPr>
        <w:pStyle w:val="a7"/>
        <w:ind w:leftChars="0" w:left="0"/>
      </w:pPr>
    </w:p>
    <w:p w:rsidR="00C5086F" w:rsidRDefault="00B54949" w:rsidP="0013046B">
      <w:pPr>
        <w:pStyle w:val="a7"/>
        <w:ind w:leftChars="0" w:left="0"/>
      </w:pPr>
      <w:r>
        <w:rPr>
          <w:rFonts w:hint="eastAsia"/>
        </w:rPr>
        <w:t>７</w:t>
      </w:r>
      <w:r>
        <w:rPr>
          <w:rFonts w:hint="eastAsia"/>
        </w:rPr>
        <w:t xml:space="preserve"> </w:t>
      </w:r>
      <w:r w:rsidR="00410BBE">
        <w:rPr>
          <w:rFonts w:hint="eastAsia"/>
        </w:rPr>
        <w:t>添付書類　完成写真</w:t>
      </w:r>
    </w:p>
    <w:sectPr w:rsidR="00C5086F" w:rsidSect="00750C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A16" w:rsidRDefault="004B5A16" w:rsidP="0013046B">
      <w:r>
        <w:separator/>
      </w:r>
    </w:p>
  </w:endnote>
  <w:endnote w:type="continuationSeparator" w:id="0">
    <w:p w:rsidR="004B5A16" w:rsidRDefault="004B5A16" w:rsidP="0013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417" w:rsidRDefault="00B6341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417" w:rsidRDefault="00B6341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417" w:rsidRDefault="00B634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A16" w:rsidRDefault="004B5A16" w:rsidP="0013046B">
      <w:r>
        <w:separator/>
      </w:r>
    </w:p>
  </w:footnote>
  <w:footnote w:type="continuationSeparator" w:id="0">
    <w:p w:rsidR="004B5A16" w:rsidRDefault="004B5A16" w:rsidP="00130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417" w:rsidRDefault="00B6341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417" w:rsidRDefault="00B6341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417" w:rsidRDefault="00B6341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35FB2"/>
    <w:multiLevelType w:val="hybridMultilevel"/>
    <w:tmpl w:val="9CEC720A"/>
    <w:lvl w:ilvl="0" w:tplc="9A38D0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12CDE90" w:tentative="1">
      <w:start w:val="1"/>
      <w:numFmt w:val="aiueoFullWidth"/>
      <w:lvlText w:val="(%2)"/>
      <w:lvlJc w:val="left"/>
      <w:pPr>
        <w:ind w:left="840" w:hanging="420"/>
      </w:pPr>
    </w:lvl>
    <w:lvl w:ilvl="2" w:tplc="B880A384" w:tentative="1">
      <w:start w:val="1"/>
      <w:numFmt w:val="decimalEnclosedCircle"/>
      <w:lvlText w:val="%3"/>
      <w:lvlJc w:val="left"/>
      <w:pPr>
        <w:ind w:left="1260" w:hanging="420"/>
      </w:pPr>
    </w:lvl>
    <w:lvl w:ilvl="3" w:tplc="AB22B40C" w:tentative="1">
      <w:start w:val="1"/>
      <w:numFmt w:val="decimal"/>
      <w:lvlText w:val="%4."/>
      <w:lvlJc w:val="left"/>
      <w:pPr>
        <w:ind w:left="1680" w:hanging="420"/>
      </w:pPr>
    </w:lvl>
    <w:lvl w:ilvl="4" w:tplc="D632D296" w:tentative="1">
      <w:start w:val="1"/>
      <w:numFmt w:val="aiueoFullWidth"/>
      <w:lvlText w:val="(%5)"/>
      <w:lvlJc w:val="left"/>
      <w:pPr>
        <w:ind w:left="2100" w:hanging="420"/>
      </w:pPr>
    </w:lvl>
    <w:lvl w:ilvl="5" w:tplc="51BE5DD2" w:tentative="1">
      <w:start w:val="1"/>
      <w:numFmt w:val="decimalEnclosedCircle"/>
      <w:lvlText w:val="%6"/>
      <w:lvlJc w:val="left"/>
      <w:pPr>
        <w:ind w:left="2520" w:hanging="420"/>
      </w:pPr>
    </w:lvl>
    <w:lvl w:ilvl="6" w:tplc="D02A5246" w:tentative="1">
      <w:start w:val="1"/>
      <w:numFmt w:val="decimal"/>
      <w:lvlText w:val="%7."/>
      <w:lvlJc w:val="left"/>
      <w:pPr>
        <w:ind w:left="2940" w:hanging="420"/>
      </w:pPr>
    </w:lvl>
    <w:lvl w:ilvl="7" w:tplc="C3EE3300" w:tentative="1">
      <w:start w:val="1"/>
      <w:numFmt w:val="aiueoFullWidth"/>
      <w:lvlText w:val="(%8)"/>
      <w:lvlJc w:val="left"/>
      <w:pPr>
        <w:ind w:left="3360" w:hanging="420"/>
      </w:pPr>
    </w:lvl>
    <w:lvl w:ilvl="8" w:tplc="018CD88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08"/>
    <w:rsid w:val="00022721"/>
    <w:rsid w:val="00030D3E"/>
    <w:rsid w:val="00045BFC"/>
    <w:rsid w:val="00074B07"/>
    <w:rsid w:val="00074C35"/>
    <w:rsid w:val="00081A53"/>
    <w:rsid w:val="000859C3"/>
    <w:rsid w:val="000864A6"/>
    <w:rsid w:val="00086760"/>
    <w:rsid w:val="00086E1E"/>
    <w:rsid w:val="00091505"/>
    <w:rsid w:val="000D3872"/>
    <w:rsid w:val="000D4276"/>
    <w:rsid w:val="000E6D4E"/>
    <w:rsid w:val="000F23A7"/>
    <w:rsid w:val="000F5838"/>
    <w:rsid w:val="001204FE"/>
    <w:rsid w:val="00127EFE"/>
    <w:rsid w:val="0013046B"/>
    <w:rsid w:val="00134C8C"/>
    <w:rsid w:val="00143330"/>
    <w:rsid w:val="00151DDF"/>
    <w:rsid w:val="00162DEF"/>
    <w:rsid w:val="00171494"/>
    <w:rsid w:val="00192160"/>
    <w:rsid w:val="00195E78"/>
    <w:rsid w:val="001A2F4E"/>
    <w:rsid w:val="001A4650"/>
    <w:rsid w:val="001A6E67"/>
    <w:rsid w:val="001B0AF3"/>
    <w:rsid w:val="001C5334"/>
    <w:rsid w:val="001F2C5F"/>
    <w:rsid w:val="001F45F8"/>
    <w:rsid w:val="001F636E"/>
    <w:rsid w:val="001F6A2C"/>
    <w:rsid w:val="001F73D9"/>
    <w:rsid w:val="00231714"/>
    <w:rsid w:val="00231A88"/>
    <w:rsid w:val="00240FB1"/>
    <w:rsid w:val="00250749"/>
    <w:rsid w:val="00271237"/>
    <w:rsid w:val="00272FEB"/>
    <w:rsid w:val="00295B78"/>
    <w:rsid w:val="002A0C8D"/>
    <w:rsid w:val="002A31EA"/>
    <w:rsid w:val="002A5E5C"/>
    <w:rsid w:val="002A6D08"/>
    <w:rsid w:val="002C2344"/>
    <w:rsid w:val="002C30D3"/>
    <w:rsid w:val="002D4400"/>
    <w:rsid w:val="002E42B9"/>
    <w:rsid w:val="002E7778"/>
    <w:rsid w:val="002F413F"/>
    <w:rsid w:val="002F6AF9"/>
    <w:rsid w:val="003045B1"/>
    <w:rsid w:val="00306F88"/>
    <w:rsid w:val="0032335C"/>
    <w:rsid w:val="00330A32"/>
    <w:rsid w:val="003338AE"/>
    <w:rsid w:val="003358CB"/>
    <w:rsid w:val="003432DB"/>
    <w:rsid w:val="00356B54"/>
    <w:rsid w:val="00377F75"/>
    <w:rsid w:val="003903D3"/>
    <w:rsid w:val="00392DB0"/>
    <w:rsid w:val="003930E1"/>
    <w:rsid w:val="003A1615"/>
    <w:rsid w:val="003A5D2E"/>
    <w:rsid w:val="003B24F8"/>
    <w:rsid w:val="003B6559"/>
    <w:rsid w:val="003C63DF"/>
    <w:rsid w:val="003C6BA3"/>
    <w:rsid w:val="003F1370"/>
    <w:rsid w:val="003F72CB"/>
    <w:rsid w:val="004021AD"/>
    <w:rsid w:val="00410BBE"/>
    <w:rsid w:val="0043152E"/>
    <w:rsid w:val="00444140"/>
    <w:rsid w:val="004537D5"/>
    <w:rsid w:val="00453B5B"/>
    <w:rsid w:val="00464260"/>
    <w:rsid w:val="004A0744"/>
    <w:rsid w:val="004A43DA"/>
    <w:rsid w:val="004A600C"/>
    <w:rsid w:val="004B5A16"/>
    <w:rsid w:val="004E4052"/>
    <w:rsid w:val="004F0E26"/>
    <w:rsid w:val="004F1EBD"/>
    <w:rsid w:val="004F23E8"/>
    <w:rsid w:val="004F2AC7"/>
    <w:rsid w:val="0051487A"/>
    <w:rsid w:val="00541197"/>
    <w:rsid w:val="00545DDD"/>
    <w:rsid w:val="005565CD"/>
    <w:rsid w:val="005A343C"/>
    <w:rsid w:val="005B739C"/>
    <w:rsid w:val="005D4D4F"/>
    <w:rsid w:val="00617402"/>
    <w:rsid w:val="0062299B"/>
    <w:rsid w:val="00622E3A"/>
    <w:rsid w:val="00630998"/>
    <w:rsid w:val="0063162F"/>
    <w:rsid w:val="006503A7"/>
    <w:rsid w:val="00661DBE"/>
    <w:rsid w:val="00665613"/>
    <w:rsid w:val="00665AF5"/>
    <w:rsid w:val="00681E2D"/>
    <w:rsid w:val="0068649D"/>
    <w:rsid w:val="00692654"/>
    <w:rsid w:val="006B2D1D"/>
    <w:rsid w:val="006C22FB"/>
    <w:rsid w:val="006C3A9D"/>
    <w:rsid w:val="006E0F05"/>
    <w:rsid w:val="006E521F"/>
    <w:rsid w:val="006F319F"/>
    <w:rsid w:val="006F4545"/>
    <w:rsid w:val="0070235F"/>
    <w:rsid w:val="007104DD"/>
    <w:rsid w:val="007445FB"/>
    <w:rsid w:val="00750C2A"/>
    <w:rsid w:val="00760005"/>
    <w:rsid w:val="0077077A"/>
    <w:rsid w:val="007B0FE1"/>
    <w:rsid w:val="007C1B6B"/>
    <w:rsid w:val="007C5B5E"/>
    <w:rsid w:val="007D5106"/>
    <w:rsid w:val="007E1233"/>
    <w:rsid w:val="007E314C"/>
    <w:rsid w:val="007E5381"/>
    <w:rsid w:val="007F1232"/>
    <w:rsid w:val="007F57DF"/>
    <w:rsid w:val="00806F5B"/>
    <w:rsid w:val="00810D51"/>
    <w:rsid w:val="00822CA3"/>
    <w:rsid w:val="0083705A"/>
    <w:rsid w:val="00843CF4"/>
    <w:rsid w:val="008544DB"/>
    <w:rsid w:val="00873E51"/>
    <w:rsid w:val="00882B8C"/>
    <w:rsid w:val="008871A3"/>
    <w:rsid w:val="008B3B29"/>
    <w:rsid w:val="008D2675"/>
    <w:rsid w:val="008D3A6D"/>
    <w:rsid w:val="008D50D0"/>
    <w:rsid w:val="00900FE4"/>
    <w:rsid w:val="009120E1"/>
    <w:rsid w:val="00926836"/>
    <w:rsid w:val="009314BB"/>
    <w:rsid w:val="00936291"/>
    <w:rsid w:val="00951C7E"/>
    <w:rsid w:val="009532A6"/>
    <w:rsid w:val="0096542B"/>
    <w:rsid w:val="00966DD9"/>
    <w:rsid w:val="00971EA9"/>
    <w:rsid w:val="00976051"/>
    <w:rsid w:val="00983A44"/>
    <w:rsid w:val="00997DDA"/>
    <w:rsid w:val="009A2A5B"/>
    <w:rsid w:val="009B060B"/>
    <w:rsid w:val="009B5863"/>
    <w:rsid w:val="009D32BE"/>
    <w:rsid w:val="009F56C7"/>
    <w:rsid w:val="009F622A"/>
    <w:rsid w:val="00A174BF"/>
    <w:rsid w:val="00A3318D"/>
    <w:rsid w:val="00A54340"/>
    <w:rsid w:val="00A57307"/>
    <w:rsid w:val="00A64E89"/>
    <w:rsid w:val="00A71328"/>
    <w:rsid w:val="00A920D8"/>
    <w:rsid w:val="00A92316"/>
    <w:rsid w:val="00A94EFD"/>
    <w:rsid w:val="00AA0BCE"/>
    <w:rsid w:val="00AA1372"/>
    <w:rsid w:val="00AB2909"/>
    <w:rsid w:val="00AC0F81"/>
    <w:rsid w:val="00AC13EF"/>
    <w:rsid w:val="00AE7B1A"/>
    <w:rsid w:val="00AF3453"/>
    <w:rsid w:val="00AF3B74"/>
    <w:rsid w:val="00AF67AE"/>
    <w:rsid w:val="00AF74FB"/>
    <w:rsid w:val="00B004BA"/>
    <w:rsid w:val="00B21F44"/>
    <w:rsid w:val="00B308B7"/>
    <w:rsid w:val="00B317B3"/>
    <w:rsid w:val="00B40A76"/>
    <w:rsid w:val="00B417C3"/>
    <w:rsid w:val="00B54949"/>
    <w:rsid w:val="00B617F4"/>
    <w:rsid w:val="00B63417"/>
    <w:rsid w:val="00B65ED3"/>
    <w:rsid w:val="00B72372"/>
    <w:rsid w:val="00B870FB"/>
    <w:rsid w:val="00B955C9"/>
    <w:rsid w:val="00BA7544"/>
    <w:rsid w:val="00BB1036"/>
    <w:rsid w:val="00C06170"/>
    <w:rsid w:val="00C12F39"/>
    <w:rsid w:val="00C15B90"/>
    <w:rsid w:val="00C40700"/>
    <w:rsid w:val="00C5086F"/>
    <w:rsid w:val="00C651D9"/>
    <w:rsid w:val="00C74AF2"/>
    <w:rsid w:val="00C76ED7"/>
    <w:rsid w:val="00C9791F"/>
    <w:rsid w:val="00CA4739"/>
    <w:rsid w:val="00CB72AD"/>
    <w:rsid w:val="00CC1EB3"/>
    <w:rsid w:val="00CD4B13"/>
    <w:rsid w:val="00CE0F4C"/>
    <w:rsid w:val="00CF5918"/>
    <w:rsid w:val="00D12AB8"/>
    <w:rsid w:val="00D13834"/>
    <w:rsid w:val="00D17909"/>
    <w:rsid w:val="00D4279A"/>
    <w:rsid w:val="00D439D4"/>
    <w:rsid w:val="00D512E5"/>
    <w:rsid w:val="00D70D25"/>
    <w:rsid w:val="00D842DF"/>
    <w:rsid w:val="00D92925"/>
    <w:rsid w:val="00DA34D0"/>
    <w:rsid w:val="00DD159D"/>
    <w:rsid w:val="00DD1DD9"/>
    <w:rsid w:val="00DD50B4"/>
    <w:rsid w:val="00DE2E7B"/>
    <w:rsid w:val="00DF5A09"/>
    <w:rsid w:val="00E02CE3"/>
    <w:rsid w:val="00E158B5"/>
    <w:rsid w:val="00E263C6"/>
    <w:rsid w:val="00E3584B"/>
    <w:rsid w:val="00E44424"/>
    <w:rsid w:val="00E66CAD"/>
    <w:rsid w:val="00E70489"/>
    <w:rsid w:val="00E72646"/>
    <w:rsid w:val="00E825E9"/>
    <w:rsid w:val="00E86EE0"/>
    <w:rsid w:val="00ED0F34"/>
    <w:rsid w:val="00ED6D41"/>
    <w:rsid w:val="00EE4F52"/>
    <w:rsid w:val="00F0182D"/>
    <w:rsid w:val="00F07C6C"/>
    <w:rsid w:val="00F10541"/>
    <w:rsid w:val="00F30EFE"/>
    <w:rsid w:val="00F36310"/>
    <w:rsid w:val="00F578AD"/>
    <w:rsid w:val="00F744D8"/>
    <w:rsid w:val="00F76C9A"/>
    <w:rsid w:val="00F828E5"/>
    <w:rsid w:val="00F91C8E"/>
    <w:rsid w:val="00FB1176"/>
    <w:rsid w:val="00FB1AC4"/>
    <w:rsid w:val="00FC0D53"/>
    <w:rsid w:val="00FC6209"/>
    <w:rsid w:val="00FD6224"/>
    <w:rsid w:val="00FD71C8"/>
    <w:rsid w:val="00FE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9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6D08"/>
    <w:pPr>
      <w:jc w:val="center"/>
    </w:pPr>
  </w:style>
  <w:style w:type="character" w:customStyle="1" w:styleId="a4">
    <w:name w:val="記 (文字)"/>
    <w:basedOn w:val="a0"/>
    <w:link w:val="a3"/>
    <w:uiPriority w:val="99"/>
    <w:rsid w:val="002A6D08"/>
  </w:style>
  <w:style w:type="paragraph" w:styleId="a5">
    <w:name w:val="Closing"/>
    <w:basedOn w:val="a"/>
    <w:link w:val="a6"/>
    <w:uiPriority w:val="99"/>
    <w:unhideWhenUsed/>
    <w:rsid w:val="002A6D08"/>
    <w:pPr>
      <w:jc w:val="right"/>
    </w:pPr>
  </w:style>
  <w:style w:type="character" w:customStyle="1" w:styleId="a6">
    <w:name w:val="結語 (文字)"/>
    <w:basedOn w:val="a0"/>
    <w:link w:val="a5"/>
    <w:uiPriority w:val="99"/>
    <w:rsid w:val="002A6D08"/>
  </w:style>
  <w:style w:type="paragraph" w:styleId="a7">
    <w:name w:val="List Paragraph"/>
    <w:basedOn w:val="a"/>
    <w:uiPriority w:val="34"/>
    <w:qFormat/>
    <w:rsid w:val="002A6D0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148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1487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5148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1487A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A2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2A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2024-03-08T08:18:00Z</dcterms:created>
  <dcterms:modified xsi:type="dcterms:W3CDTF">2024-03-08T08:21:00Z</dcterms:modified>
</cp:coreProperties>
</file>