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26F" w:rsidRPr="00BD5104" w:rsidRDefault="00A1326F">
      <w:pPr>
        <w:pStyle w:val="a5"/>
      </w:pPr>
      <w:r w:rsidRPr="00BD5104">
        <w:rPr>
          <w:rFonts w:hint="eastAsia"/>
        </w:rPr>
        <w:t>様式第64号の１</w:t>
      </w:r>
    </w:p>
    <w:p w:rsidR="00A1326F" w:rsidRPr="00BD5104" w:rsidRDefault="00A1326F">
      <w:pPr>
        <w:pStyle w:val="a5"/>
      </w:pPr>
    </w:p>
    <w:p w:rsidR="00A1326F" w:rsidRPr="00BD5104" w:rsidRDefault="0037195B">
      <w:pPr>
        <w:ind w:right="188"/>
        <w:jc w:val="right"/>
      </w:pPr>
      <w:r>
        <w:rPr>
          <w:rFonts w:hint="eastAsia"/>
        </w:rPr>
        <w:t>令和</w:t>
      </w:r>
      <w:r w:rsidR="00A1326F" w:rsidRPr="00BD5104">
        <w:rPr>
          <w:rFonts w:hint="eastAsia"/>
        </w:rPr>
        <w:t xml:space="preserve">　　　年　　　月　　　日</w:t>
      </w:r>
    </w:p>
    <w:p w:rsidR="00A1326F" w:rsidRPr="00BD5104" w:rsidRDefault="00A1326F"/>
    <w:p w:rsidR="00A1326F" w:rsidRPr="00BD5104" w:rsidRDefault="00A1326F">
      <w:pPr>
        <w:ind w:firstLine="210"/>
      </w:pPr>
      <w:r w:rsidRPr="00BD5104">
        <w:rPr>
          <w:rFonts w:hint="eastAsia"/>
        </w:rPr>
        <w:t xml:space="preserve">発　注　者　　</w:t>
      </w:r>
      <w:r w:rsidR="0037195B">
        <w:rPr>
          <w:rFonts w:hint="eastAsia"/>
        </w:rPr>
        <w:t>様</w:t>
      </w:r>
    </w:p>
    <w:p w:rsidR="00A1326F" w:rsidRPr="00BD5104" w:rsidRDefault="00A1326F"/>
    <w:p w:rsidR="00A1326F" w:rsidRPr="00BD5104" w:rsidRDefault="006E6BFE">
      <w:pPr>
        <w:ind w:right="188"/>
      </w:pPr>
      <w:r w:rsidRPr="00BD5104">
        <w:rPr>
          <w:rFonts w:hint="eastAsia"/>
        </w:rPr>
        <w:t xml:space="preserve">　　　　　　　　　　　　　　　　　　　　　　　　　　　　受注者</w:t>
      </w:r>
      <w:r w:rsidR="00A1326F" w:rsidRPr="00BD5104">
        <w:rPr>
          <w:rFonts w:hint="eastAsia"/>
        </w:rPr>
        <w:t>名称</w:t>
      </w:r>
    </w:p>
    <w:p w:rsidR="00A1326F" w:rsidRPr="00BD5104" w:rsidRDefault="00A1326F">
      <w:pPr>
        <w:ind w:right="188"/>
      </w:pPr>
      <w:r w:rsidRPr="00BD5104">
        <w:rPr>
          <w:rFonts w:hint="eastAsia"/>
        </w:rPr>
        <w:t xml:space="preserve">　　　　　　　　　　　　　　　　　　　　　　　　　　　　現場代理人氏名　　　　　　　　　</w:t>
      </w:r>
      <w:bookmarkStart w:id="0" w:name="_GoBack"/>
      <w:bookmarkEnd w:id="0"/>
    </w:p>
    <w:p w:rsidR="00A1326F" w:rsidRPr="00BD5104" w:rsidRDefault="00A1326F"/>
    <w:p w:rsidR="00A1326F" w:rsidRPr="00F903D7" w:rsidRDefault="00A1326F"/>
    <w:p w:rsidR="00A1326F" w:rsidRPr="00BD5104" w:rsidRDefault="00A1326F">
      <w:pPr>
        <w:pStyle w:val="1"/>
      </w:pPr>
      <w:r w:rsidRPr="00BD5104">
        <w:rPr>
          <w:rFonts w:hint="eastAsia"/>
        </w:rPr>
        <w:t>事 故 発 生 報 告 書</w:t>
      </w:r>
    </w:p>
    <w:p w:rsidR="00A1326F" w:rsidRPr="00BD5104" w:rsidRDefault="00A1326F"/>
    <w:p w:rsidR="00A1326F" w:rsidRPr="00BD5104" w:rsidRDefault="00A1326F">
      <w:r w:rsidRPr="00BD5104">
        <w:rPr>
          <w:rFonts w:hint="eastAsia"/>
        </w:rPr>
        <w:t>別紙、事故報告書のとおり事故が発生したので報告します。</w:t>
      </w:r>
    </w:p>
    <w:sectPr w:rsidR="00A1326F" w:rsidRPr="00BD5104">
      <w:pgSz w:w="11906" w:h="16838" w:code="9"/>
      <w:pgMar w:top="1361" w:right="1021" w:bottom="1247" w:left="1247" w:header="851" w:footer="851" w:gutter="0"/>
      <w:cols w:space="425"/>
      <w:docGrid w:type="lines" w:linePitch="3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proofState w:spelling="clean" w:grammar="clean"/>
  <w:doNotTrackMoves/>
  <w:defaultTabStop w:val="851"/>
  <w:drawingGridHorizontalSpacing w:val="105"/>
  <w:drawingGridVerticalSpacing w:val="182"/>
  <w:displayHorizontalDrawingGridEvery w:val="2"/>
  <w:displayVerticalDrawingGridEvery w:val="2"/>
  <w:characterSpacingControl w:val="doNotCompress"/>
  <w:strictFirstAndLastChars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53A4"/>
    <w:rsid w:val="0037195B"/>
    <w:rsid w:val="006E6BFE"/>
    <w:rsid w:val="009553A4"/>
    <w:rsid w:val="00A1326F"/>
    <w:rsid w:val="00A614DD"/>
    <w:rsid w:val="00BD5104"/>
    <w:rsid w:val="00F90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E88176"/>
  <w15:chartTrackingRefBased/>
  <w15:docId w15:val="{2290ED4A-A0BA-4606-96B0-6D3078BE1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jc w:val="both"/>
      <w:textAlignment w:val="center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hAnsi="Arial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customStyle="1" w:styleId="a5">
    <w:name w:val="様式"/>
    <w:basedOn w:val="a"/>
    <w:rPr>
      <w:rFonts w:ascii="ＭＳ ゴシック" w:eastAsia="ＭＳ ゴシック"/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137</Characters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2019-11-06T09:26:00Z</dcterms:created>
  <dcterms:modified xsi:type="dcterms:W3CDTF">2022-10-18T04:01:00Z</dcterms:modified>
</cp:coreProperties>
</file>