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20" w:rsidRPr="00140BE1" w:rsidRDefault="00934820" w:rsidP="00934820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934820" w:rsidRPr="00140BE1" w:rsidRDefault="00934820" w:rsidP="00934820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934820" w:rsidRPr="00140BE1" w:rsidTr="00856E17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934820" w:rsidRPr="00140BE1" w:rsidTr="00856E17">
        <w:trPr>
          <w:trHeight w:val="553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934820" w:rsidRPr="00140BE1" w:rsidTr="00856E17">
        <w:trPr>
          <w:trHeight w:val="497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546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26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97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546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26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934820" w:rsidRPr="00140BE1" w:rsidRDefault="00934820" w:rsidP="00934820">
      <w:pPr>
        <w:ind w:leftChars="100" w:left="210" w:rightChars="-52" w:right="-109" w:firstLineChars="100" w:firstLine="210"/>
        <w:rPr>
          <w:rFonts w:ascii="ＭＳ Ｐゴシック" w:eastAsia="ＭＳ Ｐゴシック" w:hAnsi="ＭＳ Ｐゴシック"/>
          <w:szCs w:val="24"/>
        </w:rPr>
      </w:pPr>
    </w:p>
    <w:p w:rsidR="00934820" w:rsidRPr="00140BE1" w:rsidRDefault="00934820" w:rsidP="00934820">
      <w:pPr>
        <w:ind w:leftChars="100" w:left="210" w:rightChars="-52" w:right="-109" w:firstLineChars="100" w:firstLine="210"/>
        <w:rPr>
          <w:rFonts w:ascii="ＭＳ Ｐゴシック" w:eastAsia="ＭＳ Ｐゴシック" w:hAnsi="ＭＳ Ｐゴシック" w:cs="ＭＳ 明朝"/>
          <w:kern w:val="0"/>
          <w:sz w:val="22"/>
          <w:szCs w:val="24"/>
        </w:rPr>
      </w:pPr>
      <w:r w:rsidRPr="00140BE1">
        <w:rPr>
          <w:rFonts w:ascii="ＭＳ Ｐゴシック" w:eastAsia="ＭＳ Ｐゴシック" w:hAnsi="ＭＳ Ｐゴシック" w:hint="eastAsia"/>
          <w:szCs w:val="24"/>
        </w:rPr>
        <w:t>・原材料ごとに「原材料受払簿」を整備してください。</w:t>
      </w:r>
    </w:p>
    <w:p w:rsidR="00934820" w:rsidRPr="00140BE1" w:rsidRDefault="00934820" w:rsidP="00934820">
      <w:pPr>
        <w:ind w:left="228" w:rightChars="-52" w:right="-109" w:firstLineChars="100" w:firstLine="194"/>
        <w:rPr>
          <w:rFonts w:ascii="ＭＳ Ｐゴシック" w:eastAsia="ＭＳ Ｐゴシック" w:hAnsi="ＭＳ Ｐゴシック"/>
          <w:szCs w:val="24"/>
        </w:rPr>
      </w:pPr>
      <w:r w:rsidRPr="00140BE1">
        <w:rPr>
          <w:rFonts w:ascii="ＭＳ Ｐゴシック" w:eastAsia="ＭＳ Ｐゴシック" w:hAnsi="ＭＳ Ｐゴシック" w:hint="eastAsia"/>
          <w:spacing w:val="-8"/>
          <w:szCs w:val="21"/>
        </w:rPr>
        <w:t>・実績報告等の際に、書面で確認できない場合は、補助対象経費から除外します。</w:t>
      </w:r>
    </w:p>
    <w:p w:rsidR="005070EE" w:rsidRPr="00140BE1" w:rsidRDefault="00934820" w:rsidP="00934820">
      <w:pPr>
        <w:ind w:rightChars="-52" w:right="-109" w:firstLineChars="200" w:firstLine="420"/>
        <w:rPr>
          <w:rFonts w:ascii="ＭＳ Ｐゴシック" w:eastAsia="ＭＳ Ｐゴシック" w:hAnsi="ＭＳ Ｐゴシック"/>
          <w:szCs w:val="24"/>
        </w:rPr>
      </w:pPr>
      <w:r w:rsidRPr="00140BE1">
        <w:rPr>
          <w:rFonts w:ascii="ＭＳ Ｐゴシック" w:eastAsia="ＭＳ Ｐゴシック" w:hAnsi="ＭＳ Ｐゴシック" w:hint="eastAsia"/>
          <w:szCs w:val="24"/>
        </w:rPr>
        <w:t>・受払簿による原材料の残量分の経費は、補助対象経費から控除します。</w:t>
      </w:r>
    </w:p>
    <w:p w:rsidR="00215E46" w:rsidRPr="00140BE1" w:rsidRDefault="00215E46" w:rsidP="005070EE">
      <w:pPr>
        <w:widowControl/>
        <w:jc w:val="left"/>
        <w:rPr>
          <w:rFonts w:ascii="ＭＳ Ｐゴシック" w:eastAsia="ＭＳ Ｐゴシック" w:hAnsi="ＭＳ Ｐゴシック"/>
          <w:color w:val="FF0000"/>
          <w:szCs w:val="24"/>
        </w:rPr>
        <w:sectPr w:rsidR="00215E46" w:rsidRPr="00140BE1" w:rsidSect="007C6123">
          <w:footerReference w:type="default" r:id="rId8"/>
          <w:footerReference w:type="first" r:id="rId9"/>
          <w:pgSz w:w="11906" w:h="16838" w:code="9"/>
          <w:pgMar w:top="737" w:right="1134" w:bottom="567" w:left="1134" w:header="851" w:footer="850" w:gutter="0"/>
          <w:pgNumType w:fmt="numberInDash" w:start="1"/>
          <w:cols w:space="425"/>
          <w:titlePg/>
          <w:docGrid w:type="lines" w:linePitch="287" w:charSpace="-1730"/>
        </w:sectPr>
      </w:pPr>
    </w:p>
    <w:p w:rsidR="00DF5218" w:rsidRPr="00140BE1" w:rsidRDefault="005070EE" w:rsidP="005070EE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Pr="00140BE1">
        <w:rPr>
          <w:rFonts w:ascii="ＭＳ Ｐゴシック" w:eastAsia="ＭＳ Ｐゴシック" w:hAnsi="ＭＳ Ｐゴシック" w:hint="eastAsia"/>
          <w:szCs w:val="21"/>
        </w:rPr>
        <w:t>様式４）</w:t>
      </w:r>
    </w:p>
    <w:p w:rsidR="00DF5218" w:rsidRPr="00140BE1" w:rsidRDefault="00DF5218" w:rsidP="00DF5218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DF5218" w:rsidRPr="00140BE1" w:rsidRDefault="00DA50AD" w:rsidP="00DF5218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 xml:space="preserve">報告日：　　</w:t>
      </w:r>
      <w:r w:rsidR="00DF5218" w:rsidRPr="00140BE1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tbl>
      <w:tblPr>
        <w:tblStyle w:val="ac"/>
        <w:tblW w:w="0" w:type="auto"/>
        <w:tblInd w:w="5211" w:type="dxa"/>
        <w:tblLook w:val="04A0" w:firstRow="1" w:lastRow="0" w:firstColumn="1" w:lastColumn="0" w:noHBand="0" w:noVBand="1"/>
      </w:tblPr>
      <w:tblGrid>
        <w:gridCol w:w="1249"/>
        <w:gridCol w:w="3168"/>
      </w:tblGrid>
      <w:tr w:rsidR="00DF5218" w:rsidRPr="00140BE1" w:rsidTr="00DF5218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F5218" w:rsidRPr="00140BE1" w:rsidRDefault="00DF5218" w:rsidP="00DF521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F5218" w:rsidRPr="00140BE1" w:rsidRDefault="00DF5218" w:rsidP="00DF5218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96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574"/>
        <w:gridCol w:w="284"/>
        <w:gridCol w:w="992"/>
        <w:gridCol w:w="1559"/>
        <w:gridCol w:w="284"/>
        <w:gridCol w:w="992"/>
        <w:gridCol w:w="142"/>
        <w:gridCol w:w="1276"/>
        <w:gridCol w:w="1848"/>
      </w:tblGrid>
      <w:tr w:rsidR="005070EE" w:rsidRPr="00140BE1" w:rsidTr="002D5C6A">
        <w:trPr>
          <w:trHeight w:val="39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23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15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407"/>
        </w:trPr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7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2D5C6A">
        <w:trPr>
          <w:trHeight w:val="68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2D5C6A" w:rsidRPr="00140BE1" w:rsidRDefault="002D5C6A" w:rsidP="002D5C6A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C6A" w:rsidRPr="00140BE1" w:rsidRDefault="002D5C6A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15E46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E46" w:rsidRPr="00140BE1" w:rsidRDefault="009251A7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5E46" w:rsidRPr="00140BE1" w:rsidRDefault="00215E46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5070EE" w:rsidRPr="00140BE1" w:rsidTr="002D5C6A">
        <w:trPr>
          <w:trHeight w:val="52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間</w:t>
            </w:r>
          </w:p>
        </w:tc>
        <w:tc>
          <w:tcPr>
            <w:tcW w:w="7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525"/>
        </w:trPr>
        <w:tc>
          <w:tcPr>
            <w:tcW w:w="1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37312A" w:rsidRPr="00140BE1" w:rsidRDefault="0037312A" w:rsidP="00DC58D6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9251A7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D5C6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5C6A" w:rsidRPr="00140BE1" w:rsidRDefault="002D5C6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5C6A" w:rsidRPr="00140BE1" w:rsidRDefault="002D5C6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751231">
        <w:trPr>
          <w:trHeight w:val="284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7312A" w:rsidRPr="00140BE1" w:rsidTr="002D5C6A">
        <w:trPr>
          <w:trHeight w:val="395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2A" w:rsidRPr="00140BE1" w:rsidRDefault="0037312A" w:rsidP="009251A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37312A" w:rsidRPr="00140BE1" w:rsidTr="002D5C6A">
        <w:trPr>
          <w:trHeight w:val="42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312A" w:rsidRPr="00140BE1" w:rsidRDefault="0037312A" w:rsidP="00DC58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312A" w:rsidRPr="00140BE1" w:rsidRDefault="0037312A" w:rsidP="0037312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5070EE" w:rsidRPr="00140BE1" w:rsidTr="0037312A">
        <w:trPr>
          <w:trHeight w:val="42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70EE" w:rsidRPr="00140BE1" w:rsidRDefault="009251A7" w:rsidP="002D5C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</w:t>
            </w:r>
            <w:r w:rsidR="005070EE" w:rsidRPr="00140BE1">
              <w:rPr>
                <w:rFonts w:ascii="ＭＳ Ｐゴシック" w:eastAsia="ＭＳ Ｐゴシック" w:hAnsi="ＭＳ Ｐゴシック" w:cs="ＭＳ Ｐゴシック" w:hint="eastAsia"/>
              </w:rPr>
              <w:t>内容</w:t>
            </w:r>
          </w:p>
        </w:tc>
      </w:tr>
      <w:tr w:rsidR="005070EE" w:rsidRPr="00140BE1" w:rsidTr="00DF5218">
        <w:trPr>
          <w:trHeight w:val="3272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EE" w:rsidRPr="00140BE1" w:rsidRDefault="005070EE" w:rsidP="00DC58D6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751231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業務従事日時は、目的の業務に従事した日時、出張期間は出発から到着までの期間を記入してください。</w:t>
      </w:r>
    </w:p>
    <w:p w:rsidR="00215E46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9251A7" w:rsidRPr="00140BE1">
        <w:rPr>
          <w:rFonts w:ascii="ＭＳ Ｐゴシック" w:eastAsia="ＭＳ Ｐゴシック" w:hAnsi="ＭＳ Ｐゴシック" w:hint="eastAsia"/>
          <w:sz w:val="20"/>
        </w:rPr>
        <w:t>業務内容は、いつ、誰と、どこで、何を行ったかを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794393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37312A" w:rsidRPr="00140BE1">
        <w:rPr>
          <w:rFonts w:ascii="ＭＳ Ｐゴシック" w:eastAsia="ＭＳ Ｐゴシック" w:hAnsi="ＭＳ Ｐゴシック" w:hint="eastAsia"/>
          <w:sz w:val="20"/>
        </w:rPr>
        <w:t>複数名での出張の場合は、各人の行った業務が分かるよう</w:t>
      </w:r>
      <w:r w:rsidR="00D41A93" w:rsidRPr="00140BE1">
        <w:rPr>
          <w:rFonts w:ascii="ＭＳ Ｐゴシック" w:eastAsia="ＭＳ Ｐゴシック" w:hAnsi="ＭＳ Ｐゴシック" w:hint="eastAsia"/>
          <w:sz w:val="20"/>
        </w:rPr>
        <w:t>業務内容を記入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2D5C6A" w:rsidRPr="00140BE1" w:rsidRDefault="002072BB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2D5C6A" w:rsidRPr="00140BE1">
        <w:rPr>
          <w:rFonts w:ascii="ＭＳ Ｐゴシック" w:eastAsia="ＭＳ Ｐゴシック" w:hAnsi="ＭＳ Ｐゴシック" w:hint="eastAsia"/>
          <w:sz w:val="20"/>
        </w:rPr>
        <w:t>研修等の受講の場合、業務内容には「主催者・講師名」「受講内容」を記入</w:t>
      </w:r>
      <w:r w:rsidR="00751231" w:rsidRPr="00140BE1">
        <w:rPr>
          <w:rFonts w:ascii="ＭＳ Ｐゴシック" w:eastAsia="ＭＳ Ｐゴシック" w:hAnsi="ＭＳ Ｐゴシック" w:hint="eastAsia"/>
          <w:sz w:val="20"/>
        </w:rPr>
        <w:t>してください。</w:t>
      </w:r>
    </w:p>
    <w:p w:rsidR="00141F50" w:rsidRPr="00140BE1" w:rsidRDefault="00141F50" w:rsidP="0075123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</w:t>
      </w:r>
      <w:r w:rsidR="00D30C30" w:rsidRPr="00140BE1">
        <w:rPr>
          <w:rFonts w:ascii="ＭＳ Ｐゴシック" w:eastAsia="ＭＳ Ｐゴシック" w:hAnsi="ＭＳ Ｐゴシック" w:hint="eastAsia"/>
          <w:sz w:val="20"/>
        </w:rPr>
        <w:t>補助</w:t>
      </w:r>
      <w:r w:rsidR="00DF5218" w:rsidRPr="00140BE1">
        <w:rPr>
          <w:rFonts w:ascii="ＭＳ Ｐゴシック" w:eastAsia="ＭＳ Ｐゴシック" w:hAnsi="ＭＳ Ｐゴシック" w:hint="eastAsia"/>
          <w:sz w:val="20"/>
        </w:rPr>
        <w:t>事業者が、同様の記載項目のある様式を定めている場合は、その様式によることも可能です。</w:t>
      </w:r>
    </w:p>
    <w:p w:rsidR="0041605F" w:rsidRPr="00140BE1" w:rsidRDefault="0041605F" w:rsidP="005070EE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140BE1">
        <w:rPr>
          <w:rFonts w:ascii="ＭＳ Ｐゴシック" w:eastAsia="ＭＳ Ｐゴシック" w:hAnsi="ＭＳ Ｐゴシック"/>
          <w:szCs w:val="21"/>
        </w:rPr>
        <w:br w:type="page"/>
      </w:r>
    </w:p>
    <w:p w:rsidR="00CB75C1" w:rsidRPr="00140BE1" w:rsidRDefault="00CB75C1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Pr="00140BE1">
        <w:rPr>
          <w:rFonts w:ascii="ＭＳ Ｐゴシック" w:eastAsia="ＭＳ Ｐゴシック" w:hAnsi="ＭＳ Ｐゴシック" w:hint="eastAsia"/>
          <w:szCs w:val="21"/>
        </w:rPr>
        <w:t>様式５）</w:t>
      </w:r>
    </w:p>
    <w:p w:rsidR="002072BB" w:rsidRPr="00140BE1" w:rsidRDefault="002072BB" w:rsidP="005070EE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6"/>
        <w:gridCol w:w="955"/>
        <w:gridCol w:w="977"/>
        <w:gridCol w:w="1250"/>
        <w:gridCol w:w="2358"/>
        <w:gridCol w:w="1096"/>
        <w:gridCol w:w="1613"/>
      </w:tblGrid>
      <w:tr w:rsidR="002072BB" w:rsidRPr="00140BE1" w:rsidTr="002072BB">
        <w:trPr>
          <w:trHeight w:val="960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5673" w:type="dxa"/>
            <w:gridSpan w:val="5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2072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624"/>
        </w:trPr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2BB" w:rsidRPr="00140BE1" w:rsidTr="002072BB">
        <w:trPr>
          <w:trHeight w:val="737"/>
        </w:trPr>
        <w:tc>
          <w:tcPr>
            <w:tcW w:w="1297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2072B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2072BB" w:rsidRPr="00140BE1" w:rsidRDefault="002072BB" w:rsidP="00CB75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072BB" w:rsidRPr="00140BE1" w:rsidRDefault="002072BB" w:rsidP="005070EE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</w:t>
      </w:r>
      <w:r w:rsidR="00D30C30" w:rsidRPr="00140BE1">
        <w:rPr>
          <w:rFonts w:ascii="ＭＳ Ｐゴシック" w:eastAsia="ＭＳ Ｐゴシック" w:hAnsi="ＭＳ Ｐゴシック" w:hint="eastAsia"/>
          <w:sz w:val="20"/>
        </w:rPr>
        <w:t>補助</w:t>
      </w:r>
      <w:r w:rsidRPr="00140BE1">
        <w:rPr>
          <w:rFonts w:ascii="ＭＳ Ｐゴシック" w:eastAsia="ＭＳ Ｐゴシック" w:hAnsi="ＭＳ Ｐゴシック" w:hint="eastAsia"/>
          <w:sz w:val="20"/>
        </w:rPr>
        <w:t>対象経費となります。残数分は「支出管理表」の「対象外経費」としてください。</w:t>
      </w:r>
    </w:p>
    <w:p w:rsidR="002072BB" w:rsidRPr="00140BE1" w:rsidRDefault="002072BB" w:rsidP="005070EE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</w:t>
      </w:r>
      <w:r w:rsidR="00445937" w:rsidRPr="00140BE1">
        <w:rPr>
          <w:rFonts w:ascii="ＭＳ Ｐゴシック" w:eastAsia="ＭＳ Ｐゴシック" w:hAnsi="ＭＳ Ｐゴシック" w:hint="eastAsia"/>
          <w:sz w:val="20"/>
        </w:rPr>
        <w:t>何のために使ったかをご記入ください。</w:t>
      </w:r>
    </w:p>
    <w:p w:rsidR="00EB3A49" w:rsidRPr="00140BE1" w:rsidRDefault="002072BB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/>
          <w:szCs w:val="21"/>
        </w:rPr>
        <w:br w:type="page"/>
      </w:r>
      <w:r w:rsidR="003D336F"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</w:t>
      </w:r>
      <w:r w:rsidR="00934820" w:rsidRPr="00140BE1">
        <w:rPr>
          <w:rFonts w:ascii="ＭＳ Ｐゴシック" w:eastAsia="ＭＳ Ｐゴシック" w:hAnsi="ＭＳ Ｐゴシック" w:hint="eastAsia"/>
          <w:szCs w:val="21"/>
        </w:rPr>
        <w:t>手引き</w:t>
      </w:r>
      <w:r w:rsidR="003D336F" w:rsidRPr="00140BE1">
        <w:rPr>
          <w:rFonts w:ascii="ＭＳ Ｐゴシック" w:eastAsia="ＭＳ Ｐゴシック" w:hAnsi="ＭＳ Ｐゴシック" w:hint="eastAsia"/>
          <w:szCs w:val="21"/>
        </w:rPr>
        <w:t>様式６）</w:t>
      </w:r>
    </w:p>
    <w:p w:rsidR="005D175C" w:rsidRPr="00140BE1" w:rsidRDefault="00EB3A49" w:rsidP="005070EE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420"/>
        <w:gridCol w:w="850"/>
        <w:gridCol w:w="420"/>
        <w:gridCol w:w="871"/>
        <w:gridCol w:w="734"/>
        <w:gridCol w:w="16"/>
        <w:gridCol w:w="793"/>
        <w:gridCol w:w="803"/>
        <w:gridCol w:w="1342"/>
        <w:gridCol w:w="2723"/>
      </w:tblGrid>
      <w:tr w:rsidR="003D336F" w:rsidRPr="00140BE1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4177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336F" w:rsidRPr="00140BE1" w:rsidTr="003D336F">
        <w:trPr>
          <w:trHeight w:val="499"/>
        </w:trPr>
        <w:tc>
          <w:tcPr>
            <w:tcW w:w="228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3283" w:type="dxa"/>
            <w:gridSpan w:val="5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800" w:type="dxa"/>
            <w:noWrap/>
            <w:vAlign w:val="center"/>
            <w:hideMark/>
          </w:tcPr>
          <w:p w:rsidR="003D336F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3D336F" w:rsidRPr="00140BE1" w:rsidTr="003D336F">
        <w:trPr>
          <w:trHeight w:val="243"/>
        </w:trPr>
        <w:tc>
          <w:tcPr>
            <w:tcW w:w="9746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3D336F" w:rsidRPr="00140BE1" w:rsidRDefault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D175C" w:rsidRPr="00140BE1" w:rsidTr="003D336F">
        <w:trPr>
          <w:trHeight w:val="765"/>
        </w:trPr>
        <w:tc>
          <w:tcPr>
            <w:tcW w:w="564" w:type="dxa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870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821" w:type="dxa"/>
            <w:gridSpan w:val="2"/>
            <w:shd w:val="clear" w:color="auto" w:fill="D9D9D9" w:themeFill="background1" w:themeFillShade="D9"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821" w:type="dxa"/>
            <w:shd w:val="clear" w:color="auto" w:fill="D9D9D9" w:themeFill="background1" w:themeFillShade="D9"/>
            <w:noWrap/>
            <w:vAlign w:val="center"/>
            <w:hideMark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41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D336F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5D175C" w:rsidRPr="00140BE1" w:rsidRDefault="003D336F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175C" w:rsidRPr="00140BE1" w:rsidTr="003D336F">
        <w:trPr>
          <w:trHeight w:val="799"/>
        </w:trPr>
        <w:tc>
          <w:tcPr>
            <w:tcW w:w="564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891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gridSpan w:val="2"/>
            <w:noWrap/>
            <w:vAlign w:val="center"/>
          </w:tcPr>
          <w:p w:rsidR="005D175C" w:rsidRPr="00140BE1" w:rsidRDefault="005D175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5D175C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vAlign w:val="center"/>
          </w:tcPr>
          <w:p w:rsidR="005D175C" w:rsidRPr="00140BE1" w:rsidRDefault="005D175C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336F" w:rsidRPr="00140BE1" w:rsidTr="003D336F">
        <w:trPr>
          <w:trHeight w:val="799"/>
        </w:trPr>
        <w:tc>
          <w:tcPr>
            <w:tcW w:w="3937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3D336F" w:rsidRPr="00140BE1" w:rsidRDefault="003D336F" w:rsidP="003D336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63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D336F" w:rsidRPr="00140BE1" w:rsidRDefault="009A0ADC" w:rsidP="003D33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4177" w:type="dxa"/>
            <w:gridSpan w:val="2"/>
            <w:noWrap/>
            <w:vAlign w:val="center"/>
            <w:hideMark/>
          </w:tcPr>
          <w:p w:rsidR="003D336F" w:rsidRPr="00140BE1" w:rsidRDefault="003D336F" w:rsidP="003D33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2072BB" w:rsidRPr="00140BE1" w:rsidRDefault="00DF5218" w:rsidP="005070EE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</w:t>
      </w:r>
      <w:r w:rsidR="00D30C30" w:rsidRPr="00140BE1">
        <w:rPr>
          <w:rFonts w:ascii="ＭＳ Ｐゴシック" w:eastAsia="ＭＳ Ｐゴシック" w:hAnsi="ＭＳ Ｐゴシック" w:hint="eastAsia"/>
          <w:szCs w:val="21"/>
        </w:rPr>
        <w:t>補助</w:t>
      </w:r>
      <w:r w:rsidRPr="00140BE1">
        <w:rPr>
          <w:rFonts w:ascii="ＭＳ Ｐゴシック" w:eastAsia="ＭＳ Ｐゴシック" w:hAnsi="ＭＳ Ｐゴシック" w:hint="eastAsia"/>
          <w:szCs w:val="21"/>
        </w:rPr>
        <w:t>事業者が、同様の記載項目のある様式を定めている場合は、その様式によることも可能です。</w:t>
      </w:r>
    </w:p>
    <w:p w:rsidR="00DF5218" w:rsidRPr="00140BE1" w:rsidRDefault="00DF5218" w:rsidP="005070EE">
      <w:pPr>
        <w:rPr>
          <w:rFonts w:ascii="ＭＳ Ｐゴシック" w:eastAsia="ＭＳ Ｐゴシック" w:hAnsi="ＭＳ Ｐゴシック"/>
          <w:szCs w:val="21"/>
        </w:rPr>
      </w:pPr>
    </w:p>
    <w:p w:rsidR="00D805E7" w:rsidRPr="00140BE1" w:rsidRDefault="00D805E7" w:rsidP="000C545A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D805E7" w:rsidRPr="00140BE1" w:rsidSect="000C545A">
      <w:footerReference w:type="default" r:id="rId10"/>
      <w:footerReference w:type="first" r:id="rId11"/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81595"/>
      <w:docPartObj>
        <w:docPartGallery w:val="Page Numbers (Bottom of Page)"/>
        <w:docPartUnique/>
      </w:docPartObj>
    </w:sdtPr>
    <w:sdtEndPr/>
    <w:sdtContent>
      <w:p w:rsidR="00812712" w:rsidRDefault="008127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5A" w:rsidRPr="000C545A">
          <w:rPr>
            <w:noProof/>
            <w:lang w:val="ja-JP"/>
          </w:rPr>
          <w:t>7</w:t>
        </w:r>
        <w:r>
          <w:fldChar w:fldCharType="end"/>
        </w:r>
      </w:p>
    </w:sdtContent>
  </w:sdt>
  <w:p w:rsidR="00812712" w:rsidRPr="004C26FF" w:rsidRDefault="00812712" w:rsidP="004C26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12" w:rsidRPr="00A219A9" w:rsidRDefault="00812712" w:rsidP="00A219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12" w:rsidRPr="004C26FF" w:rsidRDefault="00812712" w:rsidP="004C26FF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81260"/>
      <w:docPartObj>
        <w:docPartGallery w:val="Page Numbers (Bottom of Page)"/>
        <w:docPartUnique/>
      </w:docPartObj>
    </w:sdtPr>
    <w:sdtEndPr/>
    <w:sdtContent>
      <w:p w:rsidR="00812712" w:rsidRDefault="008127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5A" w:rsidRPr="000C545A">
          <w:rPr>
            <w:noProof/>
            <w:lang w:val="ja-JP"/>
          </w:rPr>
          <w:t>2</w:t>
        </w:r>
        <w:r>
          <w:fldChar w:fldCharType="end"/>
        </w:r>
      </w:p>
    </w:sdtContent>
  </w:sdt>
  <w:p w:rsidR="00812712" w:rsidRPr="00A219A9" w:rsidRDefault="00812712" w:rsidP="00A21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2D0438E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6348-BD4F-46CA-92A4-C5DDCF4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4</Pages>
  <Words>794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1301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411191@ad.pref.shimane.jp</cp:lastModifiedBy>
  <cp:revision>24</cp:revision>
  <cp:lastPrinted>2020-04-03T08:17:00Z</cp:lastPrinted>
  <dcterms:created xsi:type="dcterms:W3CDTF">2019-04-23T08:20:00Z</dcterms:created>
  <dcterms:modified xsi:type="dcterms:W3CDTF">2020-04-03T09:01:00Z</dcterms:modified>
</cp:coreProperties>
</file>