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EB" w:rsidRDefault="000153EB">
      <w:r>
        <w:t>（様式第５号）</w:t>
      </w:r>
    </w:p>
    <w:p w:rsidR="000153EB" w:rsidRDefault="000153EB"/>
    <w:p w:rsidR="000153EB" w:rsidRDefault="000153EB">
      <w:pPr>
        <w:spacing w:line="545" w:lineRule="exact"/>
        <w:jc w:val="center"/>
      </w:pPr>
      <w:r>
        <w:rPr>
          <w:sz w:val="42"/>
        </w:rPr>
        <w:t>しまねふるさと食品認証廃止届</w:t>
      </w:r>
    </w:p>
    <w:p w:rsidR="000153EB" w:rsidRDefault="000153EB"/>
    <w:p w:rsidR="000153EB" w:rsidRDefault="000E409E">
      <w:pPr>
        <w:wordWrap w:val="0"/>
        <w:jc w:val="right"/>
      </w:pPr>
      <w:r>
        <w:t>令和</w:t>
      </w:r>
      <w:r w:rsidR="000153EB">
        <w:t xml:space="preserve">　　年　　月　　日</w:t>
      </w:r>
    </w:p>
    <w:p w:rsidR="000153EB" w:rsidRDefault="000153EB">
      <w:bookmarkStart w:id="0" w:name="_GoBack"/>
      <w:bookmarkEnd w:id="0"/>
    </w:p>
    <w:p w:rsidR="000153EB" w:rsidRDefault="000153EB">
      <w:r>
        <w:t xml:space="preserve">　島根県知事　様</w:t>
      </w:r>
    </w:p>
    <w:p w:rsidR="000153EB" w:rsidRDefault="000153EB"/>
    <w:p w:rsidR="000153EB" w:rsidRDefault="000153EB">
      <w:pPr>
        <w:wordWrap w:val="0"/>
        <w:jc w:val="right"/>
      </w:pPr>
      <w:r>
        <w:t xml:space="preserve">住所　　　　　　　　　　　　　　　</w:t>
      </w:r>
    </w:p>
    <w:p w:rsidR="000153EB" w:rsidRDefault="000153EB">
      <w:pPr>
        <w:wordWrap w:val="0"/>
        <w:jc w:val="right"/>
      </w:pPr>
      <w:r>
        <w:t xml:space="preserve">氏名　　</w:t>
      </w:r>
      <w:r>
        <w:rPr>
          <w:spacing w:val="-2"/>
        </w:rPr>
        <w:t xml:space="preserve">    </w:t>
      </w:r>
      <w:r w:rsidR="00E713F1">
        <w:t xml:space="preserve">　　　　　　　　　　　</w:t>
      </w:r>
    </w:p>
    <w:p w:rsidR="000153EB" w:rsidRDefault="000153EB">
      <w:pPr>
        <w:wordWrap w:val="0"/>
        <w:jc w:val="right"/>
      </w:pPr>
      <w:r>
        <w:t xml:space="preserve">電話番号　　　　　　　　　　　　　</w:t>
      </w:r>
    </w:p>
    <w:p w:rsidR="000153EB" w:rsidRDefault="000153EB">
      <w:pPr>
        <w:wordWrap w:val="0"/>
        <w:jc w:val="right"/>
      </w:pPr>
      <w:r>
        <w:rPr>
          <w:sz w:val="14"/>
        </w:rPr>
        <w:t>（法人にあっては、その所在地、名称及び代表者の氏名）</w:t>
      </w:r>
    </w:p>
    <w:p w:rsidR="000153EB" w:rsidRDefault="000153EB"/>
    <w:p w:rsidR="000153EB" w:rsidRDefault="000153EB">
      <w:r>
        <w:t xml:space="preserve">　しまねふるさと食品認証要綱第１４条の規定に基づき、下記のとおり届け出ます。</w:t>
      </w:r>
    </w:p>
    <w:p w:rsidR="000153EB" w:rsidRDefault="000153EB"/>
    <w:p w:rsidR="000153EB" w:rsidRDefault="000153EB">
      <w:pPr>
        <w:jc w:val="center"/>
      </w:pPr>
      <w:r>
        <w:t>記</w:t>
      </w:r>
    </w:p>
    <w:p w:rsidR="000153EB" w:rsidRDefault="000153EB"/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128"/>
      </w:tblGrid>
      <w:tr w:rsidR="00015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53EB" w:rsidRDefault="000153EB">
            <w:r>
              <w:t>認証番号</w:t>
            </w:r>
          </w:p>
          <w:p w:rsidR="000153EB" w:rsidRDefault="000153EB"/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53EB" w:rsidRDefault="000153EB"/>
          <w:p w:rsidR="000153EB" w:rsidRDefault="000153EB"/>
        </w:tc>
      </w:tr>
      <w:tr w:rsidR="00015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53EB" w:rsidRDefault="000153EB">
            <w:r>
              <w:t>品目名</w:t>
            </w:r>
          </w:p>
          <w:p w:rsidR="000153EB" w:rsidRDefault="000153EB"/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53EB" w:rsidRDefault="000153EB"/>
          <w:p w:rsidR="000153EB" w:rsidRDefault="000153EB"/>
        </w:tc>
      </w:tr>
      <w:tr w:rsidR="00015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53EB" w:rsidRDefault="000153EB">
            <w:r>
              <w:t>商品名</w:t>
            </w:r>
          </w:p>
          <w:p w:rsidR="000153EB" w:rsidRDefault="000153EB"/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53EB" w:rsidRDefault="000153EB"/>
          <w:p w:rsidR="000153EB" w:rsidRDefault="000153EB"/>
        </w:tc>
      </w:tr>
      <w:tr w:rsidR="00015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53EB" w:rsidRDefault="000153EB">
            <w:r>
              <w:t>認証期間</w:t>
            </w:r>
          </w:p>
          <w:p w:rsidR="000153EB" w:rsidRDefault="000153EB"/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53EB" w:rsidRDefault="000153EB"/>
          <w:p w:rsidR="000153EB" w:rsidRDefault="000153EB"/>
        </w:tc>
      </w:tr>
      <w:tr w:rsidR="00015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53EB" w:rsidRDefault="000153EB">
            <w:r>
              <w:t>廃止理由</w:t>
            </w:r>
          </w:p>
          <w:p w:rsidR="000153EB" w:rsidRDefault="000153EB"/>
          <w:p w:rsidR="000153EB" w:rsidRDefault="000153EB"/>
          <w:p w:rsidR="000153EB" w:rsidRDefault="000153EB"/>
          <w:p w:rsidR="000153EB" w:rsidRDefault="000153EB"/>
          <w:p w:rsidR="000153EB" w:rsidRDefault="000153EB"/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53EB" w:rsidRDefault="000153EB"/>
          <w:p w:rsidR="000153EB" w:rsidRDefault="000153EB"/>
          <w:p w:rsidR="000153EB" w:rsidRDefault="000153EB"/>
          <w:p w:rsidR="000153EB" w:rsidRDefault="000153EB"/>
          <w:p w:rsidR="000153EB" w:rsidRDefault="000153EB"/>
          <w:p w:rsidR="000153EB" w:rsidRDefault="000153EB"/>
        </w:tc>
      </w:tr>
    </w:tbl>
    <w:p w:rsidR="000153EB" w:rsidRDefault="000153EB"/>
    <w:p w:rsidR="000153EB" w:rsidRDefault="000153EB">
      <w:r>
        <w:t>（添付書類）</w:t>
      </w:r>
    </w:p>
    <w:p w:rsidR="000153EB" w:rsidRDefault="000153EB">
      <w:r>
        <w:t xml:space="preserve">　しまねふるさと食品認証書</w:t>
      </w:r>
    </w:p>
    <w:sectPr w:rsidR="000153EB">
      <w:footnotePr>
        <w:numRestart w:val="eachPage"/>
      </w:footnotePr>
      <w:endnotePr>
        <w:numFmt w:val="decimal"/>
      </w:endnotePr>
      <w:pgSz w:w="11906" w:h="16838"/>
      <w:pgMar w:top="1701" w:right="1157" w:bottom="1701" w:left="1157" w:header="1134" w:footer="0" w:gutter="0"/>
      <w:cols w:space="720"/>
      <w:docGrid w:type="linesAndChars" w:linePitch="33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397" w:rsidRDefault="007B4397">
      <w:pPr>
        <w:spacing w:before="357"/>
      </w:pPr>
      <w:r>
        <w:continuationSeparator/>
      </w:r>
    </w:p>
  </w:endnote>
  <w:endnote w:type="continuationSeparator" w:id="0">
    <w:p w:rsidR="007B4397" w:rsidRDefault="007B4397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397" w:rsidRDefault="007B4397">
      <w:pPr>
        <w:spacing w:before="357"/>
      </w:pPr>
      <w:r>
        <w:continuationSeparator/>
      </w:r>
    </w:p>
  </w:footnote>
  <w:footnote w:type="continuationSeparator" w:id="0">
    <w:p w:rsidR="007B4397" w:rsidRDefault="007B4397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72"/>
  <w:hyphenationZone w:val="0"/>
  <w:drawingGridHorizontalSpacing w:val="384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9E"/>
    <w:rsid w:val="000153EB"/>
    <w:rsid w:val="000E409E"/>
    <w:rsid w:val="007B4397"/>
    <w:rsid w:val="00D4688A"/>
    <w:rsid w:val="00E7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994694-064E-49C4-9F73-33A44DD3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島根県土地資源課</dc:creator>
  <cp:keywords/>
  <cp:lastModifiedBy>Windows ユーザー</cp:lastModifiedBy>
  <cp:revision>2</cp:revision>
  <cp:lastPrinted>2013-08-20T09:01:00Z</cp:lastPrinted>
  <dcterms:created xsi:type="dcterms:W3CDTF">2021-07-26T01:54:00Z</dcterms:created>
  <dcterms:modified xsi:type="dcterms:W3CDTF">2021-07-26T01:54:00Z</dcterms:modified>
</cp:coreProperties>
</file>