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F9E" w:rsidRPr="00520C93" w:rsidRDefault="00677F9E">
      <w:pPr>
        <w:adjustRightInd/>
        <w:spacing w:line="342" w:lineRule="exact"/>
        <w:rPr>
          <w:rFonts w:ascii="ＭＳ 明朝" w:cs="Times New Roman"/>
          <w:color w:val="000000" w:themeColor="text1"/>
          <w:spacing w:val="8"/>
        </w:rPr>
      </w:pPr>
      <w:r>
        <w:rPr>
          <w:rFonts w:hint="eastAsia"/>
        </w:rPr>
        <w:t>様式第</w:t>
      </w:r>
      <w:r w:rsidR="000B27A9" w:rsidRPr="00520C93">
        <w:rPr>
          <w:rFonts w:hint="eastAsia"/>
          <w:color w:val="000000" w:themeColor="text1"/>
        </w:rPr>
        <w:t>３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72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4"/>
          <w:szCs w:val="24"/>
        </w:rPr>
        <w:t>「○○○」の指定に関する意見書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jc w:val="right"/>
        <w:rPr>
          <w:rFonts w:ascii="ＭＳ 明朝" w:cs="Times New Roman"/>
          <w:spacing w:val="8"/>
        </w:rPr>
      </w:pPr>
      <w:r>
        <w:rPr>
          <w:rFonts w:hint="eastAsia"/>
        </w:rPr>
        <w:t xml:space="preserve">　　年　　月　　日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hint="eastAsia"/>
        </w:rPr>
        <w:t xml:space="preserve">　　島　根　県　知　事　様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 xml:space="preserve">　市　町　村　長　名</w:t>
      </w:r>
      <w:r>
        <w:rPr>
          <w:rFonts w:cs="Times New Roman"/>
        </w:rPr>
        <w:t xml:space="preserve">          </w:t>
      </w:r>
      <w:r>
        <w:rPr>
          <w:rFonts w:hint="eastAsia"/>
        </w:rPr>
        <w:t>印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hint="eastAsia"/>
        </w:rPr>
        <w:t xml:space="preserve">　島根県ふるさと伝統工芸品振興要綱第３条第</w:t>
      </w:r>
      <w:bookmarkStart w:id="0" w:name="_GoBack"/>
      <w:r w:rsidR="00017F66" w:rsidRPr="00520C93">
        <w:rPr>
          <w:rFonts w:hint="eastAsia"/>
          <w:color w:val="000000" w:themeColor="text1"/>
        </w:rPr>
        <w:t>３</w:t>
      </w:r>
      <w:bookmarkEnd w:id="0"/>
      <w:r>
        <w:rPr>
          <w:rFonts w:hint="eastAsia"/>
        </w:rPr>
        <w:t>項の規定に基づく「○○○」に関する意見は下記のとおりです。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</w:rPr>
        <w:t>記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hint="eastAsia"/>
        </w:rPr>
        <w:t>１　当該工芸品の</w:t>
      </w:r>
      <w:r w:rsidR="00707839">
        <w:rPr>
          <w:rFonts w:hint="eastAsia"/>
        </w:rPr>
        <w:t>認知度、市町村の支援状況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hint="eastAsia"/>
        </w:rPr>
        <w:t>２　その他</w:t>
      </w: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</w:p>
    <w:p w:rsidR="00677F9E" w:rsidRDefault="00677F9E">
      <w:pPr>
        <w:adjustRightInd/>
        <w:spacing w:line="342" w:lineRule="exact"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</w:p>
    <w:sectPr w:rsidR="00677F9E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17E" w:rsidRDefault="00BF717E">
      <w:r>
        <w:separator/>
      </w:r>
    </w:p>
  </w:endnote>
  <w:endnote w:type="continuationSeparator" w:id="0">
    <w:p w:rsidR="00BF717E" w:rsidRDefault="00BF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F9E" w:rsidRDefault="00677F9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17E" w:rsidRDefault="00BF717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F717E" w:rsidRDefault="00BF7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F9E" w:rsidRDefault="00677F9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276"/>
  <w:drawingGridVerticalSpacing w:val="34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9E"/>
    <w:rsid w:val="00017F66"/>
    <w:rsid w:val="000B27A9"/>
    <w:rsid w:val="001574B4"/>
    <w:rsid w:val="002C168E"/>
    <w:rsid w:val="0036578D"/>
    <w:rsid w:val="003776C7"/>
    <w:rsid w:val="00391D83"/>
    <w:rsid w:val="00520C93"/>
    <w:rsid w:val="00572747"/>
    <w:rsid w:val="006452F6"/>
    <w:rsid w:val="00677F9E"/>
    <w:rsid w:val="00707839"/>
    <w:rsid w:val="009B314E"/>
    <w:rsid w:val="00BF717E"/>
    <w:rsid w:val="00E277D6"/>
    <w:rsid w:val="00F8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54AA1D"/>
  <w14:defaultImageDpi w14:val="0"/>
  <w15:docId w15:val="{D0BAFD66-12A1-412E-BBDF-49BA6088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314E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9B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314E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572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7274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情報システム課</dc:creator>
  <cp:keywords/>
  <dc:description/>
  <cp:lastModifiedBy>Windows ユーザー</cp:lastModifiedBy>
  <cp:revision>2</cp:revision>
  <cp:lastPrinted>2022-09-08T07:28:00Z</cp:lastPrinted>
  <dcterms:created xsi:type="dcterms:W3CDTF">2022-09-08T07:28:00Z</dcterms:created>
  <dcterms:modified xsi:type="dcterms:W3CDTF">2022-09-08T07:28:00Z</dcterms:modified>
</cp:coreProperties>
</file>