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D4AC" w14:textId="77777777" w:rsidR="00A74BB9" w:rsidRPr="009E601B" w:rsidRDefault="00A74BB9" w:rsidP="00A74BB9">
      <w:pPr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 w:hint="eastAsia"/>
        </w:rPr>
        <w:t>別紙様式第５号</w:t>
      </w:r>
    </w:p>
    <w:p w14:paraId="1C437F3D" w14:textId="54833CF9" w:rsidR="00A74BB9" w:rsidRPr="009E601B" w:rsidRDefault="00A74BB9" w:rsidP="003320ED">
      <w:pPr>
        <w:wordWrap w:val="0"/>
        <w:jc w:val="right"/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/>
        </w:rPr>
        <w:t xml:space="preserve">                                                            番            号</w:t>
      </w:r>
      <w:r w:rsidR="003320ED">
        <w:rPr>
          <w:rFonts w:ascii="ＭＳ 明朝" w:eastAsia="ＭＳ 明朝" w:hAnsi="ＭＳ 明朝" w:hint="eastAsia"/>
        </w:rPr>
        <w:t xml:space="preserve">　</w:t>
      </w:r>
    </w:p>
    <w:p w14:paraId="6474F5D7" w14:textId="73FCEF96" w:rsidR="00A74BB9" w:rsidRPr="009E601B" w:rsidRDefault="00A74BB9" w:rsidP="003320ED">
      <w:pPr>
        <w:wordWrap w:val="0"/>
        <w:jc w:val="right"/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/>
        </w:rPr>
        <w:t xml:space="preserve">                                                            年     月     日</w:t>
      </w:r>
      <w:r w:rsidR="003320ED">
        <w:rPr>
          <w:rFonts w:ascii="ＭＳ 明朝" w:eastAsia="ＭＳ 明朝" w:hAnsi="ＭＳ 明朝" w:hint="eastAsia"/>
        </w:rPr>
        <w:t xml:space="preserve">　</w:t>
      </w:r>
    </w:p>
    <w:p w14:paraId="76081929" w14:textId="77777777" w:rsidR="00A74BB9" w:rsidRPr="009E601B" w:rsidRDefault="00A74BB9" w:rsidP="00A74BB9">
      <w:pPr>
        <w:rPr>
          <w:rFonts w:ascii="ＭＳ 明朝" w:eastAsia="ＭＳ 明朝" w:hAnsi="ＭＳ 明朝"/>
        </w:rPr>
      </w:pPr>
    </w:p>
    <w:p w14:paraId="2FBA34DA" w14:textId="77777777" w:rsidR="00A74BB9" w:rsidRPr="009E601B" w:rsidRDefault="00A74BB9" w:rsidP="00A74BB9">
      <w:pPr>
        <w:rPr>
          <w:rFonts w:ascii="ＭＳ 明朝" w:eastAsia="ＭＳ 明朝" w:hAnsi="ＭＳ 明朝"/>
        </w:rPr>
      </w:pPr>
    </w:p>
    <w:p w14:paraId="158A6BE2" w14:textId="77777777" w:rsidR="00A74BB9" w:rsidRPr="009E601B" w:rsidRDefault="00A74BB9" w:rsidP="00A74BB9">
      <w:pPr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/>
        </w:rPr>
        <w:t xml:space="preserve">  島根県知事                    様</w:t>
      </w:r>
    </w:p>
    <w:p w14:paraId="7A598B06" w14:textId="4399DC45" w:rsidR="00A74BB9" w:rsidRPr="009E601B" w:rsidRDefault="00A74BB9" w:rsidP="00A74BB9">
      <w:pPr>
        <w:jc w:val="center"/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 w:hint="eastAsia"/>
        </w:rPr>
        <w:t xml:space="preserve">　　　　　　　　　　所在地</w:t>
      </w:r>
    </w:p>
    <w:p w14:paraId="583761C9" w14:textId="31F8CD56" w:rsidR="00A74BB9" w:rsidRPr="009E601B" w:rsidRDefault="00A74BB9" w:rsidP="00A74BB9">
      <w:pPr>
        <w:jc w:val="center"/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 w:hint="eastAsia"/>
        </w:rPr>
        <w:t xml:space="preserve">　　　　　　　　　　名　称</w:t>
      </w:r>
    </w:p>
    <w:p w14:paraId="5FAF388E" w14:textId="20F385CB" w:rsidR="00A74BB9" w:rsidRPr="009E601B" w:rsidRDefault="00A74BB9" w:rsidP="00A74BB9">
      <w:pPr>
        <w:jc w:val="center"/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 w:hint="eastAsia"/>
        </w:rPr>
        <w:t xml:space="preserve">　　　　　　　　　　　　　代表者職氏名</w:t>
      </w:r>
    </w:p>
    <w:p w14:paraId="601985F0" w14:textId="77777777" w:rsidR="00A74BB9" w:rsidRPr="009E601B" w:rsidRDefault="00A74BB9" w:rsidP="00A74BB9">
      <w:pPr>
        <w:rPr>
          <w:rFonts w:ascii="ＭＳ 明朝" w:eastAsia="ＭＳ 明朝" w:hAnsi="ＭＳ 明朝"/>
        </w:rPr>
      </w:pPr>
    </w:p>
    <w:p w14:paraId="4E3426AC" w14:textId="396073C8" w:rsidR="00A74BB9" w:rsidRPr="009E601B" w:rsidRDefault="00A74BB9" w:rsidP="00A74BB9">
      <w:pPr>
        <w:jc w:val="center"/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/>
        </w:rPr>
        <w:t>年度島根県林業・木材産業循環成長対策交付金遂行状況報告書</w:t>
      </w:r>
    </w:p>
    <w:p w14:paraId="75291497" w14:textId="77777777" w:rsidR="00A74BB9" w:rsidRPr="009E601B" w:rsidRDefault="00A74BB9" w:rsidP="00A74BB9">
      <w:pPr>
        <w:jc w:val="center"/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 w:hint="eastAsia"/>
        </w:rPr>
        <w:t>（　　　　　　　　　　　　　　　　　　　　　）</w:t>
      </w:r>
    </w:p>
    <w:p w14:paraId="4407CA4F" w14:textId="1CBC710B" w:rsidR="00A74BB9" w:rsidRPr="009E601B" w:rsidRDefault="00A74BB9" w:rsidP="00A74BB9">
      <w:pPr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/>
        </w:rPr>
        <w:t xml:space="preserve"> </w:t>
      </w:r>
      <w:r w:rsidRPr="009E601B">
        <w:rPr>
          <w:rFonts w:ascii="ＭＳ 明朝" w:eastAsia="ＭＳ 明朝" w:hAnsi="ＭＳ 明朝" w:hint="eastAsia"/>
        </w:rPr>
        <w:t xml:space="preserve">　　</w:t>
      </w:r>
      <w:r w:rsidRPr="009E601B">
        <w:rPr>
          <w:rFonts w:ascii="ＭＳ 明朝" w:eastAsia="ＭＳ 明朝" w:hAnsi="ＭＳ 明朝"/>
        </w:rPr>
        <w:t xml:space="preserve"> 年    月    日付け        第      号</w:t>
      </w:r>
      <w:r w:rsidR="00151BC0" w:rsidRPr="001C0F45">
        <w:rPr>
          <w:rFonts w:ascii="ＭＳ 明朝" w:eastAsia="ＭＳ 明朝" w:hAnsi="ＭＳ 明朝" w:hint="eastAsia"/>
          <w:color w:val="0D0D0D" w:themeColor="text1" w:themeTint="F2"/>
        </w:rPr>
        <w:t>をもって</w:t>
      </w:r>
      <w:r w:rsidRPr="009E601B">
        <w:rPr>
          <w:rFonts w:ascii="ＭＳ 明朝" w:eastAsia="ＭＳ 明朝" w:hAnsi="ＭＳ 明朝"/>
        </w:rPr>
        <w:t>交付金</w:t>
      </w:r>
      <w:r w:rsidR="00151BC0" w:rsidRPr="001C0F45">
        <w:rPr>
          <w:rFonts w:ascii="ＭＳ 明朝" w:eastAsia="ＭＳ 明朝" w:hAnsi="ＭＳ 明朝" w:hint="eastAsia"/>
          <w:color w:val="0D0D0D" w:themeColor="text1" w:themeTint="F2"/>
        </w:rPr>
        <w:t>の</w:t>
      </w:r>
      <w:r w:rsidRPr="001C0F45">
        <w:rPr>
          <w:rFonts w:ascii="ＭＳ 明朝" w:eastAsia="ＭＳ 明朝" w:hAnsi="ＭＳ 明朝"/>
          <w:color w:val="0D0D0D" w:themeColor="text1" w:themeTint="F2"/>
        </w:rPr>
        <w:t>交付決定</w:t>
      </w:r>
      <w:r w:rsidR="00151BC0" w:rsidRPr="001C0F45">
        <w:rPr>
          <w:rFonts w:ascii="ＭＳ 明朝" w:eastAsia="ＭＳ 明朝" w:hAnsi="ＭＳ 明朝" w:hint="eastAsia"/>
          <w:color w:val="0D0D0D" w:themeColor="text1" w:themeTint="F2"/>
        </w:rPr>
        <w:t>通知</w:t>
      </w:r>
      <w:r w:rsidRPr="009E601B">
        <w:rPr>
          <w:rFonts w:ascii="ＭＳ 明朝" w:eastAsia="ＭＳ 明朝" w:hAnsi="ＭＳ 明朝"/>
        </w:rPr>
        <w:t>のあった事業について、</w:t>
      </w:r>
      <w:r w:rsidR="00151BC0" w:rsidRPr="001C0F45">
        <w:rPr>
          <w:rFonts w:ascii="ＭＳ 明朝" w:eastAsia="ＭＳ 明朝" w:hAnsi="ＭＳ 明朝" w:hint="eastAsia"/>
          <w:color w:val="0D0D0D" w:themeColor="text1" w:themeTint="F2"/>
        </w:rPr>
        <w:t>島根県林業・木材産業循環成長対策交付金交付要綱第７</w:t>
      </w:r>
      <w:r w:rsidR="00893002">
        <w:rPr>
          <w:rFonts w:ascii="ＭＳ 明朝" w:eastAsia="ＭＳ 明朝" w:hAnsi="ＭＳ 明朝" w:hint="eastAsia"/>
          <w:color w:val="0D0D0D" w:themeColor="text1" w:themeTint="F2"/>
        </w:rPr>
        <w:t>第２項</w:t>
      </w:r>
      <w:r w:rsidR="00151BC0" w:rsidRPr="001C0F45">
        <w:rPr>
          <w:rFonts w:ascii="ＭＳ 明朝" w:eastAsia="ＭＳ 明朝" w:hAnsi="ＭＳ 明朝" w:hint="eastAsia"/>
          <w:color w:val="0D0D0D" w:themeColor="text1" w:themeTint="F2"/>
        </w:rPr>
        <w:t xml:space="preserve">の規定により、　</w:t>
      </w:r>
      <w:r w:rsidR="00151BC0" w:rsidRPr="009E601B">
        <w:rPr>
          <w:rFonts w:ascii="ＭＳ 明朝" w:eastAsia="ＭＳ 明朝" w:hAnsi="ＭＳ 明朝" w:hint="eastAsia"/>
        </w:rPr>
        <w:t xml:space="preserve">　</w:t>
      </w:r>
      <w:r w:rsidRPr="009E601B">
        <w:rPr>
          <w:rFonts w:ascii="ＭＳ 明朝" w:eastAsia="ＭＳ 明朝" w:hAnsi="ＭＳ 明朝"/>
        </w:rPr>
        <w:t>年</w:t>
      </w:r>
      <w:r w:rsidR="00151BC0" w:rsidRPr="009E601B">
        <w:rPr>
          <w:rFonts w:ascii="ＭＳ 明朝" w:eastAsia="ＭＳ 明朝" w:hAnsi="ＭＳ 明朝" w:hint="eastAsia"/>
        </w:rPr>
        <w:t>9</w:t>
      </w:r>
      <w:r w:rsidRPr="009E601B">
        <w:rPr>
          <w:rFonts w:ascii="ＭＳ 明朝" w:eastAsia="ＭＳ 明朝" w:hAnsi="ＭＳ 明朝"/>
        </w:rPr>
        <w:t>月</w:t>
      </w:r>
      <w:r w:rsidR="00151BC0" w:rsidRPr="009E601B">
        <w:rPr>
          <w:rFonts w:ascii="ＭＳ 明朝" w:eastAsia="ＭＳ 明朝" w:hAnsi="ＭＳ 明朝" w:hint="eastAsia"/>
        </w:rPr>
        <w:t>30</w:t>
      </w:r>
      <w:r w:rsidRPr="009E601B">
        <w:rPr>
          <w:rFonts w:ascii="ＭＳ 明朝" w:eastAsia="ＭＳ 明朝" w:hAnsi="ＭＳ 明朝"/>
        </w:rPr>
        <w:t>日現在の遂行状況を下記のとおり報告します。</w:t>
      </w:r>
    </w:p>
    <w:p w14:paraId="79E91070" w14:textId="77777777" w:rsidR="00A74BB9" w:rsidRPr="009E601B" w:rsidRDefault="00A74BB9" w:rsidP="00A74BB9">
      <w:pPr>
        <w:rPr>
          <w:rFonts w:ascii="ＭＳ 明朝" w:eastAsia="ＭＳ 明朝" w:hAnsi="ＭＳ 明朝"/>
        </w:rPr>
      </w:pPr>
    </w:p>
    <w:p w14:paraId="7D288D6C" w14:textId="24CA92A1" w:rsidR="00A74BB9" w:rsidRPr="009E601B" w:rsidRDefault="00A74BB9" w:rsidP="00A74BB9">
      <w:pPr>
        <w:jc w:val="center"/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/>
        </w:rPr>
        <w:t>記</w:t>
      </w:r>
    </w:p>
    <w:p w14:paraId="17C66871" w14:textId="77777777" w:rsidR="00A74BB9" w:rsidRPr="009E601B" w:rsidRDefault="00A74BB9" w:rsidP="00A74BB9">
      <w:pPr>
        <w:rPr>
          <w:rFonts w:ascii="ＭＳ 明朝" w:eastAsia="ＭＳ 明朝" w:hAnsi="ＭＳ 明朝"/>
        </w:rPr>
      </w:pPr>
    </w:p>
    <w:p w14:paraId="31A1626F" w14:textId="1B37CA14" w:rsidR="00A74BB9" w:rsidRPr="009E601B" w:rsidRDefault="00A74BB9" w:rsidP="00A74BB9">
      <w:pPr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 w:hint="eastAsia"/>
        </w:rPr>
        <w:t>１．</w:t>
      </w:r>
      <w:r w:rsidRPr="001C0F45">
        <w:rPr>
          <w:rFonts w:ascii="ＭＳ 明朝" w:eastAsia="ＭＳ 明朝" w:hAnsi="ＭＳ 明朝" w:hint="eastAsia"/>
          <w:color w:val="0D0D0D" w:themeColor="text1" w:themeTint="F2"/>
        </w:rPr>
        <w:t>交付金</w:t>
      </w:r>
      <w:r w:rsidRPr="009E601B">
        <w:rPr>
          <w:rFonts w:ascii="ＭＳ 明朝" w:eastAsia="ＭＳ 明朝" w:hAnsi="ＭＳ 明朝" w:hint="eastAsia"/>
        </w:rPr>
        <w:t>交付及び支払状況</w:t>
      </w:r>
    </w:p>
    <w:tbl>
      <w:tblPr>
        <w:tblW w:w="9728" w:type="dxa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00"/>
        <w:gridCol w:w="1224"/>
        <w:gridCol w:w="816"/>
        <w:gridCol w:w="1020"/>
        <w:gridCol w:w="1020"/>
        <w:gridCol w:w="816"/>
        <w:gridCol w:w="1020"/>
        <w:gridCol w:w="1335"/>
      </w:tblGrid>
      <w:tr w:rsidR="00A74BB9" w:rsidRPr="009E601B" w14:paraId="39966525" w14:textId="77777777" w:rsidTr="00A74BB9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C7F98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0D7CF73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メニュー</w:t>
            </w:r>
          </w:p>
          <w:p w14:paraId="423E3177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C6F08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D3C66B6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事業種目</w:t>
            </w:r>
          </w:p>
          <w:p w14:paraId="113D4809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134BE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515510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県交付金</w:t>
            </w:r>
          </w:p>
          <w:p w14:paraId="3F38F9F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B3B13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既 受 領 額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60B6B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交付又は支払済額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0AE3C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E490DA2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備 　　考</w:t>
            </w:r>
          </w:p>
          <w:p w14:paraId="039D035B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656BC4B4" w14:textId="77777777" w:rsidTr="00A74BB9">
        <w:trPr>
          <w:trHeight w:val="569"/>
        </w:trPr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300E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75EB0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85091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0B351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年月日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8C941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金  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E413A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交付又は</w:t>
            </w:r>
          </w:p>
          <w:p w14:paraId="150DB63B" w14:textId="2DE3D48F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支 払 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05258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年月日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51C56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金  額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CE43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453B607A" w14:textId="77777777" w:rsidTr="00A74BB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62C8B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7B3B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5C6C0" w14:textId="11B29EAB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        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67CBA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BE8A1" w14:textId="0C7DAFC9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      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8221B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159CB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EC7D8" w14:textId="4CCD6532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      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57021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7709EF5C" w14:textId="77777777" w:rsidTr="00A74BB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114E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B503C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1ECBA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A117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7E391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22751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B08A6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780F4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D068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3D9AE712" w14:textId="77777777" w:rsidTr="00A74BB9"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0847F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pacing w:val="160"/>
                <w:kern w:val="0"/>
                <w:sz w:val="18"/>
                <w:szCs w:val="18"/>
                <w:fitText w:val="1680" w:id="-458509306"/>
              </w:rPr>
              <w:t>事業費</w:t>
            </w:r>
            <w:r w:rsidRPr="009E601B">
              <w:rPr>
                <w:rFonts w:ascii="ＭＳ 明朝" w:eastAsia="ＭＳ 明朝" w:hAnsi="ＭＳ 明朝"/>
                <w:kern w:val="0"/>
                <w:sz w:val="18"/>
                <w:szCs w:val="18"/>
                <w:fitText w:val="1680" w:id="-458509306"/>
              </w:rPr>
              <w:t>計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7E18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3559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6D35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5F8B6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324A1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0E50B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FA57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43911BD4" w14:textId="77777777" w:rsidTr="00A74BB9"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F8383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pacing w:val="97"/>
                <w:kern w:val="0"/>
                <w:sz w:val="18"/>
                <w:szCs w:val="18"/>
                <w:fitText w:val="1680" w:id="-458509056"/>
              </w:rPr>
              <w:t>附帯事務</w:t>
            </w:r>
            <w:r w:rsidRPr="009E601B">
              <w:rPr>
                <w:rFonts w:ascii="ＭＳ 明朝" w:eastAsia="ＭＳ 明朝" w:hAnsi="ＭＳ 明朝"/>
                <w:spacing w:val="2"/>
                <w:kern w:val="0"/>
                <w:sz w:val="18"/>
                <w:szCs w:val="18"/>
                <w:fitText w:val="1680" w:id="-458509056"/>
              </w:rPr>
              <w:t>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540F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9E75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C1957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515AB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D0CA7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B19B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54E8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09B44DE2" w14:textId="77777777" w:rsidTr="00A74BB9"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55BCC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pacing w:val="9"/>
                <w:w w:val="94"/>
                <w:kern w:val="0"/>
                <w:sz w:val="18"/>
                <w:szCs w:val="18"/>
                <w:fitText w:val="1680" w:id="-458509055"/>
              </w:rPr>
              <w:t xml:space="preserve">合          　 </w:t>
            </w:r>
            <w:r w:rsidRPr="009E601B">
              <w:rPr>
                <w:rFonts w:ascii="ＭＳ 明朝" w:eastAsia="ＭＳ 明朝" w:hAnsi="ＭＳ 明朝"/>
                <w:spacing w:val="6"/>
                <w:w w:val="94"/>
                <w:kern w:val="0"/>
                <w:sz w:val="18"/>
                <w:szCs w:val="18"/>
                <w:fitText w:val="1680" w:id="-458509055"/>
              </w:rPr>
              <w:t>計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F7B6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DCD2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4F80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B5B90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4804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ACD69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6FAE8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AB1A8CD" w14:textId="77777777" w:rsidR="00A74BB9" w:rsidRPr="009E601B" w:rsidRDefault="00A74BB9" w:rsidP="00A74BB9">
      <w:pPr>
        <w:rPr>
          <w:rFonts w:ascii="ＭＳ 明朝" w:eastAsia="ＭＳ 明朝" w:hAnsi="ＭＳ 明朝"/>
        </w:rPr>
      </w:pPr>
    </w:p>
    <w:p w14:paraId="0CA5C9BF" w14:textId="77777777" w:rsidR="00A74BB9" w:rsidRPr="009E601B" w:rsidRDefault="00A74BB9" w:rsidP="00A74BB9">
      <w:pPr>
        <w:rPr>
          <w:rFonts w:ascii="ＭＳ 明朝" w:eastAsia="ＭＳ 明朝" w:hAnsi="ＭＳ 明朝"/>
        </w:rPr>
      </w:pPr>
      <w:r w:rsidRPr="009E601B">
        <w:rPr>
          <w:rFonts w:ascii="ＭＳ 明朝" w:eastAsia="ＭＳ 明朝" w:hAnsi="ＭＳ 明朝" w:hint="eastAsia"/>
        </w:rPr>
        <w:t>２．事業遂行状況</w:t>
      </w:r>
    </w:p>
    <w:tbl>
      <w:tblPr>
        <w:tblW w:w="10011" w:type="dxa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992"/>
        <w:gridCol w:w="1046"/>
        <w:gridCol w:w="993"/>
        <w:gridCol w:w="850"/>
        <w:gridCol w:w="992"/>
        <w:gridCol w:w="851"/>
        <w:gridCol w:w="850"/>
        <w:gridCol w:w="993"/>
        <w:gridCol w:w="663"/>
        <w:gridCol w:w="700"/>
      </w:tblGrid>
      <w:tr w:rsidR="00A74BB9" w:rsidRPr="009E601B" w14:paraId="361E7C22" w14:textId="77777777" w:rsidTr="00A74BB9"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D8CD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2D0844C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メニュー</w:t>
            </w:r>
          </w:p>
          <w:p w14:paraId="347024F0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5D00C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4B336E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事業種目</w:t>
            </w:r>
          </w:p>
          <w:p w14:paraId="0200B8F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573F6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pacing w:val="52"/>
                <w:kern w:val="0"/>
                <w:sz w:val="18"/>
                <w:szCs w:val="18"/>
                <w:fitText w:val="1440" w:id="-458506240"/>
              </w:rPr>
              <w:t xml:space="preserve">計     </w:t>
            </w:r>
            <w:r w:rsidRPr="009E601B">
              <w:rPr>
                <w:rFonts w:ascii="ＭＳ 明朝" w:eastAsia="ＭＳ 明朝" w:hAnsi="ＭＳ 明朝"/>
                <w:spacing w:val="3"/>
                <w:kern w:val="0"/>
                <w:sz w:val="18"/>
                <w:szCs w:val="18"/>
                <w:fitText w:val="1440" w:id="-458506240"/>
              </w:rPr>
              <w:t>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E8B18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pacing w:val="225"/>
                <w:kern w:val="0"/>
                <w:sz w:val="18"/>
                <w:szCs w:val="18"/>
                <w:fitText w:val="1440" w:id="-458507520"/>
              </w:rPr>
              <w:t>出来</w:t>
            </w:r>
            <w:r w:rsidRPr="009E601B">
              <w:rPr>
                <w:rFonts w:ascii="ＭＳ 明朝" w:eastAsia="ＭＳ 明朝" w:hAnsi="ＭＳ 明朝"/>
                <w:kern w:val="0"/>
                <w:sz w:val="18"/>
                <w:szCs w:val="18"/>
                <w:fitText w:val="1440" w:id="-458507520"/>
              </w:rPr>
              <w:t>高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F62FA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進捗度</w:t>
            </w:r>
          </w:p>
          <w:p w14:paraId="0A24F9F3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(B/A)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58CC2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pacing w:val="52"/>
                <w:kern w:val="0"/>
                <w:sz w:val="18"/>
                <w:szCs w:val="18"/>
                <w:fitText w:val="1440" w:id="-458506239"/>
              </w:rPr>
              <w:t xml:space="preserve">残     </w:t>
            </w:r>
            <w:r w:rsidRPr="009E601B">
              <w:rPr>
                <w:rFonts w:ascii="ＭＳ 明朝" w:eastAsia="ＭＳ 明朝" w:hAnsi="ＭＳ 明朝"/>
                <w:spacing w:val="3"/>
                <w:kern w:val="0"/>
                <w:sz w:val="18"/>
                <w:szCs w:val="18"/>
                <w:fitText w:val="1440" w:id="-458506239"/>
              </w:rPr>
              <w:t>高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9D127" w14:textId="193153F5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事業完了予定年月日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977BE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AD3A52B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備 考</w:t>
            </w:r>
          </w:p>
          <w:p w14:paraId="447420E3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798997D7" w14:textId="77777777" w:rsidTr="00A74BB9"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CEBC2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D4F4A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78D3F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事業量</w:t>
            </w:r>
          </w:p>
          <w:p w14:paraId="149268AE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696EE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総事業費</w:t>
            </w:r>
          </w:p>
          <w:p w14:paraId="1098F963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(A)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40508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事業量</w:t>
            </w:r>
          </w:p>
          <w:p w14:paraId="4A61FB57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426FA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総事業費</w:t>
            </w:r>
          </w:p>
          <w:p w14:paraId="50880DA6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(B)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0886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E7F62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事業量</w:t>
            </w:r>
          </w:p>
          <w:p w14:paraId="0569BEE0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C5CFC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総事業費</w:t>
            </w:r>
          </w:p>
          <w:p w14:paraId="6F17FF91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(A-B)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45D9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6D300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130A34AD" w14:textId="77777777" w:rsidTr="00A74BB9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3021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36D31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0C5EB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5AF66" w14:textId="6825B06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9E60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　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6AC87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59408" w14:textId="05DE4E9B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　　　 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CBA57" w14:textId="08ED5B6E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 w:rsidRPr="009E60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587BA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4C887" w14:textId="7A099C71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 xml:space="preserve">　　　円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DDAB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C0860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4025418D" w14:textId="77777777" w:rsidTr="00A74BB9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3969C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59644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2A65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51AC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0E15E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298E9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0DA3E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14DD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3653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E55A9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8D8E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458A7A0D" w14:textId="77777777" w:rsidTr="00A74BB9"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083D4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pacing w:val="120"/>
                <w:kern w:val="0"/>
                <w:sz w:val="18"/>
                <w:szCs w:val="18"/>
                <w:fitText w:val="1440" w:id="-458507776"/>
              </w:rPr>
              <w:t>事業費</w:t>
            </w:r>
            <w:r w:rsidRPr="009E601B">
              <w:rPr>
                <w:rFonts w:ascii="ＭＳ 明朝" w:eastAsia="ＭＳ 明朝" w:hAnsi="ＭＳ 明朝"/>
                <w:kern w:val="0"/>
                <w:sz w:val="18"/>
                <w:szCs w:val="18"/>
                <w:fitText w:val="1440" w:id="-458507776"/>
              </w:rPr>
              <w:t>計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E5267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C12F4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01D2B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BBE48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FAAD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90BE2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9D5E2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F37D0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CF1F1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60A61EE5" w14:textId="77777777" w:rsidTr="00A74BB9"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913D8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pacing w:val="67"/>
                <w:kern w:val="0"/>
                <w:sz w:val="18"/>
                <w:szCs w:val="18"/>
                <w:fitText w:val="1440" w:id="-458507775"/>
              </w:rPr>
              <w:t>附帯事務</w:t>
            </w:r>
            <w:r w:rsidRPr="009E601B">
              <w:rPr>
                <w:rFonts w:ascii="ＭＳ 明朝" w:eastAsia="ＭＳ 明朝" w:hAnsi="ＭＳ 明朝"/>
                <w:spacing w:val="2"/>
                <w:kern w:val="0"/>
                <w:sz w:val="18"/>
                <w:szCs w:val="18"/>
                <w:fitText w:val="1440" w:id="-458507775"/>
              </w:rPr>
              <w:t>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B3E7A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8B5A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D675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32E55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53AAA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83FB0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FF1B1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7FA54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B38F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4BB9" w:rsidRPr="009E601B" w14:paraId="5FF05751" w14:textId="77777777" w:rsidTr="00A74BB9"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C20FD" w14:textId="77777777" w:rsidR="00A74BB9" w:rsidRPr="009E601B" w:rsidRDefault="00A74BB9" w:rsidP="00A74B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01B">
              <w:rPr>
                <w:rFonts w:ascii="ＭＳ 明朝" w:eastAsia="ＭＳ 明朝" w:hAnsi="ＭＳ 明朝"/>
                <w:sz w:val="18"/>
                <w:szCs w:val="18"/>
              </w:rPr>
              <w:t>合          　 計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A7608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EEEDD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E8BF2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B9FD3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F447C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12EC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9EBAF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36D78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B66B7" w14:textId="77777777" w:rsidR="00A74BB9" w:rsidRPr="009E601B" w:rsidRDefault="00A74BB9" w:rsidP="00A74B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27CD4D4" w14:textId="409C6738" w:rsidR="000C62FA" w:rsidRPr="00893002" w:rsidRDefault="000C62FA" w:rsidP="000C62FA">
      <w:pPr>
        <w:rPr>
          <w:rFonts w:ascii="ＭＳ 明朝" w:eastAsia="ＭＳ 明朝" w:hAnsi="ＭＳ 明朝"/>
        </w:rPr>
      </w:pPr>
      <w:r w:rsidRPr="00BB6100">
        <w:rPr>
          <w:rFonts w:ascii="ＭＳ 明朝" w:eastAsia="ＭＳ 明朝" w:hAnsi="ＭＳ 明朝" w:hint="eastAsia"/>
          <w:color w:val="0D0D0D" w:themeColor="text1" w:themeTint="F2"/>
        </w:rPr>
        <w:t>（注</w:t>
      </w:r>
      <w:r w:rsidRPr="00893002">
        <w:rPr>
          <w:rFonts w:ascii="ＭＳ 明朝" w:eastAsia="ＭＳ 明朝" w:hAnsi="ＭＳ 明朝" w:hint="eastAsia"/>
        </w:rPr>
        <w:t>１）「メニュー」及び「事業種目」</w:t>
      </w:r>
      <w:r w:rsidR="008C7D38">
        <w:rPr>
          <w:rFonts w:ascii="ＭＳ 明朝" w:eastAsia="ＭＳ 明朝" w:hAnsi="ＭＳ 明朝" w:hint="eastAsia"/>
        </w:rPr>
        <w:t>については、</w:t>
      </w:r>
      <w:r w:rsidRPr="00893002">
        <w:rPr>
          <w:rFonts w:ascii="ＭＳ 明朝" w:eastAsia="ＭＳ 明朝" w:hAnsi="ＭＳ 明朝" w:hint="eastAsia"/>
        </w:rPr>
        <w:t>要領別表２</w:t>
      </w:r>
      <w:r w:rsidR="008C7D38">
        <w:rPr>
          <w:rFonts w:ascii="ＭＳ 明朝" w:eastAsia="ＭＳ 明朝" w:hAnsi="ＭＳ 明朝" w:hint="eastAsia"/>
        </w:rPr>
        <w:t>に定める事項を</w:t>
      </w:r>
      <w:r w:rsidRPr="00893002">
        <w:rPr>
          <w:rFonts w:ascii="ＭＳ 明朝" w:eastAsia="ＭＳ 明朝" w:hAnsi="ＭＳ 明朝" w:hint="eastAsia"/>
        </w:rPr>
        <w:t>記載すること。</w:t>
      </w:r>
    </w:p>
    <w:p w14:paraId="54474878" w14:textId="28B07AEE" w:rsidR="00A74BB9" w:rsidRPr="009E601B" w:rsidRDefault="000C62FA" w:rsidP="00A74BB9">
      <w:pPr>
        <w:rPr>
          <w:rFonts w:ascii="ＭＳ 明朝" w:eastAsia="ＭＳ 明朝" w:hAnsi="ＭＳ 明朝"/>
        </w:rPr>
      </w:pPr>
      <w:r w:rsidRPr="00893002">
        <w:rPr>
          <w:rFonts w:ascii="ＭＳ 明朝" w:eastAsia="ＭＳ 明朝" w:hAnsi="ＭＳ 明朝" w:hint="eastAsia"/>
        </w:rPr>
        <w:t>（注２）</w:t>
      </w:r>
      <w:r w:rsidRPr="009E601B">
        <w:rPr>
          <w:rFonts w:ascii="ＭＳ 明朝" w:eastAsia="ＭＳ 明朝" w:hAnsi="ＭＳ 明朝"/>
        </w:rPr>
        <w:t>提出期限は、</w:t>
      </w:r>
      <w:r>
        <w:rPr>
          <w:rFonts w:ascii="ＭＳ 明朝" w:eastAsia="ＭＳ 明朝" w:hAnsi="ＭＳ 明朝" w:hint="eastAsia"/>
        </w:rPr>
        <w:t>10</w:t>
      </w:r>
      <w:r w:rsidRPr="009E601B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20</w:t>
      </w:r>
      <w:r w:rsidRPr="009E601B">
        <w:rPr>
          <w:rFonts w:ascii="ＭＳ 明朝" w:eastAsia="ＭＳ 明朝" w:hAnsi="ＭＳ 明朝"/>
        </w:rPr>
        <w:t>日とする。</w:t>
      </w:r>
    </w:p>
    <w:sectPr w:rsidR="00A74BB9" w:rsidRPr="009E601B" w:rsidSect="009E601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8B11" w14:textId="77777777" w:rsidR="00151BC0" w:rsidRDefault="00151BC0" w:rsidP="00151BC0">
      <w:r>
        <w:separator/>
      </w:r>
    </w:p>
  </w:endnote>
  <w:endnote w:type="continuationSeparator" w:id="0">
    <w:p w14:paraId="0BB2DDB5" w14:textId="77777777" w:rsidR="00151BC0" w:rsidRDefault="00151BC0" w:rsidP="0015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502E" w14:textId="77777777" w:rsidR="00151BC0" w:rsidRDefault="00151BC0" w:rsidP="00151BC0">
      <w:r>
        <w:separator/>
      </w:r>
    </w:p>
  </w:footnote>
  <w:footnote w:type="continuationSeparator" w:id="0">
    <w:p w14:paraId="0AD376D9" w14:textId="77777777" w:rsidR="00151BC0" w:rsidRDefault="00151BC0" w:rsidP="0015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B9"/>
    <w:rsid w:val="0003378F"/>
    <w:rsid w:val="000C62FA"/>
    <w:rsid w:val="001278D5"/>
    <w:rsid w:val="00151BC0"/>
    <w:rsid w:val="001C0F45"/>
    <w:rsid w:val="00217F9C"/>
    <w:rsid w:val="003320ED"/>
    <w:rsid w:val="0047563E"/>
    <w:rsid w:val="00656984"/>
    <w:rsid w:val="00893002"/>
    <w:rsid w:val="008C7D38"/>
    <w:rsid w:val="00977252"/>
    <w:rsid w:val="00986AEB"/>
    <w:rsid w:val="009E601B"/>
    <w:rsid w:val="00A0170A"/>
    <w:rsid w:val="00A74BB9"/>
    <w:rsid w:val="00BD641E"/>
    <w:rsid w:val="00C4235E"/>
    <w:rsid w:val="00CB78B3"/>
    <w:rsid w:val="00D0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F0A4C9"/>
  <w15:chartTrackingRefBased/>
  <w15:docId w15:val="{C7DAF4C1-BB1C-4A96-9CFC-303A1BF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B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B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B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B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B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B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B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4B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4B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4B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4B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4B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B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4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B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4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B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4B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4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4B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4B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1B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1BC0"/>
  </w:style>
  <w:style w:type="paragraph" w:styleId="ac">
    <w:name w:val="footer"/>
    <w:basedOn w:val="a"/>
    <w:link w:val="ad"/>
    <w:uiPriority w:val="99"/>
    <w:unhideWhenUsed/>
    <w:rsid w:val="00151B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島根県宅間　莉奈</dc:creator>
  <cp:keywords/>
  <dc:description/>
  <cp:lastModifiedBy>島根県宅間　莉奈</cp:lastModifiedBy>
  <cp:revision>7</cp:revision>
  <dcterms:created xsi:type="dcterms:W3CDTF">2026-04-21T08:05:00Z</dcterms:created>
  <dcterms:modified xsi:type="dcterms:W3CDTF">2026-04-27T02:10:00Z</dcterms:modified>
</cp:coreProperties>
</file>