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B" w:rsidRDefault="00F43E3B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43E3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様式第１号付表（第２条関係）</w:t>
      </w:r>
    </w:p>
    <w:p w:rsidR="00F43E3B" w:rsidRDefault="00F43E3B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B3100" w:rsidRPr="00F43E3B" w:rsidRDefault="002B3100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43E3B" w:rsidRDefault="00F43E3B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43E3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別紙名簿</w:t>
      </w:r>
    </w:p>
    <w:p w:rsidR="00E8679F" w:rsidRPr="00F43E3B" w:rsidRDefault="00E8679F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</w:p>
    <w:p w:rsidR="00F43E3B" w:rsidRPr="00E8679F" w:rsidRDefault="00E8679F" w:rsidP="00F43E3B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 w:eastAsia="ＭＳ ゴシック" w:hAnsi="Times New Roman" w:cs="ＭＳ ゴシック"/>
          <w:color w:val="000000"/>
          <w:spacing w:val="6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18"/>
          <w:kern w:val="0"/>
          <w:sz w:val="22"/>
        </w:rPr>
        <w:t>鳥獣の捕獲等及び鳥類の卵の採取等の許可申請</w:t>
      </w:r>
      <w:r>
        <w:rPr>
          <w:rFonts w:asciiTheme="minorEastAsia" w:hAnsiTheme="minorEastAsia" w:cs="Times New Roman" w:hint="eastAsia"/>
          <w:color w:val="000000"/>
          <w:spacing w:val="18"/>
          <w:kern w:val="0"/>
          <w:sz w:val="22"/>
        </w:rPr>
        <w:t>者</w:t>
      </w:r>
      <w:r w:rsidR="00F43E3B" w:rsidRPr="00E8679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22"/>
        </w:rPr>
        <w:t>（従事者）名簿</w:t>
      </w:r>
    </w:p>
    <w:p w:rsidR="00F43E3B" w:rsidRPr="00F43E3B" w:rsidRDefault="00F43E3B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689"/>
        <w:gridCol w:w="1418"/>
        <w:gridCol w:w="993"/>
        <w:gridCol w:w="992"/>
        <w:gridCol w:w="1822"/>
        <w:gridCol w:w="560"/>
        <w:gridCol w:w="672"/>
        <w:gridCol w:w="897"/>
        <w:gridCol w:w="897"/>
        <w:gridCol w:w="896"/>
        <w:gridCol w:w="1121"/>
        <w:gridCol w:w="560"/>
      </w:tblGrid>
      <w:tr w:rsidR="00E8679F" w:rsidRPr="00CF5AF1" w:rsidTr="00601C5F">
        <w:trPr>
          <w:trHeight w:val="41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許可証</w:t>
            </w:r>
          </w:p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又は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従事者証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住　</w:t>
            </w: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601C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職</w:t>
            </w:r>
            <w:r w:rsidRPr="00CF5AF1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生年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捕獲する</w:t>
            </w:r>
          </w:p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鳥獣又は</w:t>
            </w:r>
          </w:p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採取する</w:t>
            </w:r>
          </w:p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鳥類の卵の</w:t>
            </w:r>
          </w:p>
          <w:p w:rsidR="00E8679F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種類及び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狩</w:t>
            </w:r>
            <w:r w:rsidRPr="00CF5AF1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猟</w:t>
            </w:r>
            <w:r w:rsidRPr="00CF5AF1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免</w:t>
            </w:r>
            <w:r w:rsidRPr="00CF5AF1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許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銃器を使用する場合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E8679F" w:rsidRPr="00F43E3B" w:rsidTr="00601C5F"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種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番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交付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所持許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可番号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交付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鉄砲の</w:t>
            </w:r>
          </w:p>
          <w:p w:rsidR="00E8679F" w:rsidRPr="00CF5AF1" w:rsidRDefault="00E8679F" w:rsidP="007D6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Cs w:val="21"/>
              </w:rPr>
            </w:pPr>
            <w:r w:rsidRPr="00CF5AF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9F" w:rsidRPr="00F43E3B" w:rsidRDefault="00E8679F" w:rsidP="00F43E3B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8679F" w:rsidRPr="00F43E3B" w:rsidTr="00601C5F">
        <w:trPr>
          <w:trHeight w:val="9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2B3100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A0479"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66B52" wp14:editId="6E0FE97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-78105</wp:posOffset>
                      </wp:positionV>
                      <wp:extent cx="2876550" cy="1403985"/>
                      <wp:effectExtent l="0" t="0" r="19050" b="1016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79F" w:rsidRDefault="00E8679F" w:rsidP="00601C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6"/>
                                      <w:kern w:val="0"/>
                                      <w:szCs w:val="21"/>
                                    </w:rPr>
                                    <w:t>本人の情報を記載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66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7pt;margin-top:-6.15pt;width:226.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">
                      <v:textbox style="mso-fit-shape-to-text:t">
                        <w:txbxContent>
                          <w:p w:rsidR="00E8679F" w:rsidRDefault="00E8679F" w:rsidP="00601C5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  <w:t>本人の情報を記載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2B3100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2B3100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2B3100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2B3100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各人の捕獲鳥獣及び数を記載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A0479"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BD79C" wp14:editId="710B7F2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-58420</wp:posOffset>
                      </wp:positionV>
                      <wp:extent cx="2914650" cy="1403985"/>
                      <wp:effectExtent l="0" t="0" r="19050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79F" w:rsidRDefault="00E8679F" w:rsidP="006A04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6"/>
                                      <w:kern w:val="0"/>
                                      <w:szCs w:val="21"/>
                                    </w:rPr>
                                    <w:t>必要に応じて記載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D79C" id="_x0000_s1027" type="#_x0000_t202" style="position:absolute;left:0;text-align:left;margin-left:6.2pt;margin-top:-4.6pt;width:229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">
                      <v:textbox style="mso-fit-shape-to-text:t">
                        <w:txbxContent>
                          <w:p w:rsidR="00E8679F" w:rsidRDefault="00E8679F" w:rsidP="006A047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  <w:t>必要に応じて記載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8679F" w:rsidRPr="00F43E3B" w:rsidTr="00601C5F">
        <w:trPr>
          <w:trHeight w:val="9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8679F" w:rsidRPr="00F43E3B" w:rsidTr="00601C5F">
        <w:trPr>
          <w:trHeight w:val="9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9F" w:rsidRPr="00F43E3B" w:rsidRDefault="00E8679F" w:rsidP="006A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F43E3B" w:rsidRPr="00F43E3B" w:rsidRDefault="00F43E3B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726B6" w:rsidRPr="00F43E3B" w:rsidRDefault="00F43E3B" w:rsidP="00F43E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3E3B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 </w:t>
      </w:r>
      <w:r w:rsidRPr="00F43E3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（注）返納する際に捕獲実績表を添付すること。</w:t>
      </w:r>
    </w:p>
    <w:sectPr w:rsidR="00A726B6" w:rsidRPr="00F43E3B" w:rsidSect="00F43E3B">
      <w:pgSz w:w="16838" w:h="11906" w:orient="landscape"/>
      <w:pgMar w:top="709" w:right="1134" w:bottom="792" w:left="1134" w:header="720" w:footer="720" w:gutter="0"/>
      <w:pgNumType w:start="1"/>
      <w:cols w:space="720"/>
      <w:noEndnote/>
      <w:docGrid w:type="linesAndChars" w:linePitch="21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00" w:rsidRDefault="002B3100" w:rsidP="002B3100">
      <w:r>
        <w:separator/>
      </w:r>
    </w:p>
  </w:endnote>
  <w:endnote w:type="continuationSeparator" w:id="0">
    <w:p w:rsidR="002B3100" w:rsidRDefault="002B3100" w:rsidP="002B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00" w:rsidRDefault="002B3100" w:rsidP="002B3100">
      <w:r>
        <w:separator/>
      </w:r>
    </w:p>
  </w:footnote>
  <w:footnote w:type="continuationSeparator" w:id="0">
    <w:p w:rsidR="002B3100" w:rsidRDefault="002B3100" w:rsidP="002B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3B"/>
    <w:rsid w:val="00013D4A"/>
    <w:rsid w:val="00023406"/>
    <w:rsid w:val="0002345A"/>
    <w:rsid w:val="00041D75"/>
    <w:rsid w:val="000A6E8F"/>
    <w:rsid w:val="000C6EC9"/>
    <w:rsid w:val="000F3866"/>
    <w:rsid w:val="00153A83"/>
    <w:rsid w:val="001729CB"/>
    <w:rsid w:val="00192A2A"/>
    <w:rsid w:val="001A51BF"/>
    <w:rsid w:val="001C6138"/>
    <w:rsid w:val="002A52E3"/>
    <w:rsid w:val="002B3100"/>
    <w:rsid w:val="002C6DF0"/>
    <w:rsid w:val="002F0867"/>
    <w:rsid w:val="002F0E40"/>
    <w:rsid w:val="00324785"/>
    <w:rsid w:val="00363509"/>
    <w:rsid w:val="003742F9"/>
    <w:rsid w:val="003E1573"/>
    <w:rsid w:val="00440776"/>
    <w:rsid w:val="00444C73"/>
    <w:rsid w:val="00445A88"/>
    <w:rsid w:val="00481450"/>
    <w:rsid w:val="004A5404"/>
    <w:rsid w:val="004B4728"/>
    <w:rsid w:val="004D2326"/>
    <w:rsid w:val="00573139"/>
    <w:rsid w:val="005B1077"/>
    <w:rsid w:val="005E6A2D"/>
    <w:rsid w:val="00601C5F"/>
    <w:rsid w:val="00613432"/>
    <w:rsid w:val="006222F4"/>
    <w:rsid w:val="0064341C"/>
    <w:rsid w:val="00653803"/>
    <w:rsid w:val="0066203F"/>
    <w:rsid w:val="00666F7C"/>
    <w:rsid w:val="00671399"/>
    <w:rsid w:val="00693D71"/>
    <w:rsid w:val="006A0479"/>
    <w:rsid w:val="006E0122"/>
    <w:rsid w:val="006E0ACC"/>
    <w:rsid w:val="006F15FE"/>
    <w:rsid w:val="00700779"/>
    <w:rsid w:val="007370FD"/>
    <w:rsid w:val="00760E4B"/>
    <w:rsid w:val="00787AB0"/>
    <w:rsid w:val="007C24CA"/>
    <w:rsid w:val="007D679A"/>
    <w:rsid w:val="007F4AA8"/>
    <w:rsid w:val="008024EE"/>
    <w:rsid w:val="0081792C"/>
    <w:rsid w:val="0083641C"/>
    <w:rsid w:val="00887F85"/>
    <w:rsid w:val="00892713"/>
    <w:rsid w:val="008B4CCD"/>
    <w:rsid w:val="008C117A"/>
    <w:rsid w:val="008C3473"/>
    <w:rsid w:val="008F5C90"/>
    <w:rsid w:val="00901128"/>
    <w:rsid w:val="0090179D"/>
    <w:rsid w:val="009B5C5C"/>
    <w:rsid w:val="009E6286"/>
    <w:rsid w:val="00A726B6"/>
    <w:rsid w:val="00A83518"/>
    <w:rsid w:val="00A92FDB"/>
    <w:rsid w:val="00AA4222"/>
    <w:rsid w:val="00AD1BB0"/>
    <w:rsid w:val="00BD17EA"/>
    <w:rsid w:val="00BD6431"/>
    <w:rsid w:val="00BF0BD0"/>
    <w:rsid w:val="00BF5FE2"/>
    <w:rsid w:val="00BF7716"/>
    <w:rsid w:val="00C15421"/>
    <w:rsid w:val="00C261AF"/>
    <w:rsid w:val="00C316EC"/>
    <w:rsid w:val="00C41E93"/>
    <w:rsid w:val="00C76458"/>
    <w:rsid w:val="00C92327"/>
    <w:rsid w:val="00CA1938"/>
    <w:rsid w:val="00CA5B74"/>
    <w:rsid w:val="00CB082A"/>
    <w:rsid w:val="00CB71AB"/>
    <w:rsid w:val="00CD5D3D"/>
    <w:rsid w:val="00CF5AF1"/>
    <w:rsid w:val="00D20DA5"/>
    <w:rsid w:val="00D51192"/>
    <w:rsid w:val="00DE0C5E"/>
    <w:rsid w:val="00DE2154"/>
    <w:rsid w:val="00E118E9"/>
    <w:rsid w:val="00E42D26"/>
    <w:rsid w:val="00E45EEF"/>
    <w:rsid w:val="00E8057C"/>
    <w:rsid w:val="00E8679F"/>
    <w:rsid w:val="00EA6D51"/>
    <w:rsid w:val="00EB6F9E"/>
    <w:rsid w:val="00EE1E66"/>
    <w:rsid w:val="00F43E3B"/>
    <w:rsid w:val="00F523E7"/>
    <w:rsid w:val="00F52841"/>
    <w:rsid w:val="00F5542E"/>
    <w:rsid w:val="00F55F17"/>
    <w:rsid w:val="00F74BEA"/>
    <w:rsid w:val="00F8346D"/>
    <w:rsid w:val="00FA4205"/>
    <w:rsid w:val="00FC4932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EFFD6"/>
  <w15:docId w15:val="{D3A1D9A9-4434-4637-AED6-3E2542F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100"/>
  </w:style>
  <w:style w:type="paragraph" w:styleId="a5">
    <w:name w:val="footer"/>
    <w:basedOn w:val="a"/>
    <w:link w:val="a6"/>
    <w:uiPriority w:val="99"/>
    <w:unhideWhenUsed/>
    <w:rsid w:val="002B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100"/>
  </w:style>
  <w:style w:type="paragraph" w:styleId="a7">
    <w:name w:val="Balloon Text"/>
    <w:basedOn w:val="a"/>
    <w:link w:val="a8"/>
    <w:uiPriority w:val="99"/>
    <w:semiHidden/>
    <w:unhideWhenUsed/>
    <w:rsid w:val="006A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2013-08-22T02:09:00Z</dcterms:created>
  <dcterms:modified xsi:type="dcterms:W3CDTF">2023-04-14T05:05:00Z</dcterms:modified>
</cp:coreProperties>
</file>