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F8" w:rsidRPr="0026458B" w:rsidRDefault="00BB48A1" w:rsidP="00624CF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-252095</wp:posOffset>
                </wp:positionV>
                <wp:extent cx="8477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535D" w:rsidRDefault="00735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75pt;margin-top:-19.85pt;width:66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" fillcolor="white [3201]" stroked="f" strokeweight=".5pt">
                <v:textbox>
                  <w:txbxContent>
                    <w:p w:rsidR="0073535D" w:rsidRDefault="0073535D"/>
                  </w:txbxContent>
                </v:textbox>
              </v:shape>
            </w:pict>
          </mc:Fallback>
        </mc:AlternateContent>
      </w:r>
      <w:r w:rsidR="0026458B">
        <w:rPr>
          <w:rFonts w:asciiTheme="majorEastAsia" w:eastAsiaTheme="majorEastAsia" w:hAnsiTheme="majorEastAsia" w:hint="eastAsia"/>
          <w:b/>
          <w:sz w:val="28"/>
        </w:rPr>
        <w:t>食物アレルギー　個別の取組プラン（例</w:t>
      </w:r>
      <w:r w:rsidR="00624CF8" w:rsidRPr="0026458B">
        <w:rPr>
          <w:rFonts w:asciiTheme="majorEastAsia" w:eastAsiaTheme="majorEastAsia" w:hAnsiTheme="majorEastAsia" w:hint="eastAsia"/>
          <w:b/>
          <w:sz w:val="28"/>
        </w:rPr>
        <w:t>）</w:t>
      </w:r>
    </w:p>
    <w:p w:rsidR="002B644F" w:rsidRDefault="007E1ED7" w:rsidP="00624C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709930</wp:posOffset>
                </wp:positionV>
                <wp:extent cx="53340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3535D" w:rsidRPr="000E21BB" w:rsidRDefault="0073535D">
                            <w:pPr>
                              <w:rPr>
                                <w:sz w:val="18"/>
                              </w:rPr>
                            </w:pPr>
                            <w:r w:rsidRPr="000E21BB"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07.75pt;margin-top:55.9pt;width:42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" fillcolor="white [3201]" strokecolor="white [3212]" strokeweight=".5pt">
                <v:textbox>
                  <w:txbxContent>
                    <w:p w:rsidR="0073535D" w:rsidRPr="000E21BB" w:rsidRDefault="0073535D">
                      <w:pPr>
                        <w:rPr>
                          <w:sz w:val="18"/>
                        </w:rPr>
                      </w:pPr>
                      <w:r w:rsidRPr="000E21BB">
                        <w:rPr>
                          <w:rFonts w:hint="eastAsia"/>
                          <w:sz w:val="18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73535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E5763E" wp14:editId="28F5FB79">
                <wp:simplePos x="0" y="0"/>
                <wp:positionH relativeFrom="column">
                  <wp:posOffset>-95250</wp:posOffset>
                </wp:positionH>
                <wp:positionV relativeFrom="paragraph">
                  <wp:posOffset>176530</wp:posOffset>
                </wp:positionV>
                <wp:extent cx="4393565" cy="952500"/>
                <wp:effectExtent l="0" t="0" r="698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977"/>
                              <w:gridCol w:w="2552"/>
                            </w:tblGrid>
                            <w:tr w:rsidR="0073535D" w:rsidTr="00B97DA5">
                              <w:tc>
                                <w:tcPr>
                                  <w:tcW w:w="4219" w:type="dxa"/>
                                  <w:gridSpan w:val="2"/>
                                  <w:shd w:val="pct20" w:color="auto" w:fill="auto"/>
                                </w:tcPr>
                                <w:p w:rsidR="0073535D" w:rsidRPr="00875ED4" w:rsidRDefault="0073535D" w:rsidP="007353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児童生徒氏名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pct20" w:color="auto" w:fill="auto"/>
                                </w:tcPr>
                                <w:p w:rsidR="0073535D" w:rsidRPr="00875ED4" w:rsidRDefault="0073535D" w:rsidP="007353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73535D" w:rsidTr="0073535D">
                              <w:trPr>
                                <w:trHeight w:val="89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3535D" w:rsidRPr="00875ED4" w:rsidRDefault="0073535D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年　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73535D" w:rsidRPr="00875ED4" w:rsidRDefault="0073535D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　　○○　　（男・女）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73535D" w:rsidRPr="00875ED4" w:rsidRDefault="0073535D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73535D" w:rsidRPr="008461AA" w:rsidRDefault="007353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763E" id="_x0000_s1028" type="#_x0000_t202" style="position:absolute;left:0;text-align:left;margin-left:-7.5pt;margin-top:13.9pt;width:345.95pt;height: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2977"/>
                        <w:gridCol w:w="2552"/>
                      </w:tblGrid>
                      <w:tr w:rsidR="0073535D" w:rsidTr="00B97DA5">
                        <w:tc>
                          <w:tcPr>
                            <w:tcW w:w="4219" w:type="dxa"/>
                            <w:gridSpan w:val="2"/>
                            <w:shd w:val="pct20" w:color="auto" w:fill="auto"/>
                          </w:tcPr>
                          <w:p w:rsidR="0073535D" w:rsidRPr="00875ED4" w:rsidRDefault="0073535D" w:rsidP="007353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児童生徒氏名</w:t>
                            </w:r>
                          </w:p>
                        </w:tc>
                        <w:tc>
                          <w:tcPr>
                            <w:tcW w:w="2552" w:type="dxa"/>
                            <w:shd w:val="pct20" w:color="auto" w:fill="auto"/>
                          </w:tcPr>
                          <w:p w:rsidR="0073535D" w:rsidRPr="00875ED4" w:rsidRDefault="0073535D" w:rsidP="007353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生年月日</w:t>
                            </w:r>
                          </w:p>
                        </w:tc>
                      </w:tr>
                      <w:tr w:rsidR="0073535D" w:rsidTr="0073535D">
                        <w:trPr>
                          <w:trHeight w:val="89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3535D" w:rsidRPr="00875ED4" w:rsidRDefault="0073535D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年　組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73535D" w:rsidRPr="00875ED4" w:rsidRDefault="0073535D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○○　　○○　　（男・女）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73535D" w:rsidRPr="00875ED4" w:rsidRDefault="0073535D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73535D" w:rsidRPr="008461AA" w:rsidRDefault="0073535D"/>
                  </w:txbxContent>
                </v:textbox>
              </v:shape>
            </w:pict>
          </mc:Fallback>
        </mc:AlternateContent>
      </w:r>
      <w:r w:rsidR="007353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93397" wp14:editId="70AD00DE">
                <wp:simplePos x="0" y="0"/>
                <wp:positionH relativeFrom="column">
                  <wp:posOffset>2638425</wp:posOffset>
                </wp:positionH>
                <wp:positionV relativeFrom="paragraph">
                  <wp:posOffset>481330</wp:posOffset>
                </wp:positionV>
                <wp:extent cx="43815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3535D" w:rsidRPr="000E21BB" w:rsidRDefault="0073535D" w:rsidP="000E21BB">
                            <w:pPr>
                              <w:rPr>
                                <w:sz w:val="18"/>
                              </w:rPr>
                            </w:pPr>
                            <w:r w:rsidRPr="000E21BB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3397" id="テキスト ボックス 3" o:spid="_x0000_s1029" type="#_x0000_t202" style="position:absolute;left:0;text-align:left;margin-left:207.75pt;margin-top:37.9pt;width:34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" fillcolor="window" strokecolor="white [3212]" strokeweight=".5pt">
                <v:textbox>
                  <w:txbxContent>
                    <w:p w:rsidR="0073535D" w:rsidRPr="000E21BB" w:rsidRDefault="0073535D" w:rsidP="000E21BB">
                      <w:pPr>
                        <w:rPr>
                          <w:sz w:val="18"/>
                        </w:rPr>
                      </w:pPr>
                      <w:r w:rsidRPr="000E21BB">
                        <w:rPr>
                          <w:rFonts w:hint="eastAsia"/>
                          <w:sz w:val="18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6951" w:type="dxa"/>
        <w:tblLook w:val="04A0" w:firstRow="1" w:lastRow="0" w:firstColumn="1" w:lastColumn="0" w:noHBand="0" w:noVBand="1"/>
      </w:tblPr>
      <w:tblGrid>
        <w:gridCol w:w="1662"/>
        <w:gridCol w:w="1867"/>
      </w:tblGrid>
      <w:tr w:rsidR="00624CF8" w:rsidTr="006769BA">
        <w:tc>
          <w:tcPr>
            <w:tcW w:w="1662" w:type="dxa"/>
          </w:tcPr>
          <w:p w:rsidR="00624CF8" w:rsidRPr="00875ED4" w:rsidRDefault="006769BA" w:rsidP="00624CF8">
            <w:pPr>
              <w:rPr>
                <w:rFonts w:asciiTheme="majorEastAsia" w:eastAsiaTheme="majorEastAsia" w:hAnsiTheme="majorEastAsia"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</w:rPr>
              <w:t>保護者確認</w:t>
            </w:r>
            <w:r w:rsidR="00624CF8" w:rsidRPr="00875ED4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1867" w:type="dxa"/>
          </w:tcPr>
          <w:p w:rsidR="00624CF8" w:rsidRPr="00875ED4" w:rsidRDefault="00624CF8" w:rsidP="008461AA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</w:rPr>
              <w:t>年　　月　　日</w:t>
            </w:r>
          </w:p>
        </w:tc>
      </w:tr>
      <w:tr w:rsidR="006769BA" w:rsidTr="0026458B">
        <w:tc>
          <w:tcPr>
            <w:tcW w:w="1662" w:type="dxa"/>
            <w:tcBorders>
              <w:bottom w:val="dotted" w:sz="4" w:space="0" w:color="auto"/>
            </w:tcBorders>
          </w:tcPr>
          <w:p w:rsidR="006769BA" w:rsidRPr="00875ED4" w:rsidRDefault="0026458B" w:rsidP="0026458B">
            <w:pPr>
              <w:rPr>
                <w:rFonts w:asciiTheme="majorEastAsia" w:eastAsiaTheme="majorEastAsia" w:hAnsiTheme="majorEastAsia"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</w:rPr>
              <w:t>保護者</w:t>
            </w:r>
            <w:r w:rsidR="006769BA" w:rsidRPr="00875ED4">
              <w:rPr>
                <w:rFonts w:asciiTheme="majorEastAsia" w:eastAsiaTheme="majorEastAsia" w:hAnsiTheme="majorEastAsia" w:hint="eastAsia"/>
                <w:sz w:val="20"/>
              </w:rPr>
              <w:t>サイン</w:t>
            </w:r>
          </w:p>
        </w:tc>
        <w:tc>
          <w:tcPr>
            <w:tcW w:w="1867" w:type="dxa"/>
            <w:tcBorders>
              <w:bottom w:val="dotted" w:sz="4" w:space="0" w:color="auto"/>
            </w:tcBorders>
          </w:tcPr>
          <w:p w:rsidR="006769BA" w:rsidRPr="00875ED4" w:rsidRDefault="006769BA" w:rsidP="008461AA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769BA" w:rsidTr="0026458B">
        <w:tc>
          <w:tcPr>
            <w:tcW w:w="1662" w:type="dxa"/>
            <w:tcBorders>
              <w:top w:val="dotted" w:sz="4" w:space="0" w:color="auto"/>
            </w:tcBorders>
          </w:tcPr>
          <w:p w:rsidR="006769BA" w:rsidRPr="00875ED4" w:rsidRDefault="0026458B" w:rsidP="0026458B">
            <w:pPr>
              <w:rPr>
                <w:rFonts w:asciiTheme="majorEastAsia" w:eastAsiaTheme="majorEastAsia" w:hAnsiTheme="majorEastAsia"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</w:rPr>
              <w:t>学校長サイン</w:t>
            </w:r>
          </w:p>
        </w:tc>
        <w:tc>
          <w:tcPr>
            <w:tcW w:w="1867" w:type="dxa"/>
            <w:tcBorders>
              <w:top w:val="dotted" w:sz="4" w:space="0" w:color="auto"/>
            </w:tcBorders>
          </w:tcPr>
          <w:p w:rsidR="006769BA" w:rsidRPr="00875ED4" w:rsidRDefault="006769BA" w:rsidP="008461AA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8605ED" w:rsidRDefault="008605ED" w:rsidP="00624CF8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72"/>
        <w:gridCol w:w="1338"/>
        <w:gridCol w:w="1701"/>
        <w:gridCol w:w="4602"/>
      </w:tblGrid>
      <w:tr w:rsidR="008605ED" w:rsidTr="008605ED">
        <w:tc>
          <w:tcPr>
            <w:tcW w:w="10664" w:type="dxa"/>
            <w:gridSpan w:val="5"/>
            <w:shd w:val="pct12" w:color="auto" w:fill="auto"/>
          </w:tcPr>
          <w:p w:rsidR="008605ED" w:rsidRPr="00875ED4" w:rsidRDefault="008605ED" w:rsidP="008605ED">
            <w:pPr>
              <w:tabs>
                <w:tab w:val="left" w:pos="269"/>
                <w:tab w:val="center" w:pos="5224"/>
              </w:tabs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B97DA5">
              <w:rPr>
                <w:rFonts w:asciiTheme="majorEastAsia" w:eastAsiaTheme="majorEastAsia" w:hAnsiTheme="majorEastAsia"/>
                <w:sz w:val="20"/>
                <w:szCs w:val="20"/>
                <w:shd w:val="pct20" w:color="auto" w:fill="auto"/>
              </w:rPr>
              <w:tab/>
            </w:r>
            <w:r w:rsidRPr="00B97DA5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20" w:color="auto" w:fill="auto"/>
              </w:rPr>
              <w:t>学校生活管理指導表による情報</w:t>
            </w:r>
          </w:p>
        </w:tc>
      </w:tr>
      <w:tr w:rsidR="00F248A0" w:rsidTr="0073535D">
        <w:tc>
          <w:tcPr>
            <w:tcW w:w="1951" w:type="dxa"/>
            <w:shd w:val="pct20" w:color="auto" w:fill="auto"/>
            <w:vAlign w:val="center"/>
          </w:tcPr>
          <w:p w:rsidR="00F248A0" w:rsidRPr="00875ED4" w:rsidRDefault="00F248A0" w:rsidP="0073535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病型（</w:t>
            </w: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原因食物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8713" w:type="dxa"/>
            <w:gridSpan w:val="4"/>
          </w:tcPr>
          <w:p w:rsidR="00F248A0" w:rsidRDefault="00F248A0" w:rsidP="007353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即時型･･･････････････････････････････（　　　　　　　　　　　　　　　　　　）</w:t>
            </w:r>
          </w:p>
          <w:p w:rsidR="00F248A0" w:rsidRDefault="00F248A0" w:rsidP="007353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口腔アレルギー症候群　･･･････････････（　　　　　　　　　　　　　　　　　　）</w:t>
            </w:r>
          </w:p>
          <w:p w:rsidR="00F248A0" w:rsidRPr="00875ED4" w:rsidRDefault="00F248A0" w:rsidP="007353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食物依存性運動誘発アナフィラキシー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･･･（　　　　　　　　　　　　　　　　　　）</w:t>
            </w:r>
          </w:p>
        </w:tc>
      </w:tr>
      <w:tr w:rsidR="00F248A0" w:rsidTr="00B97DA5">
        <w:tc>
          <w:tcPr>
            <w:tcW w:w="1951" w:type="dxa"/>
            <w:shd w:val="pct20" w:color="auto" w:fill="auto"/>
          </w:tcPr>
          <w:p w:rsidR="00F248A0" w:rsidRPr="00875ED4" w:rsidRDefault="00F248A0" w:rsidP="008605E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処方薬（内服薬等）</w:t>
            </w:r>
          </w:p>
        </w:tc>
        <w:tc>
          <w:tcPr>
            <w:tcW w:w="8713" w:type="dxa"/>
            <w:gridSpan w:val="4"/>
          </w:tcPr>
          <w:p w:rsidR="00F248A0" w:rsidRPr="00875ED4" w:rsidRDefault="00F248A0" w:rsidP="00AE6C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無　・　有　　⇒〔薬品名：　　　　　　　　　　　服用時期：　　　　　　　　　　　〕　</w:t>
            </w:r>
          </w:p>
        </w:tc>
      </w:tr>
      <w:tr w:rsidR="00F248A0" w:rsidTr="00B97DA5">
        <w:tc>
          <w:tcPr>
            <w:tcW w:w="1951" w:type="dxa"/>
            <w:shd w:val="pct20" w:color="auto" w:fill="auto"/>
          </w:tcPr>
          <w:p w:rsidR="00F248A0" w:rsidRPr="00875ED4" w:rsidRDefault="00F248A0" w:rsidP="008605E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エピペン</w:t>
            </w:r>
            <w:r w:rsidR="00B53293">
              <w:rPr>
                <w:rFonts w:asciiTheme="majorEastAsia" w:eastAsiaTheme="majorEastAsia" w:hAnsiTheme="majorEastAsia" w:hint="eastAsia"/>
                <w:kern w:val="0"/>
                <w:sz w:val="24"/>
                <w:vertAlign w:val="superscript"/>
              </w:rPr>
              <w:t>®</w:t>
            </w: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処方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248A0" w:rsidRPr="00875ED4" w:rsidRDefault="00F248A0" w:rsidP="002B644F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・　有　　⇒</w:t>
            </w:r>
          </w:p>
        </w:tc>
        <w:tc>
          <w:tcPr>
            <w:tcW w:w="1701" w:type="dxa"/>
            <w:shd w:val="pct20" w:color="auto" w:fill="auto"/>
          </w:tcPr>
          <w:p w:rsidR="00F248A0" w:rsidRPr="00875ED4" w:rsidRDefault="00F248A0" w:rsidP="0035306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保管場所</w:t>
            </w:r>
          </w:p>
        </w:tc>
        <w:tc>
          <w:tcPr>
            <w:tcW w:w="4602" w:type="dxa"/>
          </w:tcPr>
          <w:p w:rsidR="00F248A0" w:rsidRPr="00875ED4" w:rsidRDefault="00F248A0" w:rsidP="008605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248A0" w:rsidTr="00B97DA5">
        <w:tc>
          <w:tcPr>
            <w:tcW w:w="1951" w:type="dxa"/>
            <w:vMerge w:val="restart"/>
            <w:shd w:val="pct20" w:color="auto" w:fill="auto"/>
            <w:vAlign w:val="center"/>
          </w:tcPr>
          <w:p w:rsidR="00F248A0" w:rsidRPr="00875ED4" w:rsidRDefault="00F248A0" w:rsidP="002B644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緊急時連絡先</w:t>
            </w: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F248A0" w:rsidRPr="00875ED4" w:rsidRDefault="00F248A0" w:rsidP="008605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</w:t>
            </w:r>
          </w:p>
        </w:tc>
        <w:tc>
          <w:tcPr>
            <w:tcW w:w="7641" w:type="dxa"/>
            <w:gridSpan w:val="3"/>
            <w:tcBorders>
              <w:left w:val="dotted" w:sz="4" w:space="0" w:color="auto"/>
            </w:tcBorders>
          </w:tcPr>
          <w:p w:rsidR="00F248A0" w:rsidRPr="00875ED4" w:rsidRDefault="00F248A0" w:rsidP="002B64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①〔　　　　　　　　　　　　　　　〕②〔　　　　　　　　　　　　　　　〕</w:t>
            </w:r>
          </w:p>
        </w:tc>
      </w:tr>
      <w:tr w:rsidR="00F248A0" w:rsidTr="00B97DA5">
        <w:tc>
          <w:tcPr>
            <w:tcW w:w="1951" w:type="dxa"/>
            <w:vMerge/>
            <w:shd w:val="pct20" w:color="auto" w:fill="auto"/>
          </w:tcPr>
          <w:p w:rsidR="00F248A0" w:rsidRPr="00875ED4" w:rsidRDefault="00F248A0" w:rsidP="008605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F248A0" w:rsidRPr="00875ED4" w:rsidRDefault="00F248A0" w:rsidP="008605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</w:t>
            </w:r>
          </w:p>
        </w:tc>
        <w:tc>
          <w:tcPr>
            <w:tcW w:w="7641" w:type="dxa"/>
            <w:gridSpan w:val="3"/>
            <w:tcBorders>
              <w:left w:val="dotted" w:sz="4" w:space="0" w:color="auto"/>
            </w:tcBorders>
          </w:tcPr>
          <w:p w:rsidR="00F248A0" w:rsidRPr="00875ED4" w:rsidRDefault="00F248A0" w:rsidP="002B64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248A0" w:rsidTr="00B97DA5">
        <w:tc>
          <w:tcPr>
            <w:tcW w:w="1951" w:type="dxa"/>
            <w:vMerge/>
            <w:shd w:val="pct20" w:color="auto" w:fill="auto"/>
          </w:tcPr>
          <w:p w:rsidR="00F248A0" w:rsidRPr="00875ED4" w:rsidRDefault="00F248A0" w:rsidP="008605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13" w:type="dxa"/>
            <w:gridSpan w:val="4"/>
            <w:tcBorders>
              <w:bottom w:val="single" w:sz="4" w:space="0" w:color="auto"/>
            </w:tcBorders>
          </w:tcPr>
          <w:p w:rsidR="00F248A0" w:rsidRPr="00875ED4" w:rsidRDefault="00F248A0" w:rsidP="002B64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ED4">
              <w:rPr>
                <w:rFonts w:asciiTheme="majorEastAsia" w:eastAsiaTheme="majorEastAsia" w:hAnsiTheme="majorEastAsia" w:hint="eastAsia"/>
                <w:sz w:val="20"/>
                <w:szCs w:val="20"/>
              </w:rPr>
              <w:t>消防署への情報提供：　無　　・　　有</w:t>
            </w:r>
          </w:p>
        </w:tc>
      </w:tr>
    </w:tbl>
    <w:p w:rsidR="002B644F" w:rsidRDefault="002B644F" w:rsidP="008605ED"/>
    <w:p w:rsidR="00AE6CC8" w:rsidRPr="00875ED4" w:rsidRDefault="00AE6CC8" w:rsidP="002B644F">
      <w:pPr>
        <w:jc w:val="left"/>
        <w:rPr>
          <w:rFonts w:asciiTheme="majorEastAsia" w:eastAsiaTheme="majorEastAsia" w:hAnsiTheme="majorEastAsia"/>
          <w:b/>
        </w:rPr>
      </w:pPr>
      <w:r w:rsidRPr="00875ED4">
        <w:rPr>
          <w:rFonts w:asciiTheme="majorEastAsia" w:eastAsiaTheme="majorEastAsia" w:hAnsiTheme="majorEastAsia" w:hint="eastAsia"/>
        </w:rPr>
        <w:t>【</w:t>
      </w:r>
      <w:r w:rsidRPr="00875ED4">
        <w:rPr>
          <w:rFonts w:asciiTheme="majorEastAsia" w:eastAsiaTheme="majorEastAsia" w:hAnsiTheme="majorEastAsia" w:hint="eastAsia"/>
          <w:b/>
        </w:rPr>
        <w:t>学校における配慮・対応</w:t>
      </w:r>
      <w:r w:rsidRPr="00875ED4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46"/>
        <w:gridCol w:w="1767"/>
      </w:tblGrid>
      <w:tr w:rsidR="00AE6CC8" w:rsidRPr="00875ED4" w:rsidTr="00B97DA5">
        <w:tc>
          <w:tcPr>
            <w:tcW w:w="1951" w:type="dxa"/>
            <w:shd w:val="pct20" w:color="auto" w:fill="auto"/>
          </w:tcPr>
          <w:p w:rsidR="00AE6CC8" w:rsidRPr="00875ED4" w:rsidRDefault="00AE6CC8" w:rsidP="002B644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6946" w:type="dxa"/>
            <w:shd w:val="pct20" w:color="auto" w:fill="auto"/>
          </w:tcPr>
          <w:p w:rsidR="00AE6CC8" w:rsidRPr="00875ED4" w:rsidRDefault="00AE6CC8" w:rsidP="002B644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</w:rPr>
              <w:t>具体的な配慮・対応</w:t>
            </w:r>
          </w:p>
        </w:tc>
        <w:tc>
          <w:tcPr>
            <w:tcW w:w="1767" w:type="dxa"/>
            <w:shd w:val="pct20" w:color="auto" w:fill="auto"/>
          </w:tcPr>
          <w:p w:rsidR="00AE6CC8" w:rsidRPr="00875ED4" w:rsidRDefault="00AE6CC8" w:rsidP="002B644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</w:rPr>
              <w:t>評価</w:t>
            </w:r>
          </w:p>
        </w:tc>
      </w:tr>
      <w:tr w:rsidR="00AE6CC8" w:rsidRPr="00875ED4" w:rsidTr="0026458B">
        <w:tc>
          <w:tcPr>
            <w:tcW w:w="1951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給食（寮の食事）</w:t>
            </w:r>
          </w:p>
        </w:tc>
        <w:tc>
          <w:tcPr>
            <w:tcW w:w="6946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26458B">
        <w:tc>
          <w:tcPr>
            <w:tcW w:w="1951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食物・食材を扱う</w:t>
            </w:r>
          </w:p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活動や授業</w:t>
            </w:r>
          </w:p>
        </w:tc>
        <w:tc>
          <w:tcPr>
            <w:tcW w:w="6946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26458B">
        <w:tc>
          <w:tcPr>
            <w:tcW w:w="1951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運動（体育・部活動）</w:t>
            </w:r>
          </w:p>
        </w:tc>
        <w:tc>
          <w:tcPr>
            <w:tcW w:w="6946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  <w:p w:rsidR="002B644F" w:rsidRPr="00875ED4" w:rsidRDefault="002B644F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26458B">
        <w:tc>
          <w:tcPr>
            <w:tcW w:w="1951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宿泊を伴う活動</w:t>
            </w:r>
          </w:p>
        </w:tc>
        <w:tc>
          <w:tcPr>
            <w:tcW w:w="6946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  <w:p w:rsidR="002B644F" w:rsidRPr="00875ED4" w:rsidRDefault="002B644F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26458B">
        <w:tc>
          <w:tcPr>
            <w:tcW w:w="1951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クラブ・委員会・</w:t>
            </w:r>
          </w:p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部活動</w:t>
            </w:r>
          </w:p>
        </w:tc>
        <w:tc>
          <w:tcPr>
            <w:tcW w:w="6946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26458B">
        <w:tc>
          <w:tcPr>
            <w:tcW w:w="1951" w:type="dxa"/>
            <w:vAlign w:val="center"/>
          </w:tcPr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他の児童生徒に</w:t>
            </w:r>
          </w:p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対する指導</w:t>
            </w:r>
          </w:p>
        </w:tc>
        <w:tc>
          <w:tcPr>
            <w:tcW w:w="6946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AE6CC8" w:rsidRPr="00875ED4" w:rsidTr="0026458B">
        <w:tc>
          <w:tcPr>
            <w:tcW w:w="1951" w:type="dxa"/>
            <w:vAlign w:val="center"/>
          </w:tcPr>
          <w:p w:rsid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他の保護者に</w:t>
            </w:r>
          </w:p>
          <w:p w:rsidR="00AE6CC8" w:rsidRPr="00875ED4" w:rsidRDefault="00AE6CC8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対する説明</w:t>
            </w:r>
          </w:p>
        </w:tc>
        <w:tc>
          <w:tcPr>
            <w:tcW w:w="6946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AE6CC8" w:rsidRPr="00875ED4" w:rsidRDefault="00AE6CC8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9BA" w:rsidRPr="00875ED4" w:rsidTr="0026458B">
        <w:tc>
          <w:tcPr>
            <w:tcW w:w="1951" w:type="dxa"/>
            <w:vAlign w:val="center"/>
          </w:tcPr>
          <w:p w:rsidR="006769BA" w:rsidRPr="00875ED4" w:rsidRDefault="006769BA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持参薬の管理</w:t>
            </w:r>
          </w:p>
        </w:tc>
        <w:tc>
          <w:tcPr>
            <w:tcW w:w="6946" w:type="dxa"/>
          </w:tcPr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9BA" w:rsidRPr="00875ED4" w:rsidTr="0026458B">
        <w:tc>
          <w:tcPr>
            <w:tcW w:w="1951" w:type="dxa"/>
            <w:vAlign w:val="center"/>
          </w:tcPr>
          <w:p w:rsidR="006769BA" w:rsidRPr="00875ED4" w:rsidRDefault="006769BA" w:rsidP="0098568F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エピペン</w:t>
            </w:r>
            <w:r w:rsidR="0098568F">
              <w:rPr>
                <w:rFonts w:asciiTheme="majorEastAsia" w:eastAsiaTheme="majorEastAsia" w:hAnsiTheme="majorEastAsia"/>
                <w:kern w:val="0"/>
                <w:sz w:val="24"/>
                <w:vertAlign w:val="superscript"/>
              </w:rPr>
              <w:fldChar w:fldCharType="begin"/>
            </w:r>
            <w:r w:rsidR="0098568F">
              <w:rPr>
                <w:rFonts w:asciiTheme="majorEastAsia" w:eastAsiaTheme="majorEastAsia" w:hAnsiTheme="majorEastAsia"/>
                <w:kern w:val="0"/>
                <w:sz w:val="24"/>
                <w:vertAlign w:val="superscript"/>
              </w:rPr>
              <w:instrText xml:space="preserve"> </w:instrText>
            </w:r>
            <w:r w:rsidR="0098568F">
              <w:rPr>
                <w:rFonts w:asciiTheme="majorEastAsia" w:eastAsiaTheme="majorEastAsia" w:hAnsiTheme="majorEastAsia" w:hint="eastAsia"/>
                <w:kern w:val="0"/>
                <w:sz w:val="24"/>
                <w:vertAlign w:val="superscript"/>
              </w:rPr>
              <w:instrText>eq \o\ac(</w:instrText>
            </w:r>
            <w:r w:rsidR="0098568F" w:rsidRPr="0098568F">
              <w:rPr>
                <w:rFonts w:ascii="ＭＳ ゴシック" w:eastAsiaTheme="majorEastAsia" w:hAnsiTheme="majorEastAsia" w:hint="eastAsia"/>
                <w:kern w:val="0"/>
                <w:position w:val="-4"/>
                <w:sz w:val="30"/>
                <w:vertAlign w:val="superscript"/>
              </w:rPr>
              <w:instrText>○</w:instrText>
            </w:r>
            <w:r w:rsidR="0098568F">
              <w:rPr>
                <w:rFonts w:asciiTheme="majorEastAsia" w:eastAsiaTheme="majorEastAsia" w:hAnsiTheme="majorEastAsia" w:hint="eastAsia"/>
                <w:kern w:val="0"/>
                <w:sz w:val="24"/>
                <w:vertAlign w:val="superscript"/>
              </w:rPr>
              <w:instrText>,R)</w:instrText>
            </w:r>
            <w:r w:rsidR="0098568F">
              <w:rPr>
                <w:rFonts w:asciiTheme="majorEastAsia" w:eastAsiaTheme="majorEastAsia" w:hAnsiTheme="majorEastAsia"/>
                <w:kern w:val="0"/>
                <w:sz w:val="24"/>
                <w:vertAlign w:val="superscript"/>
              </w:rPr>
              <w:fldChar w:fldCharType="end"/>
            </w: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の管理</w:t>
            </w:r>
          </w:p>
        </w:tc>
        <w:tc>
          <w:tcPr>
            <w:tcW w:w="6946" w:type="dxa"/>
          </w:tcPr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6769BA" w:rsidRPr="00875ED4" w:rsidRDefault="006769BA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26458B" w:rsidRPr="00875ED4" w:rsidTr="00B53293">
        <w:trPr>
          <w:trHeight w:val="481"/>
        </w:trPr>
        <w:tc>
          <w:tcPr>
            <w:tcW w:w="1951" w:type="dxa"/>
            <w:vAlign w:val="center"/>
          </w:tcPr>
          <w:p w:rsidR="0026458B" w:rsidRPr="00875ED4" w:rsidRDefault="0026458B" w:rsidP="002645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75ED4">
              <w:rPr>
                <w:rFonts w:asciiTheme="majorEastAsia" w:eastAsiaTheme="majorEastAsia" w:hAnsiTheme="majorEastAsia" w:hint="eastAsia"/>
                <w:b/>
                <w:sz w:val="20"/>
              </w:rPr>
              <w:t>その他</w:t>
            </w:r>
          </w:p>
        </w:tc>
        <w:tc>
          <w:tcPr>
            <w:tcW w:w="6946" w:type="dxa"/>
          </w:tcPr>
          <w:p w:rsidR="0026458B" w:rsidRPr="00875ED4" w:rsidRDefault="0026458B" w:rsidP="008605ED">
            <w:pPr>
              <w:rPr>
                <w:rFonts w:asciiTheme="majorEastAsia" w:eastAsiaTheme="majorEastAsia" w:hAnsiTheme="majorEastAsia"/>
              </w:rPr>
            </w:pPr>
          </w:p>
          <w:p w:rsidR="0026458B" w:rsidRPr="00875ED4" w:rsidRDefault="0026458B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</w:tcPr>
          <w:p w:rsidR="0026458B" w:rsidRPr="00875ED4" w:rsidRDefault="0026458B" w:rsidP="008605E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E6CC8" w:rsidRPr="008605ED" w:rsidRDefault="00AE6CC8" w:rsidP="008605ED"/>
    <w:sectPr w:rsidR="00AE6CC8" w:rsidRPr="008605ED" w:rsidSect="00B53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720" w:bottom="907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5D" w:rsidRDefault="0073535D" w:rsidP="0026458B">
      <w:r>
        <w:separator/>
      </w:r>
    </w:p>
  </w:endnote>
  <w:endnote w:type="continuationSeparator" w:id="0">
    <w:p w:rsidR="0073535D" w:rsidRDefault="0073535D" w:rsidP="0026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5D" w:rsidRDefault="0073535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5D" w:rsidRDefault="0073535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5D" w:rsidRDefault="007353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5D" w:rsidRDefault="0073535D" w:rsidP="0026458B">
      <w:r>
        <w:separator/>
      </w:r>
    </w:p>
  </w:footnote>
  <w:footnote w:type="continuationSeparator" w:id="0">
    <w:p w:rsidR="0073535D" w:rsidRDefault="0073535D" w:rsidP="0026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5D" w:rsidRDefault="007353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5D" w:rsidRDefault="0073535D" w:rsidP="007E6311">
    <w:pPr>
      <w:pStyle w:val="a6"/>
      <w:ind w:firstLineChars="4400" w:firstLine="9240"/>
    </w:pPr>
    <w:r>
      <w:rPr>
        <w:rFonts w:hint="eastAsia"/>
      </w:rPr>
      <w:t>《参考例④》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5D" w:rsidRDefault="007353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8"/>
    <w:rsid w:val="000E21BB"/>
    <w:rsid w:val="001133B6"/>
    <w:rsid w:val="001774D1"/>
    <w:rsid w:val="0026458B"/>
    <w:rsid w:val="002B644F"/>
    <w:rsid w:val="00353067"/>
    <w:rsid w:val="00624CF8"/>
    <w:rsid w:val="006769BA"/>
    <w:rsid w:val="0073535D"/>
    <w:rsid w:val="00735F36"/>
    <w:rsid w:val="007E1ED7"/>
    <w:rsid w:val="007E6311"/>
    <w:rsid w:val="007F20BC"/>
    <w:rsid w:val="008461AA"/>
    <w:rsid w:val="008605ED"/>
    <w:rsid w:val="00875ED4"/>
    <w:rsid w:val="008D7767"/>
    <w:rsid w:val="0098568F"/>
    <w:rsid w:val="009A7AFB"/>
    <w:rsid w:val="00AE6CC8"/>
    <w:rsid w:val="00B53293"/>
    <w:rsid w:val="00B97DA5"/>
    <w:rsid w:val="00BB48A1"/>
    <w:rsid w:val="00D44F34"/>
    <w:rsid w:val="00E0425B"/>
    <w:rsid w:val="00F248A0"/>
    <w:rsid w:val="00F9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143C"/>
  <w15:docId w15:val="{C30E9949-DA06-41C8-AECF-6ABFCF4E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1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58B"/>
  </w:style>
  <w:style w:type="paragraph" w:styleId="a8">
    <w:name w:val="footer"/>
    <w:basedOn w:val="a"/>
    <w:link w:val="a9"/>
    <w:uiPriority w:val="99"/>
    <w:unhideWhenUsed/>
    <w:rsid w:val="00264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利恵</dc:creator>
  <cp:lastModifiedBy>諏訪部　淳</cp:lastModifiedBy>
  <cp:revision>17</cp:revision>
  <cp:lastPrinted>2021-09-17T05:14:00Z</cp:lastPrinted>
  <dcterms:created xsi:type="dcterms:W3CDTF">2015-11-12T02:49:00Z</dcterms:created>
  <dcterms:modified xsi:type="dcterms:W3CDTF">2021-09-17T05:16:00Z</dcterms:modified>
</cp:coreProperties>
</file>