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F8" w:rsidRPr="0026458B" w:rsidRDefault="00F54C7D" w:rsidP="00624CF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-329564</wp:posOffset>
                </wp:positionV>
                <wp:extent cx="838200" cy="209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C7D" w:rsidRDefault="00F54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6.75pt;margin-top:-25.95pt;width:66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" fillcolor="white [3201]" stroked="f" strokeweight=".5pt">
                <v:textbox>
                  <w:txbxContent>
                    <w:p w:rsidR="00F54C7D" w:rsidRDefault="00F54C7D"/>
                  </w:txbxContent>
                </v:textbox>
              </v:shape>
            </w:pict>
          </mc:Fallback>
        </mc:AlternateContent>
      </w:r>
      <w:r w:rsidR="00EC1D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ED739" wp14:editId="7F13749A">
                <wp:simplePos x="0" y="0"/>
                <wp:positionH relativeFrom="column">
                  <wp:posOffset>3275463</wp:posOffset>
                </wp:positionH>
                <wp:positionV relativeFrom="paragraph">
                  <wp:posOffset>378555</wp:posOffset>
                </wp:positionV>
                <wp:extent cx="3437179" cy="279779"/>
                <wp:effectExtent l="0" t="0" r="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179" cy="279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C1D18" w:rsidRPr="00EC1D18" w:rsidRDefault="00EC1D18" w:rsidP="00EC1D18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EC1D18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この</w:t>
                            </w:r>
                            <w:r>
                              <w:rPr>
                                <w:sz w:val="18"/>
                              </w:rPr>
                              <w:t>シートは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進学時</w:t>
                            </w:r>
                            <w:r>
                              <w:rPr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転出時</w:t>
                            </w:r>
                            <w:r>
                              <w:rPr>
                                <w:sz w:val="18"/>
                              </w:rPr>
                              <w:t>などに活用することができます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ED739" id="正方形/長方形 2" o:spid="_x0000_s1027" style="position:absolute;left:0;text-align:left;margin-left:257.9pt;margin-top:29.8pt;width:270.6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" fillcolor="window" stroked="f" strokeweight=".25pt">
                <v:textbox>
                  <w:txbxContent>
                    <w:p w:rsidR="00EC1D18" w:rsidRPr="00EC1D18" w:rsidRDefault="00EC1D18" w:rsidP="00EC1D18">
                      <w:pPr>
                        <w:jc w:val="left"/>
                        <w:rPr>
                          <w:sz w:val="18"/>
                        </w:rPr>
                      </w:pPr>
                      <w:r w:rsidRPr="00EC1D18">
                        <w:rPr>
                          <w:rFonts w:hint="eastAsia"/>
                          <w:sz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</w:rPr>
                        <w:t>この</w:t>
                      </w:r>
                      <w:r>
                        <w:rPr>
                          <w:sz w:val="18"/>
                        </w:rPr>
                        <w:t>シートは</w:t>
                      </w:r>
                      <w:r>
                        <w:rPr>
                          <w:rFonts w:hint="eastAsia"/>
                          <w:sz w:val="18"/>
                        </w:rPr>
                        <w:t>進学時</w:t>
                      </w:r>
                      <w:r>
                        <w:rPr>
                          <w:sz w:val="18"/>
                        </w:rPr>
                        <w:t>や</w:t>
                      </w:r>
                      <w:r>
                        <w:rPr>
                          <w:rFonts w:hint="eastAsia"/>
                          <w:sz w:val="18"/>
                        </w:rPr>
                        <w:t>転出時</w:t>
                      </w:r>
                      <w:r>
                        <w:rPr>
                          <w:sz w:val="18"/>
                        </w:rPr>
                        <w:t>などに活用することができます</w:t>
                      </w:r>
                    </w:p>
                  </w:txbxContent>
                </v:textbox>
              </v:rect>
            </w:pict>
          </mc:Fallback>
        </mc:AlternateContent>
      </w:r>
      <w:r w:rsidR="0026458B">
        <w:rPr>
          <w:rFonts w:asciiTheme="majorEastAsia" w:eastAsiaTheme="majorEastAsia" w:hAnsiTheme="majorEastAsia" w:hint="eastAsia"/>
          <w:b/>
          <w:sz w:val="28"/>
        </w:rPr>
        <w:t>食物アレルギー</w:t>
      </w:r>
      <w:r w:rsidR="005B6263">
        <w:rPr>
          <w:rFonts w:asciiTheme="majorEastAsia" w:eastAsiaTheme="majorEastAsia" w:hAnsiTheme="majorEastAsia" w:hint="eastAsia"/>
          <w:b/>
          <w:sz w:val="28"/>
        </w:rPr>
        <w:t xml:space="preserve"> 学校間連絡シート</w:t>
      </w:r>
      <w:r w:rsidR="0026458B">
        <w:rPr>
          <w:rFonts w:asciiTheme="majorEastAsia" w:eastAsiaTheme="majorEastAsia" w:hAnsiTheme="majorEastAsia" w:hint="eastAsia"/>
          <w:b/>
          <w:sz w:val="28"/>
        </w:rPr>
        <w:t>（例</w:t>
      </w:r>
      <w:r w:rsidR="00624CF8" w:rsidRPr="0026458B">
        <w:rPr>
          <w:rFonts w:asciiTheme="majorEastAsia" w:eastAsiaTheme="majorEastAsia" w:hAnsiTheme="majorEastAsia" w:hint="eastAsia"/>
          <w:b/>
          <w:sz w:val="28"/>
        </w:rPr>
        <w:t>）</w:t>
      </w:r>
      <w:bookmarkStart w:id="0" w:name="_GoBack"/>
      <w:bookmarkEnd w:id="0"/>
    </w:p>
    <w:p w:rsidR="002B644F" w:rsidRDefault="0026458B" w:rsidP="00624C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5763E" wp14:editId="28F5FB79">
                <wp:simplePos x="0" y="0"/>
                <wp:positionH relativeFrom="column">
                  <wp:posOffset>-95534</wp:posOffset>
                </wp:positionH>
                <wp:positionV relativeFrom="paragraph">
                  <wp:posOffset>180833</wp:posOffset>
                </wp:positionV>
                <wp:extent cx="4393565" cy="852985"/>
                <wp:effectExtent l="0" t="0" r="6985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85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701"/>
                              <w:gridCol w:w="2613"/>
                            </w:tblGrid>
                            <w:tr w:rsidR="00743DA4" w:rsidTr="0079335B">
                              <w:tc>
                                <w:tcPr>
                                  <w:tcW w:w="2410" w:type="dxa"/>
                                  <w:shd w:val="pct20" w:color="auto" w:fill="auto"/>
                                </w:tcPr>
                                <w:p w:rsidR="00743DA4" w:rsidRPr="00875ED4" w:rsidRDefault="00743DA4" w:rsidP="00FA560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4314" w:type="dxa"/>
                                  <w:gridSpan w:val="2"/>
                                  <w:shd w:val="pct20" w:color="auto" w:fill="auto"/>
                                </w:tcPr>
                                <w:p w:rsidR="00743DA4" w:rsidRPr="00875ED4" w:rsidRDefault="00743DA4" w:rsidP="00FA560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児童生徒氏名</w:t>
                                  </w:r>
                                </w:p>
                              </w:tc>
                            </w:tr>
                            <w:tr w:rsidR="00743DA4" w:rsidTr="00743DA4">
                              <w:trPr>
                                <w:trHeight w:val="747"/>
                              </w:trPr>
                              <w:tc>
                                <w:tcPr>
                                  <w:tcW w:w="2410" w:type="dxa"/>
                                </w:tcPr>
                                <w:p w:rsidR="00743DA4" w:rsidRPr="00875ED4" w:rsidRDefault="00743DA4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743DA4" w:rsidRPr="00875ED4" w:rsidRDefault="00743DA4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vAlign w:val="center"/>
                                </w:tcPr>
                                <w:p w:rsidR="00743DA4" w:rsidRPr="00875ED4" w:rsidRDefault="00743DA4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○○　　○○　　（男・女）</w:t>
                                  </w:r>
                                </w:p>
                              </w:tc>
                            </w:tr>
                          </w:tbl>
                          <w:p w:rsidR="008461AA" w:rsidRPr="008461AA" w:rsidRDefault="00846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763E" id="テキスト ボックス 2" o:spid="_x0000_s1028" type="#_x0000_t202" style="position:absolute;left:0;text-align:left;margin-left:-7.5pt;margin-top:14.25pt;width:345.9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701"/>
                        <w:gridCol w:w="2613"/>
                      </w:tblGrid>
                      <w:tr w:rsidR="00743DA4" w:rsidTr="0079335B">
                        <w:tc>
                          <w:tcPr>
                            <w:tcW w:w="2410" w:type="dxa"/>
                            <w:shd w:val="pct20" w:color="auto" w:fill="auto"/>
                          </w:tcPr>
                          <w:p w:rsidR="00743DA4" w:rsidRPr="00875ED4" w:rsidRDefault="00743DA4" w:rsidP="00FA56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4314" w:type="dxa"/>
                            <w:gridSpan w:val="2"/>
                            <w:shd w:val="pct20" w:color="auto" w:fill="auto"/>
                          </w:tcPr>
                          <w:p w:rsidR="00743DA4" w:rsidRPr="00875ED4" w:rsidRDefault="00743DA4" w:rsidP="00FA56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児童生徒氏名</w:t>
                            </w:r>
                          </w:p>
                        </w:tc>
                      </w:tr>
                      <w:tr w:rsidR="00743DA4" w:rsidTr="00743DA4">
                        <w:trPr>
                          <w:trHeight w:val="747"/>
                        </w:trPr>
                        <w:tc>
                          <w:tcPr>
                            <w:tcW w:w="2410" w:type="dxa"/>
                          </w:tcPr>
                          <w:p w:rsidR="00743DA4" w:rsidRPr="00875ED4" w:rsidRDefault="00743DA4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743DA4" w:rsidRPr="00875ED4" w:rsidRDefault="00743DA4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年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2613" w:type="dxa"/>
                            <w:vAlign w:val="center"/>
                          </w:tcPr>
                          <w:p w:rsidR="00743DA4" w:rsidRPr="00875ED4" w:rsidRDefault="00743DA4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○○　　○○　　（男・女）</w:t>
                            </w:r>
                          </w:p>
                        </w:tc>
                      </w:tr>
                    </w:tbl>
                    <w:p w:rsidR="008461AA" w:rsidRPr="008461AA" w:rsidRDefault="008461A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7262" w:type="dxa"/>
        <w:tblLook w:val="04A0" w:firstRow="1" w:lastRow="0" w:firstColumn="1" w:lastColumn="0" w:noHBand="0" w:noVBand="1"/>
      </w:tblPr>
      <w:tblGrid>
        <w:gridCol w:w="1095"/>
        <w:gridCol w:w="2127"/>
      </w:tblGrid>
      <w:tr w:rsidR="00624CF8" w:rsidTr="00743DA4">
        <w:tc>
          <w:tcPr>
            <w:tcW w:w="1095" w:type="dxa"/>
          </w:tcPr>
          <w:p w:rsidR="00624CF8" w:rsidRPr="00875ED4" w:rsidRDefault="00743DA4" w:rsidP="00624CF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記入</w:t>
            </w:r>
            <w:r w:rsidR="00624CF8" w:rsidRPr="00875ED4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2127" w:type="dxa"/>
          </w:tcPr>
          <w:p w:rsidR="00624CF8" w:rsidRPr="00875ED4" w:rsidRDefault="00624CF8" w:rsidP="008461AA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</w:rPr>
              <w:t>年　　月　　日</w:t>
            </w:r>
          </w:p>
        </w:tc>
      </w:tr>
      <w:tr w:rsidR="006769BA" w:rsidTr="00743DA4">
        <w:tc>
          <w:tcPr>
            <w:tcW w:w="1095" w:type="dxa"/>
            <w:tcBorders>
              <w:bottom w:val="dotted" w:sz="4" w:space="0" w:color="auto"/>
            </w:tcBorders>
          </w:tcPr>
          <w:p w:rsidR="006769BA" w:rsidRPr="00875ED4" w:rsidRDefault="00743DA4" w:rsidP="0026458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記入者名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6769BA" w:rsidRPr="00875ED4" w:rsidRDefault="006769BA" w:rsidP="008461AA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769BA" w:rsidTr="00743DA4">
        <w:tc>
          <w:tcPr>
            <w:tcW w:w="1095" w:type="dxa"/>
            <w:tcBorders>
              <w:top w:val="dotted" w:sz="4" w:space="0" w:color="auto"/>
            </w:tcBorders>
          </w:tcPr>
          <w:p w:rsidR="006769BA" w:rsidRPr="00875ED4" w:rsidRDefault="00743DA4" w:rsidP="0026458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学校長名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6769BA" w:rsidRPr="00875ED4" w:rsidRDefault="006769BA" w:rsidP="008461AA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8605ED" w:rsidRDefault="008605ED" w:rsidP="00624C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410"/>
        <w:gridCol w:w="3893"/>
      </w:tblGrid>
      <w:tr w:rsidR="008605ED" w:rsidTr="0079335B">
        <w:tc>
          <w:tcPr>
            <w:tcW w:w="10664" w:type="dxa"/>
            <w:gridSpan w:val="4"/>
            <w:shd w:val="pct20" w:color="auto" w:fill="auto"/>
          </w:tcPr>
          <w:p w:rsidR="008605ED" w:rsidRPr="00875ED4" w:rsidRDefault="008605ED" w:rsidP="00743DA4">
            <w:pPr>
              <w:tabs>
                <w:tab w:val="left" w:pos="269"/>
                <w:tab w:val="center" w:pos="5224"/>
              </w:tabs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875ED4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学校生活管理指導表</w:t>
            </w:r>
            <w:r w:rsidR="00743DA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　　年　　月　　日記載）</w:t>
            </w:r>
            <w:r w:rsidR="00743DA4"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による情報</w:t>
            </w:r>
          </w:p>
        </w:tc>
      </w:tr>
      <w:tr w:rsidR="00BF2F68" w:rsidTr="00BF2F68">
        <w:trPr>
          <w:trHeight w:val="730"/>
        </w:trPr>
        <w:tc>
          <w:tcPr>
            <w:tcW w:w="2093" w:type="dxa"/>
            <w:shd w:val="pct20" w:color="auto" w:fill="auto"/>
            <w:vAlign w:val="center"/>
          </w:tcPr>
          <w:p w:rsidR="00BF2F68" w:rsidRPr="00875ED4" w:rsidRDefault="00BF2F68" w:rsidP="00BF2F68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病型（</w:t>
            </w:r>
            <w:r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原因食物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8571" w:type="dxa"/>
            <w:gridSpan w:val="3"/>
          </w:tcPr>
          <w:p w:rsidR="00BF2F68" w:rsidRDefault="00BF2F68" w:rsidP="00BF2F6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即時型･･･････････････････････････････（　　　　　　　　　　　　　　　　　　）</w:t>
            </w:r>
          </w:p>
          <w:p w:rsidR="00BF2F68" w:rsidRDefault="00BF2F68" w:rsidP="00BF2F6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口腔アレルギー症候群　･･･････････････（　　　　　　　　　　　　　　　　　　）</w:t>
            </w:r>
          </w:p>
          <w:p w:rsidR="00BF2F68" w:rsidRPr="00875ED4" w:rsidRDefault="00BF2F68" w:rsidP="00BF2F6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食物依存性運動誘発アナフィラキシー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･･･（　　　　　　　　　　　　　　　　　　）</w:t>
            </w:r>
          </w:p>
        </w:tc>
      </w:tr>
      <w:tr w:rsidR="008605ED" w:rsidTr="0079335B">
        <w:tc>
          <w:tcPr>
            <w:tcW w:w="2093" w:type="dxa"/>
            <w:shd w:val="pct20" w:color="auto" w:fill="auto"/>
          </w:tcPr>
          <w:p w:rsidR="008605ED" w:rsidRPr="00875ED4" w:rsidRDefault="008605ED" w:rsidP="008605E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処方薬</w:t>
            </w:r>
            <w:r w:rsidR="00353067"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（内服薬等）</w:t>
            </w:r>
          </w:p>
        </w:tc>
        <w:tc>
          <w:tcPr>
            <w:tcW w:w="8571" w:type="dxa"/>
            <w:gridSpan w:val="3"/>
          </w:tcPr>
          <w:p w:rsidR="008605ED" w:rsidRPr="00875ED4" w:rsidRDefault="008605ED" w:rsidP="00AE6C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353067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無　・</w:t>
            </w:r>
            <w:r w:rsidR="002B644F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53067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="002B644F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AE6CC8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⇒</w:t>
            </w:r>
            <w:r w:rsidR="00353067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〔薬品名：</w:t>
            </w:r>
            <w:r w:rsidR="00D44F34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E6CC8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44F34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353067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AE6CC8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53067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服用時期：　　　　　　</w:t>
            </w:r>
            <w:r w:rsidR="00AE6CC8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53067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D44F34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〕</w:t>
            </w:r>
            <w:r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8605ED" w:rsidTr="0079335B">
        <w:tc>
          <w:tcPr>
            <w:tcW w:w="2093" w:type="dxa"/>
            <w:tcBorders>
              <w:bottom w:val="single" w:sz="4" w:space="0" w:color="auto"/>
            </w:tcBorders>
            <w:shd w:val="pct20" w:color="auto" w:fill="auto"/>
          </w:tcPr>
          <w:p w:rsidR="008605ED" w:rsidRPr="00875ED4" w:rsidRDefault="00353067" w:rsidP="009C5C8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エピペン</w:t>
            </w:r>
            <w:r w:rsidR="009C5C8A" w:rsidRPr="009C5C8A">
              <w:rPr>
                <w:rFonts w:asciiTheme="majorEastAsia" w:eastAsiaTheme="majorEastAsia" w:hAnsiTheme="majorEastAsia"/>
                <w:b/>
                <w:sz w:val="24"/>
                <w:szCs w:val="20"/>
                <w:vertAlign w:val="superscript"/>
              </w:rPr>
              <w:t>®</w:t>
            </w:r>
            <w:r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処方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05ED" w:rsidRPr="00875ED4" w:rsidRDefault="00353067" w:rsidP="002B644F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無　・　有　　⇒</w:t>
            </w:r>
          </w:p>
        </w:tc>
        <w:tc>
          <w:tcPr>
            <w:tcW w:w="2410" w:type="dxa"/>
            <w:shd w:val="pct12" w:color="auto" w:fill="auto"/>
          </w:tcPr>
          <w:p w:rsidR="008605ED" w:rsidRPr="00875ED4" w:rsidRDefault="00743DA4" w:rsidP="00743DA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本校在学中の</w:t>
            </w:r>
            <w:r w:rsidR="00353067"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保管場所</w:t>
            </w:r>
          </w:p>
        </w:tc>
        <w:tc>
          <w:tcPr>
            <w:tcW w:w="3893" w:type="dxa"/>
          </w:tcPr>
          <w:p w:rsidR="008605ED" w:rsidRPr="00875ED4" w:rsidRDefault="008605ED" w:rsidP="008605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43DA4" w:rsidTr="0079335B">
        <w:tc>
          <w:tcPr>
            <w:tcW w:w="2093" w:type="dxa"/>
            <w:tcBorders>
              <w:bottom w:val="single" w:sz="4" w:space="0" w:color="auto"/>
            </w:tcBorders>
            <w:shd w:val="pct20" w:color="auto" w:fill="auto"/>
          </w:tcPr>
          <w:p w:rsidR="00743DA4" w:rsidRPr="00743DA4" w:rsidRDefault="00743DA4" w:rsidP="008605E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43DA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医療機関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名</w:t>
            </w:r>
          </w:p>
        </w:tc>
        <w:tc>
          <w:tcPr>
            <w:tcW w:w="8571" w:type="dxa"/>
            <w:gridSpan w:val="3"/>
          </w:tcPr>
          <w:p w:rsidR="00743DA4" w:rsidRPr="00875ED4" w:rsidRDefault="00743DA4" w:rsidP="002B64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644F" w:rsidTr="0079335B">
        <w:tc>
          <w:tcPr>
            <w:tcW w:w="2093" w:type="dxa"/>
            <w:tcBorders>
              <w:bottom w:val="single" w:sz="4" w:space="0" w:color="auto"/>
            </w:tcBorders>
            <w:shd w:val="pct20" w:color="auto" w:fill="auto"/>
          </w:tcPr>
          <w:p w:rsidR="002B644F" w:rsidRPr="00743DA4" w:rsidRDefault="00743DA4" w:rsidP="008605E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43DA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消防署への情報提供</w:t>
            </w:r>
          </w:p>
        </w:tc>
        <w:tc>
          <w:tcPr>
            <w:tcW w:w="8571" w:type="dxa"/>
            <w:gridSpan w:val="3"/>
            <w:tcBorders>
              <w:bottom w:val="single" w:sz="4" w:space="0" w:color="auto"/>
            </w:tcBorders>
          </w:tcPr>
          <w:p w:rsidR="002B644F" w:rsidRPr="00875ED4" w:rsidRDefault="00743DA4" w:rsidP="002B64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無　・　</w:t>
            </w:r>
            <w:r w:rsidR="002B644F"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消防署）</w:t>
            </w:r>
          </w:p>
        </w:tc>
      </w:tr>
    </w:tbl>
    <w:p w:rsidR="002B644F" w:rsidRDefault="002B644F" w:rsidP="008605ED"/>
    <w:p w:rsidR="001B3217" w:rsidRPr="001B3217" w:rsidRDefault="001B3217" w:rsidP="001B3217">
      <w:pPr>
        <w:jc w:val="left"/>
        <w:rPr>
          <w:rFonts w:asciiTheme="majorEastAsia" w:eastAsiaTheme="majorEastAsia" w:hAnsiTheme="majorEastAsia"/>
          <w:b/>
        </w:rPr>
      </w:pPr>
      <w:r w:rsidRPr="00875ED4">
        <w:rPr>
          <w:rFonts w:asciiTheme="majorEastAsia" w:eastAsiaTheme="majorEastAsia" w:hAnsiTheme="majorEastAsia" w:hint="eastAsia"/>
        </w:rPr>
        <w:t>【</w:t>
      </w:r>
      <w:r w:rsidRPr="001B3217">
        <w:rPr>
          <w:rFonts w:asciiTheme="majorEastAsia" w:eastAsiaTheme="majorEastAsia" w:hAnsiTheme="majorEastAsia" w:hint="eastAsia"/>
          <w:b/>
        </w:rPr>
        <w:t>在学中の</w:t>
      </w:r>
      <w:r>
        <w:rPr>
          <w:rFonts w:asciiTheme="majorEastAsia" w:eastAsiaTheme="majorEastAsia" w:hAnsiTheme="majorEastAsia" w:hint="eastAsia"/>
          <w:b/>
        </w:rPr>
        <w:t>食物アレルギー発症状況】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1228"/>
        <w:gridCol w:w="4591"/>
        <w:gridCol w:w="3555"/>
      </w:tblGrid>
      <w:tr w:rsidR="001B3217" w:rsidTr="0079335B">
        <w:tc>
          <w:tcPr>
            <w:tcW w:w="1290" w:type="dxa"/>
            <w:shd w:val="pct20" w:color="auto" w:fill="auto"/>
          </w:tcPr>
          <w:p w:rsidR="001B3217" w:rsidRPr="001B3217" w:rsidRDefault="001B3217" w:rsidP="001B321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時期</w:t>
            </w:r>
          </w:p>
        </w:tc>
        <w:tc>
          <w:tcPr>
            <w:tcW w:w="1228" w:type="dxa"/>
            <w:shd w:val="pct20" w:color="auto" w:fill="auto"/>
          </w:tcPr>
          <w:p w:rsidR="001B3217" w:rsidRPr="001B3217" w:rsidRDefault="001B3217" w:rsidP="001B321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場面</w:t>
            </w:r>
          </w:p>
        </w:tc>
        <w:tc>
          <w:tcPr>
            <w:tcW w:w="4591" w:type="dxa"/>
            <w:shd w:val="pct20" w:color="auto" w:fill="auto"/>
          </w:tcPr>
          <w:p w:rsidR="001B3217" w:rsidRDefault="001B3217" w:rsidP="001B321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症状</w:t>
            </w:r>
          </w:p>
        </w:tc>
        <w:tc>
          <w:tcPr>
            <w:tcW w:w="3555" w:type="dxa"/>
            <w:shd w:val="pct20" w:color="auto" w:fill="auto"/>
          </w:tcPr>
          <w:p w:rsidR="001B3217" w:rsidRDefault="001B3217" w:rsidP="001B321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学校における対応</w:t>
            </w:r>
          </w:p>
        </w:tc>
      </w:tr>
      <w:tr w:rsidR="001B3217" w:rsidTr="001B3217">
        <w:tc>
          <w:tcPr>
            <w:tcW w:w="1290" w:type="dxa"/>
          </w:tcPr>
          <w:p w:rsidR="001B3217" w:rsidRDefault="001B3217" w:rsidP="001B3217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1B3217" w:rsidRDefault="001B3217" w:rsidP="001B3217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28" w:type="dxa"/>
          </w:tcPr>
          <w:p w:rsidR="001B3217" w:rsidRDefault="001B3217" w:rsidP="001B3217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91" w:type="dxa"/>
          </w:tcPr>
          <w:p w:rsidR="001B3217" w:rsidRDefault="001B3217" w:rsidP="001B3217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55" w:type="dxa"/>
          </w:tcPr>
          <w:p w:rsidR="001B3217" w:rsidRDefault="001B3217" w:rsidP="001B3217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1B3217" w:rsidRDefault="001B3217" w:rsidP="002B644F">
      <w:pPr>
        <w:jc w:val="left"/>
        <w:rPr>
          <w:rFonts w:asciiTheme="majorEastAsia" w:eastAsiaTheme="majorEastAsia" w:hAnsiTheme="majorEastAsia"/>
        </w:rPr>
      </w:pPr>
    </w:p>
    <w:p w:rsidR="00AE6CC8" w:rsidRPr="00875ED4" w:rsidRDefault="00AE6CC8" w:rsidP="002B644F">
      <w:pPr>
        <w:jc w:val="left"/>
        <w:rPr>
          <w:rFonts w:asciiTheme="majorEastAsia" w:eastAsiaTheme="majorEastAsia" w:hAnsiTheme="majorEastAsia"/>
          <w:b/>
        </w:rPr>
      </w:pPr>
      <w:r w:rsidRPr="00875ED4">
        <w:rPr>
          <w:rFonts w:asciiTheme="majorEastAsia" w:eastAsiaTheme="majorEastAsia" w:hAnsiTheme="majorEastAsia" w:hint="eastAsia"/>
        </w:rPr>
        <w:t>【</w:t>
      </w:r>
      <w:r w:rsidRPr="00875ED4">
        <w:rPr>
          <w:rFonts w:asciiTheme="majorEastAsia" w:eastAsiaTheme="majorEastAsia" w:hAnsiTheme="majorEastAsia" w:hint="eastAsia"/>
          <w:b/>
        </w:rPr>
        <w:t>学校における配慮・対応</w:t>
      </w:r>
      <w:r w:rsidRPr="00875ED4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819"/>
        <w:gridCol w:w="3185"/>
      </w:tblGrid>
      <w:tr w:rsidR="00AE6CC8" w:rsidRPr="00875ED4" w:rsidTr="0081684C">
        <w:tc>
          <w:tcPr>
            <w:tcW w:w="2660" w:type="dxa"/>
            <w:shd w:val="pct20" w:color="auto" w:fill="auto"/>
            <w:vAlign w:val="center"/>
          </w:tcPr>
          <w:p w:rsidR="00AE6CC8" w:rsidRPr="00875ED4" w:rsidRDefault="00AE6CC8" w:rsidP="0081684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</w:rPr>
              <w:t>項目</w:t>
            </w:r>
          </w:p>
        </w:tc>
        <w:tc>
          <w:tcPr>
            <w:tcW w:w="4819" w:type="dxa"/>
            <w:shd w:val="pct20" w:color="auto" w:fill="auto"/>
            <w:vAlign w:val="center"/>
          </w:tcPr>
          <w:p w:rsidR="00AE6CC8" w:rsidRPr="00875ED4" w:rsidRDefault="001B3217" w:rsidP="0081684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在学中の</w:t>
            </w:r>
            <w:r w:rsidR="00AE6CC8" w:rsidRPr="00875ED4">
              <w:rPr>
                <w:rFonts w:asciiTheme="majorEastAsia" w:eastAsiaTheme="majorEastAsia" w:hAnsiTheme="majorEastAsia" w:hint="eastAsia"/>
                <w:b/>
              </w:rPr>
              <w:t>配慮・対応</w:t>
            </w:r>
          </w:p>
        </w:tc>
        <w:tc>
          <w:tcPr>
            <w:tcW w:w="3185" w:type="dxa"/>
            <w:shd w:val="pct20" w:color="auto" w:fill="auto"/>
          </w:tcPr>
          <w:p w:rsidR="001B3217" w:rsidRDefault="001B3217" w:rsidP="002B644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進学・転出先の学校へ</w:t>
            </w:r>
          </w:p>
          <w:p w:rsidR="00AE6CC8" w:rsidRPr="00875ED4" w:rsidRDefault="001B3217" w:rsidP="002B644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引き継ぐ必要のある内容等</w:t>
            </w:r>
          </w:p>
        </w:tc>
      </w:tr>
      <w:tr w:rsidR="00AE6CC8" w:rsidRPr="00875ED4" w:rsidTr="001B3217">
        <w:tc>
          <w:tcPr>
            <w:tcW w:w="2660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給食（寮の食事）</w:t>
            </w:r>
          </w:p>
        </w:tc>
        <w:tc>
          <w:tcPr>
            <w:tcW w:w="4819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5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1B3217">
        <w:tc>
          <w:tcPr>
            <w:tcW w:w="2660" w:type="dxa"/>
            <w:vAlign w:val="center"/>
          </w:tcPr>
          <w:p w:rsidR="001B3217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食物・食材を扱う</w:t>
            </w:r>
          </w:p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活動や授業</w:t>
            </w:r>
          </w:p>
        </w:tc>
        <w:tc>
          <w:tcPr>
            <w:tcW w:w="4819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5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1B3217">
        <w:tc>
          <w:tcPr>
            <w:tcW w:w="2660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運動（体育・部活動）</w:t>
            </w:r>
          </w:p>
        </w:tc>
        <w:tc>
          <w:tcPr>
            <w:tcW w:w="4819" w:type="dxa"/>
          </w:tcPr>
          <w:p w:rsidR="002B644F" w:rsidRPr="00875ED4" w:rsidRDefault="002B644F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5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1B3217">
        <w:tc>
          <w:tcPr>
            <w:tcW w:w="2660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宿泊を伴う活動</w:t>
            </w:r>
          </w:p>
        </w:tc>
        <w:tc>
          <w:tcPr>
            <w:tcW w:w="4819" w:type="dxa"/>
          </w:tcPr>
          <w:p w:rsidR="002B644F" w:rsidRPr="00875ED4" w:rsidRDefault="002B644F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5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1B3217">
        <w:tc>
          <w:tcPr>
            <w:tcW w:w="2660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クラブ・委員会・部活動</w:t>
            </w:r>
          </w:p>
        </w:tc>
        <w:tc>
          <w:tcPr>
            <w:tcW w:w="4819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5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1B3217">
        <w:tc>
          <w:tcPr>
            <w:tcW w:w="2660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他の児童生徒に対する指導</w:t>
            </w:r>
          </w:p>
        </w:tc>
        <w:tc>
          <w:tcPr>
            <w:tcW w:w="4819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5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1B3217">
        <w:tc>
          <w:tcPr>
            <w:tcW w:w="2660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他の保護者に対する説明</w:t>
            </w:r>
          </w:p>
        </w:tc>
        <w:tc>
          <w:tcPr>
            <w:tcW w:w="4819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5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9BA" w:rsidRPr="00875ED4" w:rsidTr="001B3217">
        <w:tc>
          <w:tcPr>
            <w:tcW w:w="2660" w:type="dxa"/>
            <w:vAlign w:val="center"/>
          </w:tcPr>
          <w:p w:rsidR="006769BA" w:rsidRPr="00875ED4" w:rsidRDefault="006769BA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持参薬の管理</w:t>
            </w:r>
          </w:p>
        </w:tc>
        <w:tc>
          <w:tcPr>
            <w:tcW w:w="4819" w:type="dxa"/>
          </w:tcPr>
          <w:p w:rsidR="006769BA" w:rsidRPr="00875ED4" w:rsidRDefault="006769BA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5" w:type="dxa"/>
          </w:tcPr>
          <w:p w:rsidR="006769BA" w:rsidRPr="00875ED4" w:rsidRDefault="006769BA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9BA" w:rsidRPr="00875ED4" w:rsidTr="001B3217">
        <w:tc>
          <w:tcPr>
            <w:tcW w:w="2660" w:type="dxa"/>
            <w:vAlign w:val="center"/>
          </w:tcPr>
          <w:p w:rsidR="006769BA" w:rsidRPr="00875ED4" w:rsidRDefault="006769BA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エピペン</w:t>
            </w:r>
            <w:r w:rsidR="009C5C8A" w:rsidRPr="009C5C8A">
              <w:rPr>
                <w:rFonts w:asciiTheme="majorEastAsia" w:eastAsiaTheme="majorEastAsia" w:hAnsiTheme="majorEastAsia"/>
                <w:b/>
                <w:sz w:val="24"/>
                <w:szCs w:val="20"/>
                <w:vertAlign w:val="superscript"/>
              </w:rPr>
              <w:t>®</w:t>
            </w: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の管理</w:t>
            </w:r>
          </w:p>
        </w:tc>
        <w:tc>
          <w:tcPr>
            <w:tcW w:w="4819" w:type="dxa"/>
          </w:tcPr>
          <w:p w:rsidR="006769BA" w:rsidRPr="00875ED4" w:rsidRDefault="006769BA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5" w:type="dxa"/>
          </w:tcPr>
          <w:p w:rsidR="006769BA" w:rsidRPr="00875ED4" w:rsidRDefault="006769BA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26458B" w:rsidRPr="00875ED4" w:rsidTr="001B3217">
        <w:tc>
          <w:tcPr>
            <w:tcW w:w="2660" w:type="dxa"/>
            <w:vAlign w:val="center"/>
          </w:tcPr>
          <w:p w:rsidR="0026458B" w:rsidRPr="00875ED4" w:rsidRDefault="0026458B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その他</w:t>
            </w:r>
          </w:p>
        </w:tc>
        <w:tc>
          <w:tcPr>
            <w:tcW w:w="4819" w:type="dxa"/>
          </w:tcPr>
          <w:p w:rsidR="0026458B" w:rsidRPr="00875ED4" w:rsidRDefault="0026458B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5" w:type="dxa"/>
          </w:tcPr>
          <w:p w:rsidR="0026458B" w:rsidRPr="00875ED4" w:rsidRDefault="0026458B" w:rsidP="008605E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B3217" w:rsidRDefault="001B3217" w:rsidP="001B3217">
      <w:pPr>
        <w:jc w:val="left"/>
        <w:rPr>
          <w:rFonts w:asciiTheme="majorEastAsia" w:eastAsiaTheme="majorEastAsia" w:hAnsiTheme="majorEastAsia"/>
        </w:rPr>
      </w:pPr>
    </w:p>
    <w:p w:rsidR="001B3217" w:rsidRPr="001B3217" w:rsidRDefault="001B3217" w:rsidP="001B3217">
      <w:pPr>
        <w:jc w:val="left"/>
        <w:rPr>
          <w:rFonts w:asciiTheme="majorEastAsia" w:eastAsiaTheme="majorEastAsia" w:hAnsiTheme="majorEastAsia"/>
          <w:b/>
        </w:rPr>
      </w:pPr>
      <w:r w:rsidRPr="00875ED4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  <w:b/>
        </w:rPr>
        <w:t>その他の連絡事項</w:t>
      </w:r>
      <w:r w:rsidRPr="001B3217">
        <w:rPr>
          <w:rFonts w:asciiTheme="majorEastAsia" w:eastAsiaTheme="majorEastAsia" w:hAnsiTheme="majorEastAsia" w:hint="eastAsia"/>
          <w:b/>
        </w:rPr>
        <w:t>（今後の受診の見通しなど）</w:t>
      </w:r>
      <w:r>
        <w:rPr>
          <w:rFonts w:asciiTheme="majorEastAsia" w:eastAsiaTheme="majorEastAsia" w:hAnsiTheme="majorEastAsia" w:hint="eastAsia"/>
          <w:b/>
        </w:rPr>
        <w:t>】</w:t>
      </w:r>
    </w:p>
    <w:p w:rsidR="00AE6CC8" w:rsidRPr="001B3217" w:rsidRDefault="001B3217" w:rsidP="008605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-20472</wp:posOffset>
                </wp:positionH>
                <wp:positionV relativeFrom="paragraph">
                  <wp:posOffset>43332</wp:posOffset>
                </wp:positionV>
                <wp:extent cx="6714699" cy="634621"/>
                <wp:effectExtent l="0" t="0" r="101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699" cy="63462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C84A5" id="正方形/長方形 1" o:spid="_x0000_s1026" style="position:absolute;left:0;text-align:left;margin-left:-1.6pt;margin-top:3.4pt;width:528.7pt;height:4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" fillcolor="white [3201]" strokecolor="black [3213]" strokeweight=".25pt"/>
            </w:pict>
          </mc:Fallback>
        </mc:AlternateContent>
      </w:r>
    </w:p>
    <w:sectPr w:rsidR="00AE6CC8" w:rsidRPr="001B3217" w:rsidSect="00264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20" w:bottom="1134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55" w:rsidRDefault="00924055" w:rsidP="0026458B">
      <w:r>
        <w:separator/>
      </w:r>
    </w:p>
  </w:endnote>
  <w:endnote w:type="continuationSeparator" w:id="0">
    <w:p w:rsidR="00924055" w:rsidRDefault="00924055" w:rsidP="0026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80" w:rsidRDefault="002F40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80" w:rsidRDefault="002F40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80" w:rsidRDefault="002F40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55" w:rsidRDefault="00924055" w:rsidP="0026458B">
      <w:r>
        <w:separator/>
      </w:r>
    </w:p>
  </w:footnote>
  <w:footnote w:type="continuationSeparator" w:id="0">
    <w:p w:rsidR="00924055" w:rsidRDefault="00924055" w:rsidP="0026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80" w:rsidRDefault="002F40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8B" w:rsidRDefault="002F4080" w:rsidP="002F4080">
    <w:pPr>
      <w:pStyle w:val="a6"/>
      <w:jc w:val="right"/>
    </w:pPr>
    <w:r>
      <w:rPr>
        <w:rFonts w:hint="eastAsia"/>
      </w:rPr>
      <w:t>《参考例</w:t>
    </w:r>
    <w:r w:rsidR="00125951">
      <w:rPr>
        <w:rFonts w:hint="eastAsia"/>
      </w:rPr>
      <w:t>①</w:t>
    </w:r>
    <w:r w:rsidR="0026458B">
      <w:rPr>
        <w:rFonts w:hint="eastAsia"/>
      </w:rPr>
      <w:t>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80" w:rsidRDefault="002F40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F8"/>
    <w:rsid w:val="00125951"/>
    <w:rsid w:val="001774D1"/>
    <w:rsid w:val="001B3217"/>
    <w:rsid w:val="0026458B"/>
    <w:rsid w:val="002B644F"/>
    <w:rsid w:val="002F4080"/>
    <w:rsid w:val="00353067"/>
    <w:rsid w:val="00404892"/>
    <w:rsid w:val="00564994"/>
    <w:rsid w:val="005B6263"/>
    <w:rsid w:val="005D2169"/>
    <w:rsid w:val="00624CF8"/>
    <w:rsid w:val="006769BA"/>
    <w:rsid w:val="00735F36"/>
    <w:rsid w:val="00743DA4"/>
    <w:rsid w:val="0079335B"/>
    <w:rsid w:val="007F20BC"/>
    <w:rsid w:val="0081684C"/>
    <w:rsid w:val="008461AA"/>
    <w:rsid w:val="008605ED"/>
    <w:rsid w:val="00875ED4"/>
    <w:rsid w:val="00924055"/>
    <w:rsid w:val="009C5C8A"/>
    <w:rsid w:val="00AE6CC8"/>
    <w:rsid w:val="00BF2F68"/>
    <w:rsid w:val="00CE4ED5"/>
    <w:rsid w:val="00D44F34"/>
    <w:rsid w:val="00EC1D18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22F0DF-917F-4E12-80B7-3665647A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1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58B"/>
  </w:style>
  <w:style w:type="paragraph" w:styleId="a8">
    <w:name w:val="footer"/>
    <w:basedOn w:val="a"/>
    <w:link w:val="a9"/>
    <w:uiPriority w:val="99"/>
    <w:unhideWhenUsed/>
    <w:rsid w:val="002645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利恵</dc:creator>
  <cp:lastModifiedBy>Windows ユーザー</cp:lastModifiedBy>
  <cp:revision>7</cp:revision>
  <cp:lastPrinted>2018-02-01T10:22:00Z</cp:lastPrinted>
  <dcterms:created xsi:type="dcterms:W3CDTF">2015-12-20T08:49:00Z</dcterms:created>
  <dcterms:modified xsi:type="dcterms:W3CDTF">2018-02-01T10:22:00Z</dcterms:modified>
</cp:coreProperties>
</file>