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A3A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FDF1737" w14:textId="77777777" w:rsidR="00801FBA" w:rsidRPr="0094079C" w:rsidRDefault="00801FBA" w:rsidP="009A00F9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</w:pPr>
    </w:p>
    <w:p w14:paraId="7AEBD84B" w14:textId="77777777" w:rsidR="009A00F9" w:rsidRPr="0094079C" w:rsidRDefault="009A00F9" w:rsidP="009A00F9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番　　　　　号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44D5A484" w14:textId="77777777" w:rsidR="009A00F9" w:rsidRDefault="009A00F9" w:rsidP="009A00F9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53152BC0" w14:textId="77777777" w:rsidR="009A00F9" w:rsidRPr="0094079C" w:rsidRDefault="009A00F9" w:rsidP="009A00F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6E3C4FBF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社会福祉法人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島根県社会福祉協議会　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御中</w:t>
      </w:r>
    </w:p>
    <w:p w14:paraId="1ACC3AEA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7FCE579" w14:textId="77777777" w:rsidR="009A00F9" w:rsidRPr="00484C96" w:rsidRDefault="009A00F9" w:rsidP="009A00F9">
      <w:pPr>
        <w:wordWrap w:val="0"/>
        <w:overflowPunct w:val="0"/>
        <w:ind w:right="-2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484C9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  <w:u w:val="single" w:color="000000"/>
        </w:rPr>
        <w:t xml:space="preserve">（　法人名　）　　　　　　　　　　</w:t>
      </w:r>
    </w:p>
    <w:p w14:paraId="2BFC0ADB" w14:textId="77777777" w:rsidR="009A00F9" w:rsidRPr="00484C96" w:rsidRDefault="009A00F9" w:rsidP="009A00F9">
      <w:pPr>
        <w:wordWrap w:val="0"/>
        <w:overflowPunct w:val="0"/>
        <w:ind w:right="-2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484C9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  <w:u w:val="single" w:color="000000"/>
        </w:rPr>
        <w:t xml:space="preserve">（福祉施設名）　　　　　　　　　　</w:t>
      </w:r>
    </w:p>
    <w:p w14:paraId="7F393A5D" w14:textId="77777777" w:rsidR="009A00F9" w:rsidRPr="0094079C" w:rsidRDefault="009A00F9" w:rsidP="009A00F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180F493" w14:textId="77777777" w:rsidR="009A00F9" w:rsidRDefault="009A00F9" w:rsidP="009A00F9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介護等体験年間受入計画書</w:t>
      </w:r>
    </w:p>
    <w:p w14:paraId="5B338FBB" w14:textId="77777777" w:rsidR="009A00F9" w:rsidRPr="0094079C" w:rsidRDefault="009A00F9" w:rsidP="009A00F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641DDB16" w14:textId="77777777" w:rsidR="009A00F9" w:rsidRDefault="009A00F9" w:rsidP="009A00F9">
      <w:pPr>
        <w:overflowPunct w:val="0"/>
        <w:ind w:firstLineChars="100" w:firstLine="214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E275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標記について、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下記のとおり</w:t>
      </w:r>
      <w:r w:rsidRPr="00CE275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、体験希望者を受け入れますのでお知らせします。</w:t>
      </w:r>
    </w:p>
    <w:p w14:paraId="686AD93F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なお、介護等体験実施に係る体験費用の振込口座等は、次のとおりです。</w:t>
      </w:r>
    </w:p>
    <w:p w14:paraId="661D2232" w14:textId="77777777" w:rsidR="009A00F9" w:rsidRPr="0094079C" w:rsidRDefault="009A00F9" w:rsidP="009A00F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06B5CFFA" w14:textId="77777777" w:rsidR="009A00F9" w:rsidRDefault="009A00F9" w:rsidP="009A00F9">
      <w:pPr>
        <w:pStyle w:val="a3"/>
      </w:pPr>
      <w:r w:rsidRPr="0094079C">
        <w:rPr>
          <w:rFonts w:hint="eastAsia"/>
        </w:rPr>
        <w:t>記</w:t>
      </w:r>
    </w:p>
    <w:p w14:paraId="07F86E4F" w14:textId="77777777" w:rsidR="009A00F9" w:rsidRPr="0094079C" w:rsidRDefault="009A00F9" w:rsidP="009A00F9"/>
    <w:p w14:paraId="60AC80EC" w14:textId="77777777" w:rsidR="009A00F9" w:rsidRDefault="009A00F9" w:rsidP="009A00F9">
      <w:pPr>
        <w:overflowPunct w:val="0"/>
        <w:spacing w:line="276" w:lineRule="auto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１．福祉施設の状況及び体験費用振込口座等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2"/>
        <w:gridCol w:w="1658"/>
        <w:gridCol w:w="692"/>
        <w:gridCol w:w="1694"/>
        <w:gridCol w:w="1123"/>
        <w:gridCol w:w="2055"/>
      </w:tblGrid>
      <w:tr w:rsidR="009A00F9" w14:paraId="3DC15567" w14:textId="77777777" w:rsidTr="00A60DB4">
        <w:trPr>
          <w:trHeight w:val="498"/>
          <w:jc w:val="center"/>
        </w:trPr>
        <w:tc>
          <w:tcPr>
            <w:tcW w:w="1292" w:type="dxa"/>
            <w:vAlign w:val="center"/>
          </w:tcPr>
          <w:p w14:paraId="54DACEBA" w14:textId="77777777" w:rsidR="009A00F9" w:rsidRDefault="009A00F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施設名</w:t>
            </w:r>
          </w:p>
        </w:tc>
        <w:tc>
          <w:tcPr>
            <w:tcW w:w="1658" w:type="dxa"/>
            <w:vAlign w:val="center"/>
          </w:tcPr>
          <w:p w14:paraId="69398C1C" w14:textId="77777777" w:rsidR="009A00F9" w:rsidRDefault="009A00F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vAlign w:val="center"/>
          </w:tcPr>
          <w:p w14:paraId="5FC10681" w14:textId="77777777" w:rsidR="009A00F9" w:rsidRDefault="009A00F9" w:rsidP="00A60DB4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種別</w:t>
            </w:r>
          </w:p>
        </w:tc>
        <w:tc>
          <w:tcPr>
            <w:tcW w:w="1694" w:type="dxa"/>
            <w:vAlign w:val="center"/>
          </w:tcPr>
          <w:p w14:paraId="0B237821" w14:textId="77777777" w:rsidR="009A00F9" w:rsidRDefault="009A00F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6AC447BA" w14:textId="77777777" w:rsidR="009A00F9" w:rsidRDefault="009A00F9" w:rsidP="00A60DB4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施設長名</w:t>
            </w:r>
          </w:p>
        </w:tc>
        <w:tc>
          <w:tcPr>
            <w:tcW w:w="2055" w:type="dxa"/>
            <w:tcBorders>
              <w:bottom w:val="single" w:sz="4" w:space="0" w:color="000000"/>
            </w:tcBorders>
            <w:vAlign w:val="center"/>
          </w:tcPr>
          <w:p w14:paraId="07009E30" w14:textId="77777777" w:rsidR="009A00F9" w:rsidRDefault="009A00F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9A00F9" w:rsidRPr="0094079C" w14:paraId="2383B71C" w14:textId="77777777" w:rsidTr="00A60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jc w:val="center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3293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BFF094B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2145E90" w14:textId="77777777" w:rsidR="009A00F9" w:rsidRPr="0094079C" w:rsidRDefault="009A00F9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所在地</w:t>
            </w:r>
          </w:p>
          <w:p w14:paraId="327C6566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94ABE89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8EB8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〒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―</w:t>
            </w:r>
          </w:p>
          <w:p w14:paraId="0C7C19D7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FF7FD4A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7BCAB7E" w14:textId="77777777" w:rsidR="009A00F9" w:rsidRPr="008D6FB2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/>
              </w:rPr>
            </w:pP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8D6FB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/>
              </w:rPr>
              <w:t>TEL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(　　　)　　　-　　　</w:t>
            </w:r>
          </w:p>
          <w:p w14:paraId="5C0BCFAC" w14:textId="77777777" w:rsidR="009A00F9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ind w:firstLineChars="100" w:firstLine="21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>担当者名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t xml:space="preserve">                          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8D6FB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/>
              </w:rPr>
              <w:t>FAX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(　　　)　　　-　　　</w:t>
            </w:r>
          </w:p>
          <w:p w14:paraId="4C2ADD97" w14:textId="77777777" w:rsidR="009A00F9" w:rsidRPr="008D6FB2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ind w:firstLineChars="100" w:firstLine="21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</w:pPr>
          </w:p>
        </w:tc>
      </w:tr>
      <w:tr w:rsidR="009A00F9" w:rsidRPr="0094079C" w14:paraId="742017D0" w14:textId="77777777" w:rsidTr="00A60D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jc w:val="center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6B11" w14:textId="77777777" w:rsidR="009A00F9" w:rsidRPr="0094079C" w:rsidRDefault="009A00F9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体験費用</w:t>
            </w:r>
          </w:p>
          <w:p w14:paraId="1D5C2001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2447C02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4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振込口座</w:t>
            </w:r>
          </w:p>
        </w:tc>
        <w:tc>
          <w:tcPr>
            <w:tcW w:w="7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5B07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t xml:space="preserve">             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>銀行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t xml:space="preserve">               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>支店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（普通・当座）</w:t>
            </w:r>
          </w:p>
          <w:p w14:paraId="33EEF096" w14:textId="77777777" w:rsidR="009A00F9" w:rsidRPr="0094079C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口座番号　　　　　　　　　　　　　　　　</w:t>
            </w:r>
          </w:p>
          <w:p w14:paraId="70908A8C" w14:textId="77777777" w:rsidR="009A00F9" w:rsidRPr="004D7966" w:rsidRDefault="009A00F9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0" w:lineRule="auto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A00F9" w:rsidRPr="001F54D8"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10"/>
                      <w:szCs w:val="21"/>
                      <w:u w:val="single" w:color="000000"/>
                    </w:rPr>
                    <w:t>フリ</w:t>
                  </w:r>
                </w:rt>
                <w:rubyBase>
                  <w:r w:rsidR="009A00F9">
                    <w:rPr>
                      <w:rFonts w:ascii="ＭＳ 明朝" w:eastAsia="ＭＳ 明朝" w:hAnsi="ＭＳ 明朝" w:cs="ＭＳ 明朝"/>
                      <w:color w:val="000000"/>
                      <w:kern w:val="0"/>
                      <w:szCs w:val="21"/>
                      <w:u w:val="single" w:color="000000"/>
                    </w:rPr>
                    <w:t>名</w:t>
                  </w:r>
                </w:rubyBase>
              </w:ruby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A00F9" w:rsidRPr="001F54D8">
                    <w:rPr>
                      <w:rFonts w:ascii="ＭＳ 明朝" w:eastAsia="ＭＳ 明朝" w:hAnsi="ＭＳ 明朝" w:cs="ＭＳ 明朝"/>
                      <w:color w:val="000000"/>
                      <w:kern w:val="0"/>
                      <w:sz w:val="10"/>
                      <w:szCs w:val="21"/>
                      <w:u w:val="single" w:color="000000"/>
                    </w:rPr>
                    <w:t>ガナ</w:t>
                  </w:r>
                </w:rt>
                <w:rubyBase>
                  <w:r w:rsidR="009A00F9">
                    <w:rPr>
                      <w:rFonts w:ascii="ＭＳ 明朝" w:eastAsia="ＭＳ 明朝" w:hAnsi="ＭＳ 明朝" w:cs="ＭＳ 明朝"/>
                      <w:color w:val="000000"/>
                      <w:kern w:val="0"/>
                      <w:szCs w:val="21"/>
                      <w:u w:val="single" w:color="000000"/>
                    </w:rPr>
                    <w:t>義</w:t>
                  </w:r>
                </w:rubyBase>
              </w:ruby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single" w:color="000000"/>
              </w:rPr>
              <w:t xml:space="preserve">                              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A00F9" w14:paraId="03457904" w14:textId="77777777" w:rsidTr="00A60DB4">
        <w:trPr>
          <w:trHeight w:val="795"/>
          <w:jc w:val="center"/>
        </w:trPr>
        <w:tc>
          <w:tcPr>
            <w:tcW w:w="1292" w:type="dxa"/>
            <w:vAlign w:val="center"/>
          </w:tcPr>
          <w:p w14:paraId="0E3E899E" w14:textId="77777777" w:rsidR="009A00F9" w:rsidRPr="007A5DF2" w:rsidRDefault="009A00F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 w:val="18"/>
                <w:szCs w:val="18"/>
              </w:rPr>
            </w:pPr>
            <w:r w:rsidRPr="007A5DF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 w:val="18"/>
                <w:szCs w:val="18"/>
              </w:rPr>
              <w:t>インボイス</w:t>
            </w:r>
          </w:p>
          <w:p w14:paraId="10321A0A" w14:textId="77777777" w:rsidR="009A00F9" w:rsidRPr="007A5DF2" w:rsidRDefault="009A00F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 w:val="18"/>
                <w:szCs w:val="18"/>
              </w:rPr>
            </w:pPr>
            <w:r w:rsidRPr="007A5DF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 w:val="18"/>
                <w:szCs w:val="18"/>
              </w:rPr>
              <w:t>登録番号</w:t>
            </w:r>
          </w:p>
        </w:tc>
        <w:tc>
          <w:tcPr>
            <w:tcW w:w="7222" w:type="dxa"/>
            <w:gridSpan w:val="5"/>
            <w:vAlign w:val="center"/>
          </w:tcPr>
          <w:p w14:paraId="6D1DA87A" w14:textId="77777777" w:rsidR="009A00F9" w:rsidRPr="007A5DF2" w:rsidRDefault="009A00F9" w:rsidP="00A60DB4">
            <w:pPr>
              <w:widowControl/>
              <w:ind w:firstLineChars="74" w:firstLine="165"/>
              <w:jc w:val="left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7A5DF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1.登録番号　[ T　　　　　　　　　　　　　　　　　　　　　]</w:t>
            </w:r>
          </w:p>
          <w:p w14:paraId="25D54F07" w14:textId="77777777" w:rsidR="009A00F9" w:rsidRPr="007A5DF2" w:rsidRDefault="009A00F9" w:rsidP="00A60DB4">
            <w:pPr>
              <w:overflowPunct w:val="0"/>
              <w:ind w:firstLineChars="74" w:firstLine="165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7A5DF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2.登録していない</w:t>
            </w:r>
          </w:p>
        </w:tc>
      </w:tr>
    </w:tbl>
    <w:p w14:paraId="1B404E25" w14:textId="77777777" w:rsidR="009A00F9" w:rsidRDefault="009A00F9" w:rsidP="009A00F9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D02A40F" w14:textId="77777777" w:rsidR="009A00F9" w:rsidRPr="00B54BC4" w:rsidRDefault="009A00F9" w:rsidP="009A00F9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B54BC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２．添付書類</w:t>
      </w:r>
    </w:p>
    <w:p w14:paraId="395C89EC" w14:textId="77777777" w:rsidR="009A00F9" w:rsidRPr="00B54BC4" w:rsidRDefault="009A00F9" w:rsidP="009A00F9">
      <w:pPr>
        <w:overflowPunct w:val="0"/>
        <w:ind w:leftChars="100" w:left="857" w:hangingChars="300" w:hanging="64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B54BC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・介護等体験実施にあたっての留意事項等　　　…　別紙様式２の２―②</w:t>
      </w:r>
    </w:p>
    <w:p w14:paraId="2E23FE99" w14:textId="77777777" w:rsidR="009A00F9" w:rsidRPr="00602AD0" w:rsidRDefault="009A00F9" w:rsidP="009A00F9">
      <w:pPr>
        <w:overflowPunct w:val="0"/>
        <w:ind w:leftChars="100" w:left="857" w:hangingChars="300" w:hanging="643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B54BC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・令和　年度介護等体験年間受入（可能）週　　…　別紙様式２の２―③</w:t>
      </w:r>
      <w:r w:rsidRPr="00602AD0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</w:t>
      </w:r>
    </w:p>
    <w:p w14:paraId="35EB0195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13A88E58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446977F2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1D2B5EAD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23DBCB92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421D66C6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CFC7F63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7DAFE169" w14:textId="77777777" w:rsidR="009A00F9" w:rsidRDefault="009A00F9" w:rsidP="009A00F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105900A" w14:textId="69F5508B" w:rsidR="00C27659" w:rsidRPr="009A00F9" w:rsidRDefault="00C27659" w:rsidP="009A00F9"/>
    <w:sectPr w:rsidR="00C27659" w:rsidRPr="009A00F9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AA6F" w14:textId="77777777" w:rsidR="00801FBA" w:rsidRDefault="00801FBA" w:rsidP="00801FBA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 w:themeColor="text1"/>
        <w:kern w:val="0"/>
        <w:szCs w:val="21"/>
      </w:rPr>
    </w:pPr>
  </w:p>
  <w:p w14:paraId="345AF311" w14:textId="1348F243" w:rsidR="00801FBA" w:rsidRPr="00801FBA" w:rsidRDefault="00801FBA" w:rsidP="00801FBA">
    <w:pPr>
      <w:overflowPunct w:val="0"/>
      <w:jc w:val="left"/>
      <w:textAlignment w:val="baseline"/>
      <w:rPr>
        <w:rFonts w:ascii="ＭＳ 明朝" w:eastAsia="ＭＳ 明朝" w:hAnsi="Times New Roman" w:cs="Times New Roman"/>
        <w:color w:val="000000"/>
        <w:spacing w:val="4"/>
        <w:kern w:val="0"/>
        <w:szCs w:val="21"/>
      </w:rPr>
    </w:pPr>
    <w:r w:rsidRPr="007A5DF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別紙様式２の２―①</w:t>
    </w:r>
    <w:r w:rsidRPr="007A5DF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                               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（福祉施設　→　県社協）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758F9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1FBA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E360A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B05535"/>
    <w:rsid w:val="00B20AA6"/>
    <w:rsid w:val="00B20F70"/>
    <w:rsid w:val="00B22793"/>
    <w:rsid w:val="00B23FDC"/>
    <w:rsid w:val="00B25829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55902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2026-02-06T01:40:00Z</dcterms:created>
  <dcterms:modified xsi:type="dcterms:W3CDTF">2026-02-06T01:50:00Z</dcterms:modified>
</cp:coreProperties>
</file>