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A93A8" w14:textId="77777777" w:rsidR="00E83935" w:rsidRPr="00E83935" w:rsidRDefault="00E83935" w:rsidP="00E83935">
      <w:pPr>
        <w:overflowPunct w:val="0"/>
        <w:textAlignment w:val="baseline"/>
        <w:rPr>
          <w:rFonts w:ascii="游明朝" w:hAnsi="游明朝"/>
          <w:spacing w:val="4"/>
          <w:kern w:val="0"/>
          <w:szCs w:val="21"/>
        </w:rPr>
      </w:pPr>
      <w:r w:rsidRPr="00E83935">
        <w:rPr>
          <w:rFonts w:ascii="游明朝" w:hAnsi="游明朝" w:cs="ＭＳ ゴシック" w:hint="eastAsia"/>
          <w:kern w:val="0"/>
          <w:szCs w:val="21"/>
        </w:rPr>
        <w:t>（様式６）</w:t>
      </w:r>
    </w:p>
    <w:p w14:paraId="041F6C13" w14:textId="77777777" w:rsidR="00E83935" w:rsidRPr="004D0622" w:rsidRDefault="00E83935" w:rsidP="00E83935">
      <w:pPr>
        <w:overflowPunct w:val="0"/>
        <w:textAlignment w:val="baseline"/>
        <w:rPr>
          <w:rFonts w:ascii="ＭＳ 明朝" w:hAnsi="Times New Roman"/>
          <w:spacing w:val="4"/>
          <w:kern w:val="0"/>
          <w:szCs w:val="21"/>
        </w:rPr>
      </w:pPr>
    </w:p>
    <w:p w14:paraId="4481D8CA" w14:textId="77777777" w:rsidR="00E83935" w:rsidRPr="004915FC" w:rsidRDefault="00E83935" w:rsidP="00E83935">
      <w:pPr>
        <w:spacing w:line="560" w:lineRule="exact"/>
        <w:jc w:val="center"/>
        <w:rPr>
          <w:rFonts w:hAnsi="ＭＳ 明朝"/>
        </w:rPr>
      </w:pPr>
      <w:r w:rsidRPr="004915FC">
        <w:rPr>
          <w:rFonts w:ascii="ＭＳ ゴシック" w:eastAsia="ＭＳ ゴシック"/>
          <w:b/>
          <w:sz w:val="40"/>
        </w:rPr>
        <w:t>入　　札　　書</w:t>
      </w:r>
    </w:p>
    <w:p w14:paraId="44668696" w14:textId="77777777" w:rsidR="00E83935" w:rsidRPr="004915FC" w:rsidRDefault="00E83935" w:rsidP="00E83935">
      <w:pPr>
        <w:rPr>
          <w:rFonts w:hAnsi="ＭＳ 明朝"/>
        </w:rPr>
      </w:pPr>
    </w:p>
    <w:p w14:paraId="2C461417" w14:textId="77777777" w:rsidR="00E83935" w:rsidRPr="004915FC" w:rsidRDefault="00E83935" w:rsidP="00E83935"/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58"/>
      </w:tblGrid>
      <w:tr w:rsidR="00E83935" w14:paraId="6DA5CD77" w14:textId="77777777" w:rsidTr="00AC4934">
        <w:tc>
          <w:tcPr>
            <w:tcW w:w="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177D89E7" w14:textId="77777777" w:rsidR="00E83935" w:rsidRPr="004915FC" w:rsidRDefault="00E83935" w:rsidP="00AC4934">
            <w:pPr>
              <w:wordWrap w:val="0"/>
              <w:overflowPunct w:val="0"/>
              <w:jc w:val="right"/>
              <w:textAlignment w:val="baseline"/>
              <w:rPr>
                <w:rFonts w:ascii="ＭＳ 明朝" w:hAnsi="ＭＳ 明朝" w:cs="ＭＳ ゴシック"/>
              </w:rPr>
            </w:pPr>
            <w:r w:rsidRPr="004915FC">
              <w:rPr>
                <w:rFonts w:ascii="ＭＳ 明朝" w:hAnsi="ＭＳ 明朝" w:cs="ＭＳ ゴシック" w:hint="eastAsia"/>
              </w:rPr>
              <w:t>十億</w:t>
            </w:r>
          </w:p>
          <w:p w14:paraId="46202AB3" w14:textId="77777777" w:rsidR="00E83935" w:rsidRPr="004915FC" w:rsidRDefault="00E83935" w:rsidP="00AC4934">
            <w:pPr>
              <w:overflowPunct w:val="0"/>
              <w:textAlignment w:val="baseline"/>
              <w:rPr>
                <w:rFonts w:ascii="ＭＳ 明朝" w:hAnsi="ＭＳ ゴシック" w:cs="ＭＳ ゴシック"/>
              </w:rPr>
            </w:pPr>
          </w:p>
        </w:tc>
        <w:tc>
          <w:tcPr>
            <w:tcW w:w="907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000000"/>
            </w:tcBorders>
          </w:tcPr>
          <w:p w14:paraId="5B12EF51" w14:textId="77777777" w:rsidR="00E83935" w:rsidRPr="004915FC" w:rsidRDefault="00E83935" w:rsidP="00AC4934">
            <w:pPr>
              <w:overflowPunct w:val="0"/>
              <w:jc w:val="right"/>
              <w:textAlignment w:val="baseline"/>
              <w:rPr>
                <w:rFonts w:ascii="ＭＳ 明朝" w:hAnsi="ＭＳ ゴシック" w:cs="ＭＳ ゴシック"/>
              </w:rPr>
            </w:pPr>
            <w:r w:rsidRPr="004915FC">
              <w:rPr>
                <w:rFonts w:ascii="ＭＳ 明朝" w:hAnsi="ＭＳ ゴシック" w:cs="ＭＳ ゴシック" w:hint="eastAsia"/>
              </w:rPr>
              <w:t>億</w:t>
            </w:r>
          </w:p>
        </w:tc>
        <w:tc>
          <w:tcPr>
            <w:tcW w:w="90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73CB8C" w14:textId="77777777" w:rsidR="00E83935" w:rsidRPr="004915FC" w:rsidRDefault="00E83935" w:rsidP="00AC4934">
            <w:pPr>
              <w:wordWrap w:val="0"/>
              <w:overflowPunct w:val="0"/>
              <w:jc w:val="right"/>
              <w:textAlignment w:val="baseline"/>
              <w:rPr>
                <w:rFonts w:ascii="ＭＳ 明朝" w:hAnsi="ＭＳ 明朝" w:cs="ＭＳ ゴシック"/>
              </w:rPr>
            </w:pPr>
            <w:r w:rsidRPr="004915FC">
              <w:rPr>
                <w:rFonts w:ascii="ＭＳ 明朝" w:hAnsi="ＭＳ 明朝" w:cs="ＭＳ ゴシック" w:hint="eastAsia"/>
              </w:rPr>
              <w:t>千万</w:t>
            </w:r>
          </w:p>
          <w:p w14:paraId="75547A85" w14:textId="77777777" w:rsidR="00E83935" w:rsidRPr="004915FC" w:rsidRDefault="00E83935" w:rsidP="00AC4934">
            <w:pPr>
              <w:overflowPunct w:val="0"/>
              <w:textAlignment w:val="baseline"/>
              <w:rPr>
                <w:rFonts w:ascii="ＭＳ 明朝" w:hAnsi="ＭＳ ゴシック" w:cs="ＭＳ ゴシック"/>
              </w:rPr>
            </w:pPr>
          </w:p>
          <w:p w14:paraId="44ED3727" w14:textId="77777777" w:rsidR="00E83935" w:rsidRPr="004915FC" w:rsidRDefault="00E83935" w:rsidP="00AC4934">
            <w:pPr>
              <w:overflowPunct w:val="0"/>
              <w:textAlignment w:val="baseline"/>
              <w:rPr>
                <w:rFonts w:ascii="ＭＳ 明朝" w:hAnsi="ＭＳ ゴシック" w:cs="ＭＳ ゴシック"/>
              </w:rPr>
            </w:pPr>
          </w:p>
        </w:tc>
        <w:tc>
          <w:tcPr>
            <w:tcW w:w="90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69BBB1" w14:textId="77777777" w:rsidR="00E83935" w:rsidRPr="004915FC" w:rsidRDefault="00E83935" w:rsidP="00AC4934">
            <w:pPr>
              <w:wordWrap w:val="0"/>
              <w:overflowPunct w:val="0"/>
              <w:jc w:val="right"/>
              <w:textAlignment w:val="baseline"/>
              <w:rPr>
                <w:rFonts w:ascii="ＭＳ 明朝" w:hAnsi="ＭＳ 明朝" w:cs="ＭＳ ゴシック"/>
              </w:rPr>
            </w:pPr>
            <w:r w:rsidRPr="004915FC">
              <w:rPr>
                <w:rFonts w:ascii="ＭＳ 明朝" w:hAnsi="ＭＳ 明朝" w:cs="ＭＳ ゴシック" w:hint="eastAsia"/>
              </w:rPr>
              <w:t>百万</w:t>
            </w:r>
          </w:p>
          <w:p w14:paraId="02525E0E" w14:textId="77777777" w:rsidR="00E83935" w:rsidRPr="004915FC" w:rsidRDefault="00E83935" w:rsidP="00AC4934">
            <w:pPr>
              <w:overflowPunct w:val="0"/>
              <w:textAlignment w:val="baseline"/>
              <w:rPr>
                <w:rFonts w:ascii="ＭＳ 明朝" w:hAnsi="ＭＳ ゴシック" w:cs="ＭＳ ゴシック"/>
              </w:rPr>
            </w:pPr>
          </w:p>
          <w:p w14:paraId="2CEEF004" w14:textId="77777777" w:rsidR="00E83935" w:rsidRPr="004915FC" w:rsidRDefault="00E83935" w:rsidP="00AC4934">
            <w:pPr>
              <w:overflowPunct w:val="0"/>
              <w:textAlignment w:val="baseline"/>
              <w:rPr>
                <w:rFonts w:ascii="ＭＳ 明朝" w:hAnsi="ＭＳ ゴシック" w:cs="ＭＳ ゴシック"/>
              </w:rPr>
            </w:pPr>
          </w:p>
        </w:tc>
        <w:tc>
          <w:tcPr>
            <w:tcW w:w="90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7A9462" w14:textId="77777777" w:rsidR="00E83935" w:rsidRPr="004915FC" w:rsidRDefault="00E83935" w:rsidP="00AC4934">
            <w:pPr>
              <w:wordWrap w:val="0"/>
              <w:overflowPunct w:val="0"/>
              <w:jc w:val="right"/>
              <w:textAlignment w:val="baseline"/>
              <w:rPr>
                <w:rFonts w:ascii="ＭＳ 明朝" w:hAnsi="ＭＳ 明朝" w:cs="ＭＳ ゴシック"/>
              </w:rPr>
            </w:pPr>
            <w:r w:rsidRPr="004915FC">
              <w:rPr>
                <w:rFonts w:ascii="ＭＳ 明朝" w:hAnsi="ＭＳ 明朝" w:cs="ＭＳ ゴシック" w:hint="eastAsia"/>
              </w:rPr>
              <w:t>十万</w:t>
            </w:r>
          </w:p>
          <w:p w14:paraId="2A9B56A9" w14:textId="77777777" w:rsidR="00E83935" w:rsidRPr="004915FC" w:rsidRDefault="00E83935" w:rsidP="00AC4934">
            <w:pPr>
              <w:overflowPunct w:val="0"/>
              <w:textAlignment w:val="baseline"/>
              <w:rPr>
                <w:rFonts w:ascii="ＭＳ 明朝" w:hAnsi="ＭＳ ゴシック" w:cs="ＭＳ ゴシック"/>
              </w:rPr>
            </w:pPr>
          </w:p>
          <w:p w14:paraId="245849D1" w14:textId="77777777" w:rsidR="00E83935" w:rsidRPr="004915FC" w:rsidRDefault="00E83935" w:rsidP="00AC4934">
            <w:pPr>
              <w:overflowPunct w:val="0"/>
              <w:textAlignment w:val="baseline"/>
              <w:rPr>
                <w:rFonts w:ascii="ＭＳ 明朝" w:hAnsi="ＭＳ ゴシック" w:cs="ＭＳ ゴシック"/>
              </w:rPr>
            </w:pPr>
          </w:p>
        </w:tc>
        <w:tc>
          <w:tcPr>
            <w:tcW w:w="90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14A825" w14:textId="77777777" w:rsidR="00E83935" w:rsidRPr="004915FC" w:rsidRDefault="00E83935" w:rsidP="00AC4934">
            <w:pPr>
              <w:wordWrap w:val="0"/>
              <w:overflowPunct w:val="0"/>
              <w:jc w:val="right"/>
              <w:textAlignment w:val="baseline"/>
              <w:rPr>
                <w:rFonts w:ascii="ＭＳ 明朝" w:hAnsi="ＭＳ 明朝" w:cs="ＭＳ ゴシック"/>
              </w:rPr>
            </w:pPr>
            <w:r w:rsidRPr="004915FC">
              <w:rPr>
                <w:rFonts w:ascii="ＭＳ 明朝" w:hAnsi="ＭＳ 明朝" w:cs="ＭＳ ゴシック" w:hint="eastAsia"/>
              </w:rPr>
              <w:t>万</w:t>
            </w:r>
          </w:p>
          <w:p w14:paraId="35838FC0" w14:textId="77777777" w:rsidR="00E83935" w:rsidRPr="004915FC" w:rsidRDefault="00E83935" w:rsidP="00AC4934">
            <w:pPr>
              <w:overflowPunct w:val="0"/>
              <w:textAlignment w:val="baseline"/>
              <w:rPr>
                <w:rFonts w:ascii="ＭＳ 明朝" w:hAnsi="ＭＳ ゴシック" w:cs="ＭＳ ゴシック"/>
              </w:rPr>
            </w:pPr>
          </w:p>
          <w:p w14:paraId="132E7957" w14:textId="77777777" w:rsidR="00E83935" w:rsidRPr="004915FC" w:rsidRDefault="00E83935" w:rsidP="00AC4934">
            <w:pPr>
              <w:overflowPunct w:val="0"/>
              <w:textAlignment w:val="baseline"/>
              <w:rPr>
                <w:rFonts w:ascii="ＭＳ 明朝" w:hAnsi="ＭＳ ゴシック" w:cs="ＭＳ ゴシック"/>
              </w:rPr>
            </w:pPr>
          </w:p>
        </w:tc>
        <w:tc>
          <w:tcPr>
            <w:tcW w:w="90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F1C81B" w14:textId="77777777" w:rsidR="00E83935" w:rsidRPr="004915FC" w:rsidRDefault="00E83935" w:rsidP="00AC4934">
            <w:pPr>
              <w:wordWrap w:val="0"/>
              <w:overflowPunct w:val="0"/>
              <w:jc w:val="right"/>
              <w:textAlignment w:val="baseline"/>
              <w:rPr>
                <w:rFonts w:ascii="ＭＳ 明朝" w:hAnsi="ＭＳ 明朝" w:cs="ＭＳ ゴシック"/>
              </w:rPr>
            </w:pPr>
            <w:r w:rsidRPr="004915FC">
              <w:rPr>
                <w:rFonts w:ascii="ＭＳ 明朝" w:hAnsi="ＭＳ 明朝" w:cs="ＭＳ ゴシック" w:hint="eastAsia"/>
              </w:rPr>
              <w:t>千</w:t>
            </w:r>
          </w:p>
          <w:p w14:paraId="6E96BB47" w14:textId="77777777" w:rsidR="00E83935" w:rsidRPr="004915FC" w:rsidRDefault="00E83935" w:rsidP="00AC4934">
            <w:pPr>
              <w:overflowPunct w:val="0"/>
              <w:textAlignment w:val="baseline"/>
              <w:rPr>
                <w:rFonts w:ascii="ＭＳ 明朝" w:hAnsi="ＭＳ ゴシック" w:cs="ＭＳ ゴシック"/>
              </w:rPr>
            </w:pPr>
          </w:p>
          <w:p w14:paraId="279B7C38" w14:textId="77777777" w:rsidR="00E83935" w:rsidRPr="004915FC" w:rsidRDefault="00E83935" w:rsidP="00AC4934">
            <w:pPr>
              <w:overflowPunct w:val="0"/>
              <w:textAlignment w:val="baseline"/>
              <w:rPr>
                <w:rFonts w:ascii="ＭＳ 明朝" w:hAnsi="ＭＳ ゴシック" w:cs="ＭＳ ゴシック"/>
              </w:rPr>
            </w:pPr>
          </w:p>
        </w:tc>
        <w:tc>
          <w:tcPr>
            <w:tcW w:w="90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F939B4" w14:textId="77777777" w:rsidR="00E83935" w:rsidRPr="004915FC" w:rsidRDefault="00E83935" w:rsidP="00AC4934">
            <w:pPr>
              <w:wordWrap w:val="0"/>
              <w:overflowPunct w:val="0"/>
              <w:jc w:val="right"/>
              <w:textAlignment w:val="baseline"/>
              <w:rPr>
                <w:rFonts w:ascii="ＭＳ 明朝" w:hAnsi="ＭＳ 明朝" w:cs="ＭＳ ゴシック"/>
              </w:rPr>
            </w:pPr>
            <w:r w:rsidRPr="004915FC">
              <w:rPr>
                <w:rFonts w:ascii="ＭＳ 明朝" w:hAnsi="ＭＳ 明朝" w:cs="ＭＳ ゴシック" w:hint="eastAsia"/>
              </w:rPr>
              <w:t>百</w:t>
            </w:r>
          </w:p>
          <w:p w14:paraId="7E275B32" w14:textId="77777777" w:rsidR="00E83935" w:rsidRPr="004915FC" w:rsidRDefault="00E83935" w:rsidP="00AC4934">
            <w:pPr>
              <w:overflowPunct w:val="0"/>
              <w:textAlignment w:val="baseline"/>
              <w:rPr>
                <w:rFonts w:ascii="ＭＳ 明朝" w:hAnsi="ＭＳ ゴシック" w:cs="ＭＳ ゴシック"/>
              </w:rPr>
            </w:pPr>
          </w:p>
          <w:p w14:paraId="46E27ED5" w14:textId="77777777" w:rsidR="00E83935" w:rsidRPr="004915FC" w:rsidRDefault="00E83935" w:rsidP="00AC4934">
            <w:pPr>
              <w:overflowPunct w:val="0"/>
              <w:textAlignment w:val="baseline"/>
              <w:rPr>
                <w:rFonts w:ascii="ＭＳ 明朝" w:hAnsi="ＭＳ ゴシック" w:cs="ＭＳ ゴシック"/>
              </w:rPr>
            </w:pPr>
          </w:p>
        </w:tc>
        <w:tc>
          <w:tcPr>
            <w:tcW w:w="90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2879FB" w14:textId="77777777" w:rsidR="00E83935" w:rsidRPr="004915FC" w:rsidRDefault="00E83935" w:rsidP="00AC4934">
            <w:pPr>
              <w:wordWrap w:val="0"/>
              <w:overflowPunct w:val="0"/>
              <w:jc w:val="right"/>
              <w:textAlignment w:val="baseline"/>
              <w:rPr>
                <w:rFonts w:ascii="ＭＳ 明朝" w:hAnsi="ＭＳ 明朝" w:cs="ＭＳ ゴシック"/>
              </w:rPr>
            </w:pPr>
            <w:r w:rsidRPr="004915FC">
              <w:rPr>
                <w:rFonts w:ascii="ＭＳ 明朝" w:hAnsi="ＭＳ 明朝" w:cs="ＭＳ ゴシック" w:hint="eastAsia"/>
              </w:rPr>
              <w:t>十</w:t>
            </w:r>
          </w:p>
          <w:p w14:paraId="7DDC92C2" w14:textId="77777777" w:rsidR="00E83935" w:rsidRPr="004915FC" w:rsidRDefault="00E83935" w:rsidP="00AC4934">
            <w:pPr>
              <w:overflowPunct w:val="0"/>
              <w:textAlignment w:val="baseline"/>
              <w:rPr>
                <w:rFonts w:ascii="ＭＳ 明朝" w:hAnsi="ＭＳ ゴシック" w:cs="ＭＳ ゴシック"/>
              </w:rPr>
            </w:pPr>
          </w:p>
          <w:p w14:paraId="11F710FE" w14:textId="77777777" w:rsidR="00E83935" w:rsidRPr="004915FC" w:rsidRDefault="00E83935" w:rsidP="00AC4934">
            <w:pPr>
              <w:overflowPunct w:val="0"/>
              <w:textAlignment w:val="baseline"/>
              <w:rPr>
                <w:rFonts w:ascii="ＭＳ 明朝" w:hAnsi="ＭＳ ゴシック" w:cs="ＭＳ ゴシック"/>
              </w:rPr>
            </w:pPr>
          </w:p>
        </w:tc>
        <w:tc>
          <w:tcPr>
            <w:tcW w:w="95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E53A522" w14:textId="77777777" w:rsidR="00E83935" w:rsidRPr="004915FC" w:rsidRDefault="00E83935" w:rsidP="00AC4934">
            <w:pPr>
              <w:wordWrap w:val="0"/>
              <w:overflowPunct w:val="0"/>
              <w:jc w:val="right"/>
              <w:textAlignment w:val="baseline"/>
              <w:rPr>
                <w:rFonts w:ascii="ＭＳ 明朝" w:hAnsi="ＭＳ 明朝" w:cs="ＭＳ ゴシック"/>
              </w:rPr>
            </w:pPr>
            <w:r w:rsidRPr="004915FC">
              <w:rPr>
                <w:rFonts w:ascii="ＭＳ 明朝" w:hAnsi="ＭＳ 明朝" w:cs="ＭＳ ゴシック" w:hint="eastAsia"/>
              </w:rPr>
              <w:t>円</w:t>
            </w:r>
          </w:p>
          <w:p w14:paraId="79F2E06A" w14:textId="77777777" w:rsidR="00E83935" w:rsidRPr="004915FC" w:rsidRDefault="00E83935" w:rsidP="00AC4934">
            <w:pPr>
              <w:overflowPunct w:val="0"/>
              <w:textAlignment w:val="baseline"/>
              <w:rPr>
                <w:rFonts w:ascii="ＭＳ 明朝" w:hAnsi="ＭＳ ゴシック" w:cs="ＭＳ ゴシック"/>
              </w:rPr>
            </w:pPr>
          </w:p>
          <w:p w14:paraId="75984541" w14:textId="77777777" w:rsidR="00E83935" w:rsidRPr="004915FC" w:rsidRDefault="00E83935" w:rsidP="00AC4934">
            <w:pPr>
              <w:overflowPunct w:val="0"/>
              <w:textAlignment w:val="baseline"/>
              <w:rPr>
                <w:rFonts w:ascii="ＭＳ 明朝" w:hAnsi="ＭＳ ゴシック" w:cs="ＭＳ ゴシック"/>
              </w:rPr>
            </w:pPr>
          </w:p>
        </w:tc>
      </w:tr>
    </w:tbl>
    <w:p w14:paraId="0CC83C01" w14:textId="77777777" w:rsidR="00E83935" w:rsidRPr="004915FC" w:rsidRDefault="00E83935" w:rsidP="00E83935">
      <w:pPr>
        <w:rPr>
          <w:rFonts w:hAnsi="ＭＳ 明朝"/>
        </w:rPr>
      </w:pPr>
    </w:p>
    <w:p w14:paraId="78B2A9E2" w14:textId="77777777" w:rsidR="00E83935" w:rsidRPr="004915FC" w:rsidRDefault="00E83935" w:rsidP="00E83935">
      <w:pPr>
        <w:rPr>
          <w:rFonts w:hAnsi="ＭＳ 明朝"/>
        </w:rPr>
      </w:pPr>
    </w:p>
    <w:p w14:paraId="792C33CA" w14:textId="77777777" w:rsidR="00E83935" w:rsidRPr="004915FC" w:rsidRDefault="00E83935" w:rsidP="00E83935">
      <w:pPr>
        <w:rPr>
          <w:rFonts w:hAnsi="ＭＳ 明朝"/>
        </w:rPr>
      </w:pPr>
      <w:r w:rsidRPr="004915FC">
        <w:rPr>
          <w:rFonts w:hAnsi="ＭＳ 明朝"/>
        </w:rPr>
        <w:t xml:space="preserve">　</w:t>
      </w:r>
    </w:p>
    <w:p w14:paraId="2FCBD3C8" w14:textId="77777777" w:rsidR="00E83935" w:rsidRPr="004915FC" w:rsidRDefault="00E83935" w:rsidP="00E83935">
      <w:pPr>
        <w:rPr>
          <w:rFonts w:hAnsi="ＭＳ 明朝"/>
        </w:rPr>
      </w:pPr>
      <w:r w:rsidRPr="004915FC">
        <w:rPr>
          <w:rFonts w:hAnsi="ＭＳ 明朝"/>
        </w:rPr>
        <w:t xml:space="preserve">　　　　　　　　　　</w:t>
      </w:r>
    </w:p>
    <w:p w14:paraId="39885BD3" w14:textId="77777777" w:rsidR="00E83935" w:rsidRPr="004D0622" w:rsidRDefault="00E83935" w:rsidP="00E83935">
      <w:pPr>
        <w:overflowPunct w:val="0"/>
        <w:spacing w:line="294" w:lineRule="exact"/>
        <w:textAlignment w:val="baseline"/>
        <w:rPr>
          <w:rFonts w:ascii="ＭＳ 明朝" w:hAnsi="Times New Roman" w:cs="ＭＳ 明朝"/>
          <w:kern w:val="0"/>
        </w:rPr>
      </w:pPr>
    </w:p>
    <w:p w14:paraId="3F378206" w14:textId="77777777" w:rsidR="00E83935" w:rsidRPr="004D0622" w:rsidRDefault="00E83935" w:rsidP="00E83935">
      <w:pPr>
        <w:overflowPunct w:val="0"/>
        <w:spacing w:line="294" w:lineRule="exact"/>
        <w:textAlignment w:val="baseline"/>
        <w:rPr>
          <w:rFonts w:ascii="ＭＳ 明朝" w:hAnsi="Times New Roman"/>
          <w:spacing w:val="4"/>
          <w:kern w:val="0"/>
          <w:szCs w:val="21"/>
        </w:rPr>
      </w:pPr>
      <w:r w:rsidRPr="004D0622">
        <w:rPr>
          <w:rFonts w:ascii="ＭＳ 明朝" w:hAnsi="Times New Roman" w:cs="ＭＳ 明朝" w:hint="eastAsia"/>
          <w:kern w:val="0"/>
        </w:rPr>
        <w:t xml:space="preserve">　ただし</w:t>
      </w:r>
    </w:p>
    <w:p w14:paraId="4F83E7E3" w14:textId="77777777" w:rsidR="00E83935" w:rsidRPr="004D0622" w:rsidRDefault="00E83935" w:rsidP="00E83935">
      <w:pPr>
        <w:tabs>
          <w:tab w:val="left" w:pos="1200"/>
        </w:tabs>
        <w:overflowPunct w:val="0"/>
        <w:spacing w:line="294" w:lineRule="exact"/>
        <w:ind w:left="1200" w:hanging="360"/>
        <w:textAlignment w:val="baseline"/>
        <w:rPr>
          <w:rFonts w:ascii="ＭＳ 明朝" w:hAnsi="Times New Roman" w:hint="eastAsia"/>
          <w:spacing w:val="4"/>
          <w:kern w:val="0"/>
          <w:szCs w:val="21"/>
        </w:rPr>
      </w:pPr>
      <w:r w:rsidRPr="004D0622">
        <w:rPr>
          <w:rFonts w:ascii="ＭＳ 明朝" w:hAnsi="Times New Roman" w:cs="ＭＳ 明朝" w:hint="eastAsia"/>
          <w:kern w:val="0"/>
        </w:rPr>
        <w:t xml:space="preserve">件名　</w:t>
      </w:r>
      <w:r w:rsidRPr="00431A9F">
        <w:rPr>
          <w:rFonts w:ascii="ＭＳ 明朝" w:hAnsi="ＭＳ 明朝"/>
        </w:rPr>
        <w:t>江津高野山風力発電</w:t>
      </w:r>
      <w:r>
        <w:rPr>
          <w:rFonts w:ascii="ＭＳ 明朝" w:hAnsi="ＭＳ 明朝" w:hint="eastAsia"/>
        </w:rPr>
        <w:t>所</w:t>
      </w:r>
      <w:r w:rsidRPr="00431A9F">
        <w:rPr>
          <w:rFonts w:ascii="ＭＳ 明朝" w:hAnsi="ＭＳ 明朝"/>
        </w:rPr>
        <w:t>の</w:t>
      </w:r>
      <w:r>
        <w:rPr>
          <w:rFonts w:ascii="ＭＳ 明朝" w:hAnsi="ＭＳ 明朝" w:hint="eastAsia"/>
        </w:rPr>
        <w:t>譲渡</w:t>
      </w:r>
    </w:p>
    <w:p w14:paraId="1263C2CA" w14:textId="77777777" w:rsidR="00E83935" w:rsidRPr="004D0622" w:rsidRDefault="00E83935" w:rsidP="00E83935">
      <w:pPr>
        <w:overflowPunct w:val="0"/>
        <w:spacing w:line="294" w:lineRule="exact"/>
        <w:textAlignment w:val="baseline"/>
        <w:rPr>
          <w:rFonts w:ascii="ＭＳ 明朝" w:hAnsi="Times New Roman"/>
          <w:spacing w:val="4"/>
          <w:kern w:val="0"/>
          <w:szCs w:val="21"/>
        </w:rPr>
      </w:pPr>
    </w:p>
    <w:p w14:paraId="18347243" w14:textId="77777777" w:rsidR="00E83935" w:rsidRPr="004D0622" w:rsidRDefault="00E83935" w:rsidP="00E83935">
      <w:pPr>
        <w:overflowPunct w:val="0"/>
        <w:spacing w:line="294" w:lineRule="exact"/>
        <w:textAlignment w:val="baseline"/>
        <w:rPr>
          <w:rFonts w:ascii="ＭＳ 明朝" w:hAnsi="Times New Roman"/>
          <w:spacing w:val="4"/>
          <w:kern w:val="0"/>
          <w:szCs w:val="21"/>
        </w:rPr>
      </w:pPr>
    </w:p>
    <w:p w14:paraId="2F1034A1" w14:textId="77777777" w:rsidR="00E83935" w:rsidRPr="004D0622" w:rsidRDefault="00E83935" w:rsidP="00E83935">
      <w:pPr>
        <w:overflowPunct w:val="0"/>
        <w:spacing w:line="320" w:lineRule="exact"/>
        <w:textAlignment w:val="baseline"/>
        <w:rPr>
          <w:rFonts w:ascii="ＭＳ 明朝" w:hAnsi="Times New Roman"/>
          <w:spacing w:val="4"/>
          <w:kern w:val="0"/>
          <w:szCs w:val="21"/>
        </w:rPr>
      </w:pPr>
      <w:r w:rsidRPr="004D0622">
        <w:rPr>
          <w:rFonts w:ascii="ＭＳ 明朝" w:hAnsi="ＭＳ 明朝" w:cs="ＭＳ 明朝" w:hint="eastAsia"/>
          <w:kern w:val="0"/>
        </w:rPr>
        <w:t xml:space="preserve">　</w:t>
      </w:r>
    </w:p>
    <w:p w14:paraId="1BBFD87C" w14:textId="77777777" w:rsidR="00E83935" w:rsidRPr="003200C6" w:rsidRDefault="00E83935" w:rsidP="00E83935">
      <w:pPr>
        <w:overflowPunct w:val="0"/>
        <w:spacing w:line="320" w:lineRule="exact"/>
        <w:textAlignment w:val="baseline"/>
        <w:rPr>
          <w:rFonts w:ascii="ＭＳ 明朝" w:hAnsi="ＭＳ 明朝"/>
          <w:spacing w:val="4"/>
          <w:kern w:val="0"/>
          <w:szCs w:val="21"/>
        </w:rPr>
      </w:pPr>
      <w:r w:rsidRPr="00E83935">
        <w:rPr>
          <w:rFonts w:ascii="游明朝" w:hAnsi="游明朝" w:cs="ＭＳ 明朝" w:hint="eastAsia"/>
          <w:kern w:val="0"/>
        </w:rPr>
        <w:t xml:space="preserve">　</w:t>
      </w:r>
      <w:r w:rsidRPr="003200C6">
        <w:rPr>
          <w:rFonts w:ascii="ＭＳ 明朝" w:hAnsi="ＭＳ 明朝" w:cs="ＭＳ 明朝" w:hint="eastAsia"/>
          <w:kern w:val="0"/>
        </w:rPr>
        <w:t>上記のとおり島根県公営企業契約規程（昭和</w:t>
      </w:r>
      <w:r w:rsidRPr="003200C6">
        <w:rPr>
          <w:rFonts w:ascii="ＭＳ 明朝" w:hAnsi="ＭＳ 明朝" w:cs="ＭＳ 明朝"/>
          <w:kern w:val="0"/>
        </w:rPr>
        <w:t>63</w:t>
      </w:r>
      <w:r w:rsidRPr="003200C6">
        <w:rPr>
          <w:rFonts w:ascii="ＭＳ 明朝" w:hAnsi="ＭＳ 明朝" w:cs="ＭＳ 明朝" w:hint="eastAsia"/>
          <w:kern w:val="0"/>
        </w:rPr>
        <w:t>年島根県公営企業管理規程第</w:t>
      </w:r>
      <w:r w:rsidRPr="003200C6">
        <w:rPr>
          <w:rFonts w:ascii="ＭＳ 明朝" w:hAnsi="ＭＳ 明朝" w:cs="ＭＳ 明朝"/>
          <w:kern w:val="0"/>
        </w:rPr>
        <w:t>5</w:t>
      </w:r>
      <w:r w:rsidRPr="003200C6">
        <w:rPr>
          <w:rFonts w:ascii="ＭＳ 明朝" w:hAnsi="ＭＳ 明朝" w:cs="ＭＳ 明朝" w:hint="eastAsia"/>
          <w:kern w:val="0"/>
        </w:rPr>
        <w:t>号）で準用する島根県会計規則（昭和</w:t>
      </w:r>
      <w:r w:rsidRPr="003200C6">
        <w:rPr>
          <w:rFonts w:ascii="ＭＳ 明朝" w:hAnsi="ＭＳ 明朝" w:cs="Century"/>
          <w:kern w:val="0"/>
        </w:rPr>
        <w:t>39</w:t>
      </w:r>
      <w:r w:rsidRPr="003200C6">
        <w:rPr>
          <w:rFonts w:ascii="ＭＳ 明朝" w:hAnsi="ＭＳ 明朝" w:cs="ＭＳ 明朝" w:hint="eastAsia"/>
          <w:kern w:val="0"/>
        </w:rPr>
        <w:t>年島根県規則第</w:t>
      </w:r>
      <w:r w:rsidRPr="003200C6">
        <w:rPr>
          <w:rFonts w:ascii="ＭＳ 明朝" w:hAnsi="ＭＳ 明朝" w:cs="Century"/>
          <w:kern w:val="0"/>
        </w:rPr>
        <w:t>22</w:t>
      </w:r>
      <w:r w:rsidRPr="003200C6">
        <w:rPr>
          <w:rFonts w:ascii="ＭＳ 明朝" w:hAnsi="ＭＳ 明朝" w:cs="ＭＳ 明朝" w:hint="eastAsia"/>
          <w:kern w:val="0"/>
        </w:rPr>
        <w:t>号）その他募集要項、現場等を承知のうえ、</w:t>
      </w:r>
      <w:r w:rsidRPr="003200C6">
        <w:rPr>
          <w:rFonts w:ascii="ＭＳ 明朝" w:hAnsi="ＭＳ 明朝" w:cs="ＭＳ 明朝" w:hint="eastAsia"/>
          <w:kern w:val="0"/>
          <w:u w:val="single" w:color="000000"/>
        </w:rPr>
        <w:t>本入札における入札参加資格を満たしていることを誓約し、</w:t>
      </w:r>
      <w:r w:rsidRPr="003200C6">
        <w:rPr>
          <w:rFonts w:ascii="ＭＳ 明朝" w:hAnsi="ＭＳ 明朝" w:cs="ＭＳ 明朝" w:hint="eastAsia"/>
          <w:kern w:val="0"/>
        </w:rPr>
        <w:t>入札いたします。</w:t>
      </w:r>
    </w:p>
    <w:p w14:paraId="29E0D847" w14:textId="77777777" w:rsidR="00E83935" w:rsidRPr="004D0622" w:rsidRDefault="00E83935" w:rsidP="00E83935">
      <w:pPr>
        <w:overflowPunct w:val="0"/>
        <w:spacing w:line="320" w:lineRule="exact"/>
        <w:textAlignment w:val="baseline"/>
        <w:rPr>
          <w:rFonts w:ascii="ＭＳ 明朝" w:hAnsi="Times New Roman"/>
          <w:spacing w:val="4"/>
          <w:kern w:val="0"/>
          <w:szCs w:val="21"/>
        </w:rPr>
      </w:pPr>
    </w:p>
    <w:p w14:paraId="31D5DD5B" w14:textId="77777777" w:rsidR="00E83935" w:rsidRPr="004D0622" w:rsidRDefault="00E83935" w:rsidP="00E83935">
      <w:pPr>
        <w:overflowPunct w:val="0"/>
        <w:spacing w:line="294" w:lineRule="exact"/>
        <w:ind w:firstLine="240"/>
        <w:textAlignment w:val="baseline"/>
        <w:rPr>
          <w:rFonts w:ascii="ＭＳ 明朝" w:hAnsi="Times New Roman"/>
          <w:spacing w:val="4"/>
          <w:kern w:val="0"/>
          <w:szCs w:val="21"/>
        </w:rPr>
      </w:pPr>
      <w:r w:rsidRPr="004D0622">
        <w:rPr>
          <w:rFonts w:ascii="ＭＳ 明朝" w:hAnsi="Times New Roman" w:cs="ＭＳ 明朝" w:hint="eastAsia"/>
          <w:kern w:val="0"/>
        </w:rPr>
        <w:t>令和　　年　　月　　日</w:t>
      </w:r>
    </w:p>
    <w:p w14:paraId="7499C36C" w14:textId="77777777" w:rsidR="00E83935" w:rsidRPr="004D0622" w:rsidRDefault="00E83935" w:rsidP="00E83935">
      <w:pPr>
        <w:overflowPunct w:val="0"/>
        <w:spacing w:line="294" w:lineRule="exact"/>
        <w:textAlignment w:val="baseline"/>
        <w:rPr>
          <w:rFonts w:ascii="ＭＳ 明朝" w:hAnsi="Times New Roman"/>
          <w:spacing w:val="4"/>
          <w:kern w:val="0"/>
          <w:szCs w:val="21"/>
        </w:rPr>
      </w:pPr>
    </w:p>
    <w:p w14:paraId="49EAFE7E" w14:textId="77777777" w:rsidR="00E83935" w:rsidRPr="004D0622" w:rsidRDefault="00E83935" w:rsidP="00E83935">
      <w:pPr>
        <w:overflowPunct w:val="0"/>
        <w:spacing w:line="294" w:lineRule="exact"/>
        <w:textAlignment w:val="baseline"/>
        <w:rPr>
          <w:rFonts w:ascii="ＭＳ 明朝" w:hAnsi="Times New Roman"/>
          <w:spacing w:val="4"/>
          <w:kern w:val="0"/>
          <w:szCs w:val="21"/>
        </w:rPr>
      </w:pPr>
    </w:p>
    <w:p w14:paraId="57321624" w14:textId="77777777" w:rsidR="00E83935" w:rsidRPr="004D0622" w:rsidRDefault="00E83935" w:rsidP="00E83935">
      <w:pPr>
        <w:overflowPunct w:val="0"/>
        <w:spacing w:line="294" w:lineRule="exact"/>
        <w:ind w:firstLine="240"/>
        <w:textAlignment w:val="baseline"/>
        <w:rPr>
          <w:rFonts w:ascii="ＭＳ 明朝" w:hAnsi="Times New Roman"/>
          <w:spacing w:val="4"/>
          <w:kern w:val="0"/>
          <w:szCs w:val="21"/>
        </w:rPr>
      </w:pPr>
      <w:r w:rsidRPr="004D0622">
        <w:rPr>
          <w:rFonts w:ascii="ＭＳ 明朝" w:hAnsi="Times New Roman" w:cs="ＭＳ 明朝" w:hint="eastAsia"/>
          <w:kern w:val="0"/>
        </w:rPr>
        <w:t>島</w:t>
      </w:r>
      <w:r>
        <w:rPr>
          <w:rFonts w:ascii="ＭＳ 明朝" w:hAnsi="Times New Roman" w:cs="ＭＳ 明朝" w:hint="eastAsia"/>
          <w:kern w:val="0"/>
        </w:rPr>
        <w:t xml:space="preserve">　</w:t>
      </w:r>
      <w:r w:rsidRPr="004D0622">
        <w:rPr>
          <w:rFonts w:ascii="ＭＳ 明朝" w:hAnsi="Times New Roman" w:cs="ＭＳ 明朝" w:hint="eastAsia"/>
          <w:kern w:val="0"/>
        </w:rPr>
        <w:t>根</w:t>
      </w:r>
      <w:r>
        <w:rPr>
          <w:rFonts w:ascii="ＭＳ 明朝" w:hAnsi="Times New Roman" w:cs="ＭＳ 明朝" w:hint="eastAsia"/>
          <w:kern w:val="0"/>
        </w:rPr>
        <w:t xml:space="preserve">　</w:t>
      </w:r>
      <w:r w:rsidRPr="004D0622">
        <w:rPr>
          <w:rFonts w:ascii="ＭＳ 明朝" w:hAnsi="Times New Roman" w:cs="ＭＳ 明朝" w:hint="eastAsia"/>
          <w:kern w:val="0"/>
        </w:rPr>
        <w:t>県</w:t>
      </w:r>
      <w:r>
        <w:rPr>
          <w:rFonts w:ascii="ＭＳ 明朝" w:hAnsi="Times New Roman" w:cs="ＭＳ 明朝" w:hint="eastAsia"/>
          <w:kern w:val="0"/>
        </w:rPr>
        <w:t xml:space="preserve">　</w:t>
      </w:r>
      <w:r w:rsidRPr="004D0622">
        <w:rPr>
          <w:rFonts w:ascii="ＭＳ 明朝" w:hAnsi="Times New Roman" w:cs="ＭＳ 明朝" w:hint="eastAsia"/>
          <w:kern w:val="0"/>
        </w:rPr>
        <w:t>知</w:t>
      </w:r>
      <w:r>
        <w:rPr>
          <w:rFonts w:ascii="ＭＳ 明朝" w:hAnsi="Times New Roman" w:cs="ＭＳ 明朝" w:hint="eastAsia"/>
          <w:kern w:val="0"/>
        </w:rPr>
        <w:t xml:space="preserve">　</w:t>
      </w:r>
      <w:r w:rsidRPr="004D0622">
        <w:rPr>
          <w:rFonts w:ascii="ＭＳ 明朝" w:hAnsi="Times New Roman" w:cs="ＭＳ 明朝" w:hint="eastAsia"/>
          <w:kern w:val="0"/>
        </w:rPr>
        <w:t>事</w:t>
      </w:r>
      <w:r w:rsidRPr="004D0622">
        <w:rPr>
          <w:rFonts w:ascii="ＭＳ 明朝" w:hAnsi="ＭＳ 明朝" w:cs="ＭＳ 明朝" w:hint="eastAsia"/>
          <w:kern w:val="0"/>
        </w:rPr>
        <w:t xml:space="preserve">　</w:t>
      </w:r>
      <w:r>
        <w:rPr>
          <w:rFonts w:ascii="ＭＳ 明朝" w:hAnsi="ＭＳ 明朝" w:cs="ＭＳ 明朝" w:hint="eastAsia"/>
          <w:kern w:val="0"/>
        </w:rPr>
        <w:t xml:space="preserve">　</w:t>
      </w:r>
      <w:r w:rsidRPr="004D0622">
        <w:rPr>
          <w:rFonts w:ascii="ＭＳ 明朝" w:hAnsi="Times New Roman" w:cs="ＭＳ 明朝" w:hint="eastAsia"/>
          <w:kern w:val="0"/>
        </w:rPr>
        <w:t>様</w:t>
      </w:r>
    </w:p>
    <w:p w14:paraId="37885246" w14:textId="77777777" w:rsidR="00E83935" w:rsidRPr="004D0622" w:rsidRDefault="00E83935" w:rsidP="00E83935">
      <w:pPr>
        <w:overflowPunct w:val="0"/>
        <w:spacing w:line="294" w:lineRule="exact"/>
        <w:textAlignment w:val="baseline"/>
        <w:rPr>
          <w:rFonts w:ascii="ＭＳ 明朝" w:hAnsi="Times New Roman"/>
          <w:spacing w:val="4"/>
          <w:kern w:val="0"/>
          <w:szCs w:val="21"/>
        </w:rPr>
      </w:pPr>
    </w:p>
    <w:p w14:paraId="03C91030" w14:textId="77777777" w:rsidR="00E83935" w:rsidRPr="004D0622" w:rsidRDefault="00E83935" w:rsidP="00E83935">
      <w:pPr>
        <w:overflowPunct w:val="0"/>
        <w:spacing w:line="294" w:lineRule="exact"/>
        <w:textAlignment w:val="baseline"/>
        <w:rPr>
          <w:rFonts w:ascii="ＭＳ 明朝" w:hAnsi="Times New Roman"/>
          <w:spacing w:val="4"/>
          <w:kern w:val="0"/>
          <w:szCs w:val="21"/>
        </w:rPr>
      </w:pPr>
    </w:p>
    <w:p w14:paraId="537EC339" w14:textId="77777777" w:rsidR="00E83935" w:rsidRPr="004D0622" w:rsidRDefault="00E83935" w:rsidP="00E83935">
      <w:pPr>
        <w:overflowPunct w:val="0"/>
        <w:spacing w:line="294" w:lineRule="exact"/>
        <w:textAlignment w:val="baseline"/>
        <w:rPr>
          <w:rFonts w:ascii="ＭＳ 明朝" w:hAnsi="Times New Roman"/>
          <w:spacing w:val="4"/>
          <w:kern w:val="0"/>
          <w:szCs w:val="21"/>
        </w:rPr>
      </w:pPr>
    </w:p>
    <w:p w14:paraId="41144DFB" w14:textId="77777777" w:rsidR="00E83935" w:rsidRPr="004D0622" w:rsidRDefault="00E83935" w:rsidP="00E83935">
      <w:pPr>
        <w:overflowPunct w:val="0"/>
        <w:spacing w:line="294" w:lineRule="exact"/>
        <w:textAlignment w:val="baseline"/>
        <w:rPr>
          <w:rFonts w:ascii="ＭＳ 明朝" w:hAnsi="Times New Roman"/>
          <w:spacing w:val="4"/>
          <w:kern w:val="0"/>
          <w:szCs w:val="21"/>
        </w:rPr>
      </w:pPr>
      <w:r w:rsidRPr="004D0622">
        <w:rPr>
          <w:rFonts w:ascii="Times New Roman" w:hAnsi="Times New Roman"/>
          <w:kern w:val="0"/>
          <w:szCs w:val="21"/>
        </w:rPr>
        <w:tab/>
      </w:r>
      <w:r w:rsidRPr="004D0622">
        <w:rPr>
          <w:rFonts w:ascii="Times New Roman" w:hAnsi="Times New Roman"/>
          <w:kern w:val="0"/>
          <w:szCs w:val="21"/>
        </w:rPr>
        <w:tab/>
      </w:r>
      <w:r w:rsidRPr="004D0622">
        <w:rPr>
          <w:rFonts w:ascii="Times New Roman" w:hAnsi="Times New Roman"/>
          <w:kern w:val="0"/>
          <w:szCs w:val="21"/>
        </w:rPr>
        <w:tab/>
      </w:r>
      <w:r w:rsidRPr="004D0622">
        <w:rPr>
          <w:rFonts w:ascii="Times New Roman" w:hAnsi="Times New Roman"/>
          <w:kern w:val="0"/>
          <w:szCs w:val="21"/>
        </w:rPr>
        <w:tab/>
      </w:r>
      <w:r>
        <w:rPr>
          <w:rFonts w:ascii="Times New Roman" w:hAnsi="Times New Roman" w:hint="eastAsia"/>
          <w:kern w:val="0"/>
          <w:szCs w:val="21"/>
        </w:rPr>
        <w:t xml:space="preserve">　　</w:t>
      </w:r>
      <w:r w:rsidRPr="004D0622">
        <w:rPr>
          <w:rFonts w:ascii="ＭＳ 明朝" w:hAnsi="Times New Roman" w:cs="ＭＳ 明朝" w:hint="eastAsia"/>
          <w:kern w:val="0"/>
        </w:rPr>
        <w:t>住　　　所</w:t>
      </w:r>
    </w:p>
    <w:p w14:paraId="43005BB8" w14:textId="77777777" w:rsidR="00E83935" w:rsidRPr="004D0622" w:rsidRDefault="00E83935" w:rsidP="00E83935">
      <w:pPr>
        <w:overflowPunct w:val="0"/>
        <w:spacing w:line="294" w:lineRule="exact"/>
        <w:textAlignment w:val="baseline"/>
        <w:rPr>
          <w:rFonts w:ascii="ＭＳ 明朝" w:hAnsi="Times New Roman"/>
          <w:spacing w:val="4"/>
          <w:kern w:val="0"/>
          <w:szCs w:val="21"/>
        </w:rPr>
      </w:pPr>
      <w:r w:rsidRPr="004D0622">
        <w:rPr>
          <w:rFonts w:ascii="ＭＳ 明朝" w:hAnsi="ＭＳ 明朝" w:cs="ＭＳ 明朝"/>
          <w:kern w:val="0"/>
        </w:rPr>
        <w:t xml:space="preserve">                            </w:t>
      </w:r>
      <w:r>
        <w:rPr>
          <w:rFonts w:ascii="ＭＳ 明朝" w:hAnsi="ＭＳ 明朝" w:cs="ＭＳ 明朝" w:hint="eastAsia"/>
          <w:kern w:val="0"/>
        </w:rPr>
        <w:t xml:space="preserve">　　　 </w:t>
      </w:r>
      <w:r w:rsidRPr="004D0622">
        <w:rPr>
          <w:rFonts w:ascii="ＭＳ 明朝" w:hAnsi="Times New Roman" w:cs="ＭＳ 明朝" w:hint="eastAsia"/>
          <w:kern w:val="0"/>
        </w:rPr>
        <w:t>名</w:t>
      </w:r>
      <w:r>
        <w:rPr>
          <w:rFonts w:ascii="ＭＳ 明朝" w:hAnsi="Times New Roman" w:cs="ＭＳ 明朝" w:hint="eastAsia"/>
          <w:kern w:val="0"/>
        </w:rPr>
        <w:t xml:space="preserve">　　　</w:t>
      </w:r>
      <w:r w:rsidRPr="004D0622">
        <w:rPr>
          <w:rFonts w:ascii="ＭＳ 明朝" w:hAnsi="Times New Roman" w:cs="ＭＳ 明朝" w:hint="eastAsia"/>
          <w:kern w:val="0"/>
        </w:rPr>
        <w:t>称</w:t>
      </w:r>
    </w:p>
    <w:p w14:paraId="7FCB6AE5" w14:textId="77777777" w:rsidR="00E83935" w:rsidRPr="004D0622" w:rsidRDefault="00E83935" w:rsidP="00E83935">
      <w:pPr>
        <w:overflowPunct w:val="0"/>
        <w:spacing w:line="294" w:lineRule="exact"/>
        <w:textAlignment w:val="baseline"/>
        <w:rPr>
          <w:rFonts w:ascii="ＭＳ 明朝" w:hAnsi="Times New Roman"/>
          <w:spacing w:val="4"/>
          <w:kern w:val="0"/>
          <w:szCs w:val="21"/>
        </w:rPr>
      </w:pPr>
      <w:r w:rsidRPr="004D0622">
        <w:rPr>
          <w:rFonts w:ascii="Times New Roman" w:hAnsi="Times New Roman"/>
          <w:kern w:val="0"/>
          <w:szCs w:val="21"/>
        </w:rPr>
        <w:tab/>
      </w:r>
      <w:r w:rsidRPr="004D0622">
        <w:rPr>
          <w:rFonts w:ascii="Times New Roman" w:hAnsi="Times New Roman"/>
          <w:kern w:val="0"/>
          <w:szCs w:val="21"/>
        </w:rPr>
        <w:tab/>
      </w:r>
      <w:r w:rsidRPr="004D0622">
        <w:rPr>
          <w:rFonts w:ascii="Times New Roman" w:hAnsi="Times New Roman"/>
          <w:kern w:val="0"/>
          <w:szCs w:val="21"/>
        </w:rPr>
        <w:tab/>
      </w:r>
      <w:r w:rsidRPr="004D0622">
        <w:rPr>
          <w:rFonts w:ascii="Times New Roman" w:hAnsi="Times New Roman"/>
          <w:kern w:val="0"/>
          <w:szCs w:val="21"/>
        </w:rPr>
        <w:tab/>
      </w:r>
      <w:r>
        <w:rPr>
          <w:rFonts w:ascii="Times New Roman" w:hAnsi="Times New Roman" w:hint="eastAsia"/>
          <w:kern w:val="0"/>
          <w:szCs w:val="21"/>
        </w:rPr>
        <w:t xml:space="preserve">　　</w:t>
      </w:r>
      <w:r w:rsidRPr="004D0622">
        <w:rPr>
          <w:rFonts w:ascii="ＭＳ 明朝" w:hAnsi="Times New Roman" w:cs="ＭＳ 明朝" w:hint="eastAsia"/>
          <w:kern w:val="0"/>
        </w:rPr>
        <w:t>代表者</w:t>
      </w:r>
      <w:r>
        <w:rPr>
          <w:rFonts w:ascii="ＭＳ 明朝" w:hAnsi="Times New Roman" w:cs="ＭＳ 明朝" w:hint="eastAsia"/>
          <w:kern w:val="0"/>
        </w:rPr>
        <w:t>氏名</w:t>
      </w:r>
      <w:r w:rsidRPr="004D0622">
        <w:rPr>
          <w:rFonts w:ascii="ＭＳ 明朝" w:hAnsi="Times New Roman" w:cs="ＭＳ 明朝" w:hint="eastAsia"/>
          <w:kern w:val="0"/>
        </w:rPr>
        <w:t xml:space="preserve">　　　　</w:t>
      </w:r>
      <w:r w:rsidRPr="004D0622">
        <w:rPr>
          <w:rFonts w:ascii="ＭＳ 明朝" w:hAnsi="ＭＳ 明朝" w:cs="ＭＳ 明朝"/>
          <w:kern w:val="0"/>
          <w:szCs w:val="21"/>
        </w:rPr>
        <w:tab/>
      </w:r>
      <w:r w:rsidRPr="004D0622">
        <w:rPr>
          <w:rFonts w:ascii="ＭＳ 明朝" w:hAnsi="Times New Roman" w:cs="ＭＳ 明朝" w:hint="eastAsia"/>
          <w:kern w:val="0"/>
        </w:rPr>
        <w:t xml:space="preserve">　　　　　　　</w:t>
      </w:r>
      <w:r>
        <w:rPr>
          <w:rFonts w:ascii="ＭＳ 明朝" w:hAnsi="Times New Roman" w:cs="ＭＳ 明朝" w:hint="eastAsia"/>
          <w:kern w:val="0"/>
        </w:rPr>
        <w:t xml:space="preserve">　　</w:t>
      </w:r>
      <w:r w:rsidRPr="004D0622">
        <w:rPr>
          <w:rFonts w:ascii="ＭＳ 明朝" w:hAnsi="Times New Roman" w:cs="ＭＳ 明朝" w:hint="eastAsia"/>
          <w:kern w:val="0"/>
        </w:rPr>
        <w:t xml:space="preserve">　印　　</w:t>
      </w:r>
    </w:p>
    <w:p w14:paraId="39D0D737" w14:textId="77777777" w:rsidR="00E83935" w:rsidRPr="004D0622" w:rsidRDefault="00E83935" w:rsidP="00E83935">
      <w:pPr>
        <w:overflowPunct w:val="0"/>
        <w:textAlignment w:val="baseline"/>
        <w:rPr>
          <w:rFonts w:ascii="ＭＳ 明朝" w:hAnsi="Times New Roman"/>
          <w:spacing w:val="4"/>
          <w:kern w:val="0"/>
          <w:szCs w:val="21"/>
        </w:rPr>
      </w:pPr>
      <w:r>
        <w:rPr>
          <w:rFonts w:ascii="ＭＳ 明朝" w:hAnsi="Times New Roman" w:hint="eastAsia"/>
          <w:spacing w:val="4"/>
          <w:kern w:val="0"/>
          <w:szCs w:val="21"/>
        </w:rPr>
        <w:t xml:space="preserve">　</w:t>
      </w:r>
    </w:p>
    <w:p w14:paraId="1BDD34EC" w14:textId="77777777" w:rsidR="00E83935" w:rsidRPr="004D0622" w:rsidRDefault="00E83935" w:rsidP="00E83935">
      <w:pPr>
        <w:overflowPunct w:val="0"/>
        <w:textAlignment w:val="baseline"/>
        <w:rPr>
          <w:rFonts w:ascii="ＭＳ 明朝" w:hAnsi="Times New Roman"/>
          <w:spacing w:val="4"/>
          <w:kern w:val="0"/>
          <w:szCs w:val="21"/>
        </w:rPr>
      </w:pPr>
    </w:p>
    <w:p w14:paraId="1043F058" w14:textId="77777777" w:rsidR="00E83935" w:rsidRPr="004D0622" w:rsidRDefault="00E83935" w:rsidP="00E83935">
      <w:pPr>
        <w:overflowPunct w:val="0"/>
        <w:textAlignment w:val="baseline"/>
        <w:rPr>
          <w:rFonts w:ascii="ＭＳ 明朝" w:hAnsi="Times New Roman"/>
          <w:spacing w:val="4"/>
          <w:kern w:val="0"/>
          <w:szCs w:val="21"/>
        </w:rPr>
      </w:pPr>
    </w:p>
    <w:p w14:paraId="196812B3" w14:textId="77777777" w:rsidR="00E83935" w:rsidRPr="004D0622" w:rsidRDefault="00E83935" w:rsidP="00E83935">
      <w:pPr>
        <w:overflowPunct w:val="0"/>
        <w:textAlignment w:val="baseline"/>
        <w:rPr>
          <w:rFonts w:ascii="ＭＳ 明朝" w:hAnsi="Times New Roman"/>
          <w:spacing w:val="4"/>
          <w:kern w:val="0"/>
          <w:szCs w:val="21"/>
        </w:rPr>
      </w:pPr>
    </w:p>
    <w:p w14:paraId="48A20F61" w14:textId="77777777" w:rsidR="00E83935" w:rsidRPr="004D0622" w:rsidRDefault="00E83935" w:rsidP="00E83935">
      <w:pPr>
        <w:overflowPunct w:val="0"/>
        <w:textAlignment w:val="baseline"/>
        <w:rPr>
          <w:rFonts w:ascii="ＭＳ 明朝" w:hAnsi="Times New Roman"/>
          <w:spacing w:val="4"/>
          <w:kern w:val="0"/>
          <w:szCs w:val="21"/>
        </w:rPr>
      </w:pPr>
    </w:p>
    <w:p w14:paraId="0C34D87A" w14:textId="77777777" w:rsidR="00E83935" w:rsidRPr="004D0622" w:rsidRDefault="00E83935" w:rsidP="00E83935">
      <w:pPr>
        <w:overflowPunct w:val="0"/>
        <w:textAlignment w:val="baseline"/>
        <w:rPr>
          <w:rFonts w:ascii="ＭＳ 明朝" w:hAnsi="Times New Roman"/>
          <w:spacing w:val="4"/>
          <w:kern w:val="0"/>
          <w:szCs w:val="21"/>
        </w:rPr>
      </w:pPr>
    </w:p>
    <w:p w14:paraId="62618ACC" w14:textId="77777777" w:rsidR="00E83935" w:rsidRPr="004D0622" w:rsidRDefault="00E83935" w:rsidP="00E83935">
      <w:pPr>
        <w:overflowPunct w:val="0"/>
        <w:spacing w:line="294" w:lineRule="exact"/>
        <w:textAlignment w:val="baseline"/>
        <w:rPr>
          <w:rFonts w:ascii="ＭＳ 明朝" w:hAnsi="Times New Roman"/>
          <w:spacing w:val="4"/>
          <w:kern w:val="0"/>
          <w:szCs w:val="21"/>
        </w:rPr>
      </w:pPr>
      <w:r w:rsidRPr="004D0622">
        <w:rPr>
          <w:rFonts w:ascii="ＭＳ 明朝" w:hAnsi="ＭＳ 明朝" w:cs="ＭＳ 明朝" w:hint="eastAsia"/>
          <w:kern w:val="0"/>
          <w:szCs w:val="21"/>
        </w:rPr>
        <w:t>※商号又は名称、代表者の記載漏れ、押印のない入札書は無効となります。</w:t>
      </w:r>
    </w:p>
    <w:p w14:paraId="5316A314" w14:textId="77777777" w:rsidR="00E83935" w:rsidRPr="004D0622" w:rsidRDefault="00E83935" w:rsidP="00E83935">
      <w:pPr>
        <w:overflowPunct w:val="0"/>
        <w:spacing w:line="294" w:lineRule="exact"/>
        <w:textAlignment w:val="baseline"/>
        <w:rPr>
          <w:rFonts w:ascii="ＭＳ 明朝" w:hAnsi="Times New Roman"/>
          <w:spacing w:val="4"/>
          <w:kern w:val="0"/>
          <w:szCs w:val="21"/>
        </w:rPr>
      </w:pPr>
      <w:r w:rsidRPr="004D0622">
        <w:rPr>
          <w:rFonts w:ascii="ＭＳ 明朝" w:hAnsi="ＭＳ 明朝" w:cs="ＭＳ 明朝" w:hint="eastAsia"/>
          <w:kern w:val="0"/>
          <w:szCs w:val="21"/>
        </w:rPr>
        <w:t>※金額の記載のない入札書、金額を訂正した入札書は無効となります。</w:t>
      </w:r>
    </w:p>
    <w:p w14:paraId="267B107B" w14:textId="77777777" w:rsidR="00E83935" w:rsidRPr="004D0622" w:rsidRDefault="00E83935" w:rsidP="00E83935">
      <w:pPr>
        <w:overflowPunct w:val="0"/>
        <w:spacing w:line="294" w:lineRule="exact"/>
        <w:textAlignment w:val="baseline"/>
        <w:rPr>
          <w:rFonts w:ascii="ＭＳ 明朝" w:hAnsi="Times New Roman"/>
          <w:spacing w:val="4"/>
          <w:kern w:val="0"/>
          <w:szCs w:val="21"/>
        </w:rPr>
      </w:pPr>
      <w:r w:rsidRPr="004D0622">
        <w:rPr>
          <w:rFonts w:ascii="ＭＳ 明朝" w:hAnsi="ＭＳ 明朝" w:cs="ＭＳ 明朝" w:hint="eastAsia"/>
          <w:kern w:val="0"/>
          <w:szCs w:val="21"/>
        </w:rPr>
        <w:t>※金額の頭に「￥」又は「金」と記載してください。</w:t>
      </w:r>
    </w:p>
    <w:p w14:paraId="5A340CD5" w14:textId="77777777" w:rsidR="00E83935" w:rsidRPr="004D0622" w:rsidRDefault="00E83935" w:rsidP="00E83935">
      <w:pPr>
        <w:rPr>
          <w:rFonts w:ascii="ＭＳ 明朝" w:hAnsi="ＭＳ 明朝"/>
          <w:szCs w:val="28"/>
        </w:rPr>
      </w:pPr>
    </w:p>
    <w:p w14:paraId="19DD3287" w14:textId="77777777" w:rsidR="00E83935" w:rsidRPr="004D0622" w:rsidRDefault="00E83935" w:rsidP="00E83935">
      <w:pPr>
        <w:rPr>
          <w:rFonts w:ascii="ＭＳ 明朝" w:hAnsi="ＭＳ 明朝"/>
          <w:szCs w:val="28"/>
        </w:rPr>
      </w:pPr>
    </w:p>
    <w:p w14:paraId="55E83524" w14:textId="77777777" w:rsidR="00E83935" w:rsidRPr="004D0622" w:rsidRDefault="00E83935" w:rsidP="00E83935">
      <w:pPr>
        <w:rPr>
          <w:rFonts w:ascii="ＭＳ 明朝" w:hAnsi="ＭＳ 明朝"/>
          <w:szCs w:val="28"/>
        </w:rPr>
      </w:pPr>
    </w:p>
    <w:p w14:paraId="484B8696" w14:textId="77777777" w:rsidR="00E83935" w:rsidRPr="00E83935" w:rsidRDefault="00E83935" w:rsidP="00E83935">
      <w:pPr>
        <w:rPr>
          <w:rFonts w:ascii="游明朝" w:hAnsi="游明朝"/>
          <w:sz w:val="22"/>
          <w:bdr w:val="single" w:sz="4" w:space="0" w:color="auto" w:frame="1"/>
        </w:rPr>
      </w:pPr>
    </w:p>
    <w:p w14:paraId="7C4121D0" w14:textId="2A69C765" w:rsidR="00ED4BAF" w:rsidRPr="00CC1620" w:rsidRDefault="00ED4BAF" w:rsidP="000E0AF1">
      <w:pPr>
        <w:overflowPunct w:val="0"/>
        <w:textAlignment w:val="baseline"/>
        <w:rPr>
          <w:rFonts w:hint="eastAsia"/>
        </w:rPr>
      </w:pPr>
    </w:p>
    <w:sectPr w:rsidR="00ED4BAF" w:rsidRPr="00CC1620" w:rsidSect="003F6423">
      <w:headerReference w:type="default" r:id="rId8"/>
      <w:footerReference w:type="default" r:id="rId9"/>
      <w:pgSz w:w="11906" w:h="16838"/>
      <w:pgMar w:top="1134" w:right="1418" w:bottom="1020" w:left="1418" w:header="720" w:footer="720" w:gutter="0"/>
      <w:pgNumType w:start="1"/>
      <w:cols w:space="720"/>
      <w:noEndnote/>
      <w:docGrid w:type="linesAndChars" w:linePitch="287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FF97D" w14:textId="77777777" w:rsidR="00AA5B84" w:rsidRDefault="00AA5B84">
      <w:r>
        <w:separator/>
      </w:r>
    </w:p>
  </w:endnote>
  <w:endnote w:type="continuationSeparator" w:id="0">
    <w:p w14:paraId="79530093" w14:textId="77777777" w:rsidR="00AA5B84" w:rsidRDefault="00AA5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9B2DB" w14:textId="77777777" w:rsidR="00A034B6" w:rsidRDefault="00A034B6">
    <w:pPr>
      <w:autoSpaceDE w:val="0"/>
      <w:autoSpaceDN w:val="0"/>
      <w:jc w:val="left"/>
      <w:rPr>
        <w:rFonts w:ascii="ＭＳ 明朝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9D230" w14:textId="77777777" w:rsidR="00AA5B84" w:rsidRDefault="00AA5B84">
      <w:r>
        <w:separator/>
      </w:r>
    </w:p>
  </w:footnote>
  <w:footnote w:type="continuationSeparator" w:id="0">
    <w:p w14:paraId="1AEBEDBF" w14:textId="77777777" w:rsidR="00AA5B84" w:rsidRDefault="00AA5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F8A56" w14:textId="77777777" w:rsidR="00A034B6" w:rsidRDefault="00A034B6">
    <w:pPr>
      <w:autoSpaceDE w:val="0"/>
      <w:autoSpaceDN w:val="0"/>
      <w:jc w:val="left"/>
      <w:rPr>
        <w:rFonts w:ascii="ＭＳ 明朝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27515B"/>
    <w:multiLevelType w:val="hybridMultilevel"/>
    <w:tmpl w:val="ACA84BD2"/>
    <w:lvl w:ilvl="0" w:tplc="EA36D9BC">
      <w:start w:val="1"/>
      <w:numFmt w:val="decimal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0372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E9A"/>
    <w:rsid w:val="00002FDD"/>
    <w:rsid w:val="00003325"/>
    <w:rsid w:val="00005E05"/>
    <w:rsid w:val="00011B35"/>
    <w:rsid w:val="000131F2"/>
    <w:rsid w:val="00017918"/>
    <w:rsid w:val="000247B2"/>
    <w:rsid w:val="00024AB4"/>
    <w:rsid w:val="000324B4"/>
    <w:rsid w:val="0003334A"/>
    <w:rsid w:val="00035946"/>
    <w:rsid w:val="00040048"/>
    <w:rsid w:val="00057C93"/>
    <w:rsid w:val="00057F36"/>
    <w:rsid w:val="00060086"/>
    <w:rsid w:val="00063BF3"/>
    <w:rsid w:val="00077727"/>
    <w:rsid w:val="00080C15"/>
    <w:rsid w:val="000944BF"/>
    <w:rsid w:val="0009529C"/>
    <w:rsid w:val="00095ACB"/>
    <w:rsid w:val="000A2C87"/>
    <w:rsid w:val="000B38FC"/>
    <w:rsid w:val="000B5030"/>
    <w:rsid w:val="000C083F"/>
    <w:rsid w:val="000D19E4"/>
    <w:rsid w:val="000D22E9"/>
    <w:rsid w:val="000E0AF1"/>
    <w:rsid w:val="000E6C21"/>
    <w:rsid w:val="000F03DB"/>
    <w:rsid w:val="000F0EB2"/>
    <w:rsid w:val="000F5D3B"/>
    <w:rsid w:val="001178B2"/>
    <w:rsid w:val="00117D5F"/>
    <w:rsid w:val="00123A30"/>
    <w:rsid w:val="00136E2F"/>
    <w:rsid w:val="00136FD2"/>
    <w:rsid w:val="00140DBF"/>
    <w:rsid w:val="0014531A"/>
    <w:rsid w:val="00154B2F"/>
    <w:rsid w:val="001561D1"/>
    <w:rsid w:val="00157180"/>
    <w:rsid w:val="00157F0F"/>
    <w:rsid w:val="00160B02"/>
    <w:rsid w:val="001642D3"/>
    <w:rsid w:val="00171682"/>
    <w:rsid w:val="001861C1"/>
    <w:rsid w:val="00187619"/>
    <w:rsid w:val="00192522"/>
    <w:rsid w:val="00194B1B"/>
    <w:rsid w:val="001962CC"/>
    <w:rsid w:val="001A3A6D"/>
    <w:rsid w:val="001B7244"/>
    <w:rsid w:val="001C59B6"/>
    <w:rsid w:val="001C5A8D"/>
    <w:rsid w:val="001E30A6"/>
    <w:rsid w:val="00210C90"/>
    <w:rsid w:val="00212299"/>
    <w:rsid w:val="00213125"/>
    <w:rsid w:val="00222D93"/>
    <w:rsid w:val="0024344E"/>
    <w:rsid w:val="00263D5E"/>
    <w:rsid w:val="00267908"/>
    <w:rsid w:val="00273D4C"/>
    <w:rsid w:val="0028251D"/>
    <w:rsid w:val="00282C1D"/>
    <w:rsid w:val="00296289"/>
    <w:rsid w:val="002A0BFA"/>
    <w:rsid w:val="002A1230"/>
    <w:rsid w:val="002A24CB"/>
    <w:rsid w:val="002A4954"/>
    <w:rsid w:val="002A6C22"/>
    <w:rsid w:val="002B2505"/>
    <w:rsid w:val="002C6725"/>
    <w:rsid w:val="002D1116"/>
    <w:rsid w:val="002D4848"/>
    <w:rsid w:val="002D5D0D"/>
    <w:rsid w:val="002D7908"/>
    <w:rsid w:val="002F02F3"/>
    <w:rsid w:val="002F030D"/>
    <w:rsid w:val="002F1C24"/>
    <w:rsid w:val="00303E4C"/>
    <w:rsid w:val="003117B4"/>
    <w:rsid w:val="00314653"/>
    <w:rsid w:val="003200C6"/>
    <w:rsid w:val="00324993"/>
    <w:rsid w:val="0032712E"/>
    <w:rsid w:val="003313C5"/>
    <w:rsid w:val="0033266E"/>
    <w:rsid w:val="0033494E"/>
    <w:rsid w:val="00334F91"/>
    <w:rsid w:val="00351D68"/>
    <w:rsid w:val="00363B50"/>
    <w:rsid w:val="00372528"/>
    <w:rsid w:val="0038002E"/>
    <w:rsid w:val="003831D2"/>
    <w:rsid w:val="003846A9"/>
    <w:rsid w:val="00394086"/>
    <w:rsid w:val="003A0F48"/>
    <w:rsid w:val="003A7782"/>
    <w:rsid w:val="003B3475"/>
    <w:rsid w:val="003D57BB"/>
    <w:rsid w:val="003F20EC"/>
    <w:rsid w:val="003F2732"/>
    <w:rsid w:val="003F3CE1"/>
    <w:rsid w:val="003F48A6"/>
    <w:rsid w:val="003F6423"/>
    <w:rsid w:val="003F78A7"/>
    <w:rsid w:val="00401E78"/>
    <w:rsid w:val="00405827"/>
    <w:rsid w:val="00436AC9"/>
    <w:rsid w:val="00440422"/>
    <w:rsid w:val="004560D9"/>
    <w:rsid w:val="00457232"/>
    <w:rsid w:val="004614D2"/>
    <w:rsid w:val="004723A5"/>
    <w:rsid w:val="00474376"/>
    <w:rsid w:val="00475497"/>
    <w:rsid w:val="00475541"/>
    <w:rsid w:val="00485DF3"/>
    <w:rsid w:val="00496DD4"/>
    <w:rsid w:val="00497E45"/>
    <w:rsid w:val="004A3778"/>
    <w:rsid w:val="004A78C7"/>
    <w:rsid w:val="004A7E64"/>
    <w:rsid w:val="004B2161"/>
    <w:rsid w:val="004B2D85"/>
    <w:rsid w:val="004C313C"/>
    <w:rsid w:val="004D32B2"/>
    <w:rsid w:val="004D519D"/>
    <w:rsid w:val="004D7961"/>
    <w:rsid w:val="004E50DF"/>
    <w:rsid w:val="004F4961"/>
    <w:rsid w:val="00500B85"/>
    <w:rsid w:val="005040A3"/>
    <w:rsid w:val="005108DB"/>
    <w:rsid w:val="0051712A"/>
    <w:rsid w:val="00523BEA"/>
    <w:rsid w:val="00526C23"/>
    <w:rsid w:val="00535FED"/>
    <w:rsid w:val="00541395"/>
    <w:rsid w:val="005504DA"/>
    <w:rsid w:val="0055426D"/>
    <w:rsid w:val="005542EF"/>
    <w:rsid w:val="005554AF"/>
    <w:rsid w:val="005554C6"/>
    <w:rsid w:val="005619F7"/>
    <w:rsid w:val="005776C4"/>
    <w:rsid w:val="00585E61"/>
    <w:rsid w:val="005903BA"/>
    <w:rsid w:val="00590637"/>
    <w:rsid w:val="00597A10"/>
    <w:rsid w:val="005A1210"/>
    <w:rsid w:val="005A1441"/>
    <w:rsid w:val="005A5000"/>
    <w:rsid w:val="005B2C44"/>
    <w:rsid w:val="005D03C8"/>
    <w:rsid w:val="005D583E"/>
    <w:rsid w:val="005D6574"/>
    <w:rsid w:val="005D6BB1"/>
    <w:rsid w:val="005E160C"/>
    <w:rsid w:val="005F4DBF"/>
    <w:rsid w:val="005F50AE"/>
    <w:rsid w:val="00617254"/>
    <w:rsid w:val="00634DD5"/>
    <w:rsid w:val="00640DA3"/>
    <w:rsid w:val="0065024C"/>
    <w:rsid w:val="006657C2"/>
    <w:rsid w:val="006722E0"/>
    <w:rsid w:val="006731EB"/>
    <w:rsid w:val="00673818"/>
    <w:rsid w:val="0068018F"/>
    <w:rsid w:val="00693559"/>
    <w:rsid w:val="006945DC"/>
    <w:rsid w:val="00697EF1"/>
    <w:rsid w:val="006A31B2"/>
    <w:rsid w:val="006D1A31"/>
    <w:rsid w:val="006D5DC3"/>
    <w:rsid w:val="006D63AF"/>
    <w:rsid w:val="006E2F03"/>
    <w:rsid w:val="0070027D"/>
    <w:rsid w:val="00711F2F"/>
    <w:rsid w:val="0071597C"/>
    <w:rsid w:val="007238B3"/>
    <w:rsid w:val="007243B9"/>
    <w:rsid w:val="0073233E"/>
    <w:rsid w:val="0073470B"/>
    <w:rsid w:val="00736481"/>
    <w:rsid w:val="00742D01"/>
    <w:rsid w:val="00754DA6"/>
    <w:rsid w:val="00756D70"/>
    <w:rsid w:val="00763B03"/>
    <w:rsid w:val="0079359F"/>
    <w:rsid w:val="00794E9B"/>
    <w:rsid w:val="007F0572"/>
    <w:rsid w:val="007F4437"/>
    <w:rsid w:val="007F57BB"/>
    <w:rsid w:val="007F7046"/>
    <w:rsid w:val="00801C2D"/>
    <w:rsid w:val="00813E9A"/>
    <w:rsid w:val="00817B6C"/>
    <w:rsid w:val="00825522"/>
    <w:rsid w:val="0082621D"/>
    <w:rsid w:val="008265C6"/>
    <w:rsid w:val="00827622"/>
    <w:rsid w:val="0083213B"/>
    <w:rsid w:val="00843DB4"/>
    <w:rsid w:val="00845E15"/>
    <w:rsid w:val="008553EE"/>
    <w:rsid w:val="00862B0E"/>
    <w:rsid w:val="008637DF"/>
    <w:rsid w:val="008801AE"/>
    <w:rsid w:val="0088344D"/>
    <w:rsid w:val="00884042"/>
    <w:rsid w:val="008931E1"/>
    <w:rsid w:val="008A1321"/>
    <w:rsid w:val="008A34C1"/>
    <w:rsid w:val="008A6878"/>
    <w:rsid w:val="008B13A5"/>
    <w:rsid w:val="008B2BF7"/>
    <w:rsid w:val="008B482F"/>
    <w:rsid w:val="008B4BED"/>
    <w:rsid w:val="008C4164"/>
    <w:rsid w:val="008D14F2"/>
    <w:rsid w:val="009039C3"/>
    <w:rsid w:val="00913B70"/>
    <w:rsid w:val="00913E04"/>
    <w:rsid w:val="00915376"/>
    <w:rsid w:val="00927583"/>
    <w:rsid w:val="009331CA"/>
    <w:rsid w:val="0095156E"/>
    <w:rsid w:val="009527DD"/>
    <w:rsid w:val="00955BE3"/>
    <w:rsid w:val="00967855"/>
    <w:rsid w:val="009753DF"/>
    <w:rsid w:val="00977965"/>
    <w:rsid w:val="009805B0"/>
    <w:rsid w:val="009845C2"/>
    <w:rsid w:val="00990337"/>
    <w:rsid w:val="009A53FE"/>
    <w:rsid w:val="009A796D"/>
    <w:rsid w:val="009B64E2"/>
    <w:rsid w:val="009C4827"/>
    <w:rsid w:val="009C78F2"/>
    <w:rsid w:val="009C7BA9"/>
    <w:rsid w:val="009D3BEB"/>
    <w:rsid w:val="009D5E19"/>
    <w:rsid w:val="009E34D8"/>
    <w:rsid w:val="009F25C8"/>
    <w:rsid w:val="009F5189"/>
    <w:rsid w:val="00A034B6"/>
    <w:rsid w:val="00A07423"/>
    <w:rsid w:val="00A12CB9"/>
    <w:rsid w:val="00A2122E"/>
    <w:rsid w:val="00A240C0"/>
    <w:rsid w:val="00A24814"/>
    <w:rsid w:val="00A25416"/>
    <w:rsid w:val="00A4273C"/>
    <w:rsid w:val="00A43049"/>
    <w:rsid w:val="00A47393"/>
    <w:rsid w:val="00A6769C"/>
    <w:rsid w:val="00A702B6"/>
    <w:rsid w:val="00A760D3"/>
    <w:rsid w:val="00A83AE5"/>
    <w:rsid w:val="00A92660"/>
    <w:rsid w:val="00A92BA7"/>
    <w:rsid w:val="00AA15F2"/>
    <w:rsid w:val="00AA5B84"/>
    <w:rsid w:val="00AB1B32"/>
    <w:rsid w:val="00AC4934"/>
    <w:rsid w:val="00AC6667"/>
    <w:rsid w:val="00AC66DF"/>
    <w:rsid w:val="00AD40AB"/>
    <w:rsid w:val="00AE01A8"/>
    <w:rsid w:val="00AE615F"/>
    <w:rsid w:val="00AF3AE3"/>
    <w:rsid w:val="00AF576D"/>
    <w:rsid w:val="00B01136"/>
    <w:rsid w:val="00B02EF7"/>
    <w:rsid w:val="00B20B81"/>
    <w:rsid w:val="00B3028B"/>
    <w:rsid w:val="00B32C0F"/>
    <w:rsid w:val="00B34E75"/>
    <w:rsid w:val="00B410B5"/>
    <w:rsid w:val="00B45952"/>
    <w:rsid w:val="00B506C5"/>
    <w:rsid w:val="00B50D04"/>
    <w:rsid w:val="00B52490"/>
    <w:rsid w:val="00B530B6"/>
    <w:rsid w:val="00B5426D"/>
    <w:rsid w:val="00B6312F"/>
    <w:rsid w:val="00B64084"/>
    <w:rsid w:val="00B81740"/>
    <w:rsid w:val="00B906C0"/>
    <w:rsid w:val="00B92015"/>
    <w:rsid w:val="00B92AB7"/>
    <w:rsid w:val="00BA2B8B"/>
    <w:rsid w:val="00BB0097"/>
    <w:rsid w:val="00BB024D"/>
    <w:rsid w:val="00BB0CEF"/>
    <w:rsid w:val="00BB3395"/>
    <w:rsid w:val="00BC58A0"/>
    <w:rsid w:val="00BD1489"/>
    <w:rsid w:val="00BD422C"/>
    <w:rsid w:val="00BD55FC"/>
    <w:rsid w:val="00BF0284"/>
    <w:rsid w:val="00C00D03"/>
    <w:rsid w:val="00C16C9A"/>
    <w:rsid w:val="00C20F94"/>
    <w:rsid w:val="00C233CE"/>
    <w:rsid w:val="00C407EB"/>
    <w:rsid w:val="00C559E6"/>
    <w:rsid w:val="00C648EB"/>
    <w:rsid w:val="00C825C8"/>
    <w:rsid w:val="00C876AC"/>
    <w:rsid w:val="00C904A2"/>
    <w:rsid w:val="00C97E07"/>
    <w:rsid w:val="00CA7E1B"/>
    <w:rsid w:val="00CC0EB0"/>
    <w:rsid w:val="00CE3AD3"/>
    <w:rsid w:val="00CE3E70"/>
    <w:rsid w:val="00CF6F89"/>
    <w:rsid w:val="00CF78A4"/>
    <w:rsid w:val="00D0587B"/>
    <w:rsid w:val="00D17AC8"/>
    <w:rsid w:val="00D244E7"/>
    <w:rsid w:val="00D41235"/>
    <w:rsid w:val="00D5784D"/>
    <w:rsid w:val="00D67EB9"/>
    <w:rsid w:val="00D77C6A"/>
    <w:rsid w:val="00D94030"/>
    <w:rsid w:val="00D965CD"/>
    <w:rsid w:val="00DA094E"/>
    <w:rsid w:val="00DB6EC0"/>
    <w:rsid w:val="00DC1BA7"/>
    <w:rsid w:val="00DC21E9"/>
    <w:rsid w:val="00DC5BA8"/>
    <w:rsid w:val="00DD1F2E"/>
    <w:rsid w:val="00DD3C5A"/>
    <w:rsid w:val="00DE5B0A"/>
    <w:rsid w:val="00DF4ACE"/>
    <w:rsid w:val="00DF7A4E"/>
    <w:rsid w:val="00DF7EAF"/>
    <w:rsid w:val="00E032FB"/>
    <w:rsid w:val="00E111B9"/>
    <w:rsid w:val="00E212A5"/>
    <w:rsid w:val="00E36FFB"/>
    <w:rsid w:val="00E40B8C"/>
    <w:rsid w:val="00E41EC5"/>
    <w:rsid w:val="00E45E7F"/>
    <w:rsid w:val="00E545E6"/>
    <w:rsid w:val="00E76B78"/>
    <w:rsid w:val="00E83935"/>
    <w:rsid w:val="00E91238"/>
    <w:rsid w:val="00E927C1"/>
    <w:rsid w:val="00E94FE7"/>
    <w:rsid w:val="00EA1396"/>
    <w:rsid w:val="00EA4329"/>
    <w:rsid w:val="00EB3F73"/>
    <w:rsid w:val="00EC4CA7"/>
    <w:rsid w:val="00ED4BAF"/>
    <w:rsid w:val="00EE29A0"/>
    <w:rsid w:val="00EE2B21"/>
    <w:rsid w:val="00EF003F"/>
    <w:rsid w:val="00EF0D72"/>
    <w:rsid w:val="00F02627"/>
    <w:rsid w:val="00F06D52"/>
    <w:rsid w:val="00F1246B"/>
    <w:rsid w:val="00F2740D"/>
    <w:rsid w:val="00F440A1"/>
    <w:rsid w:val="00F45C87"/>
    <w:rsid w:val="00F5431C"/>
    <w:rsid w:val="00F54CEE"/>
    <w:rsid w:val="00F55A67"/>
    <w:rsid w:val="00F57CEB"/>
    <w:rsid w:val="00F60287"/>
    <w:rsid w:val="00F66C5F"/>
    <w:rsid w:val="00F7014F"/>
    <w:rsid w:val="00F8486F"/>
    <w:rsid w:val="00F868A0"/>
    <w:rsid w:val="00F92B70"/>
    <w:rsid w:val="00F93026"/>
    <w:rsid w:val="00FA29F0"/>
    <w:rsid w:val="00FA6038"/>
    <w:rsid w:val="00FA701C"/>
    <w:rsid w:val="00FB0073"/>
    <w:rsid w:val="00FB024C"/>
    <w:rsid w:val="00FB4777"/>
    <w:rsid w:val="00FB70FD"/>
    <w:rsid w:val="00FC0541"/>
    <w:rsid w:val="00FD0D0E"/>
    <w:rsid w:val="00FE479C"/>
    <w:rsid w:val="00FF0619"/>
    <w:rsid w:val="00FF12A0"/>
    <w:rsid w:val="00FF4264"/>
    <w:rsid w:val="00FF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E8FAAC"/>
  <w15:chartTrackingRefBased/>
  <w15:docId w15:val="{3E96006F-BBA0-4C54-BFB0-2A9C60C15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13E9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7F4437"/>
    <w:pPr>
      <w:jc w:val="center"/>
    </w:pPr>
    <w:rPr>
      <w:rFonts w:ascii="Times New Roman" w:hAnsi="Times New Roman" w:cs="ＭＳ 明朝"/>
      <w:color w:val="000000"/>
      <w:kern w:val="0"/>
      <w:szCs w:val="21"/>
    </w:rPr>
  </w:style>
  <w:style w:type="paragraph" w:styleId="a5">
    <w:name w:val="Closing"/>
    <w:basedOn w:val="a"/>
    <w:rsid w:val="007F4437"/>
    <w:pPr>
      <w:jc w:val="right"/>
    </w:pPr>
    <w:rPr>
      <w:rFonts w:ascii="Times New Roman" w:hAnsi="Times New Roman" w:cs="ＭＳ 明朝"/>
      <w:color w:val="000000"/>
      <w:kern w:val="0"/>
      <w:szCs w:val="21"/>
    </w:rPr>
  </w:style>
  <w:style w:type="paragraph" w:styleId="a6">
    <w:name w:val="header"/>
    <w:basedOn w:val="a"/>
    <w:rsid w:val="00C407EB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C407EB"/>
    <w:pPr>
      <w:tabs>
        <w:tab w:val="center" w:pos="4252"/>
        <w:tab w:val="right" w:pos="8504"/>
      </w:tabs>
      <w:snapToGrid w:val="0"/>
    </w:pPr>
  </w:style>
  <w:style w:type="paragraph" w:styleId="a8">
    <w:name w:val="List Paragraph"/>
    <w:basedOn w:val="a"/>
    <w:uiPriority w:val="34"/>
    <w:qFormat/>
    <w:rsid w:val="00ED4BAF"/>
    <w:pPr>
      <w:ind w:leftChars="400" w:left="84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5BEA7-4439-42E3-AA70-DC08EF8A6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島根県企業局</dc:creator>
  <cp:keywords/>
  <cp:lastModifiedBy>島根県加津山　正樹</cp:lastModifiedBy>
  <cp:revision>2</cp:revision>
  <cp:lastPrinted>2026-09-14T00:50:00Z</cp:lastPrinted>
  <dcterms:created xsi:type="dcterms:W3CDTF">2026-10-02T00:21:00Z</dcterms:created>
  <dcterms:modified xsi:type="dcterms:W3CDTF">2026-10-02T00:21:00Z</dcterms:modified>
</cp:coreProperties>
</file>