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</w:tblGrid>
      <w:tr w:rsidR="008E05E7" w:rsidRPr="00910EB2" w:rsidTr="003B30F2">
        <w:trPr>
          <w:trHeight w:val="10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7" w:rsidRPr="00910EB2" w:rsidRDefault="008E05E7" w:rsidP="003B30F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bookmarkStart w:id="0" w:name="_GoBack"/>
            <w:bookmarkEnd w:id="0"/>
            <w:r w:rsidRPr="00910EB2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島根県収入証紙を貼る欄</w:t>
            </w:r>
          </w:p>
        </w:tc>
      </w:tr>
    </w:tbl>
    <w:p w:rsidR="008E05E7" w:rsidRPr="00910EB2" w:rsidRDefault="008E05E7" w:rsidP="008E05E7">
      <w:pPr>
        <w:jc w:val="center"/>
        <w:rPr>
          <w:rFonts w:ascii="ＭＳ Ｐ明朝" w:eastAsia="ＭＳ Ｐ明朝" w:hAnsi="ＭＳ Ｐ明朝" w:cs="Times New Roman"/>
          <w:b/>
          <w:color w:val="000000" w:themeColor="text1"/>
          <w:sz w:val="24"/>
          <w:szCs w:val="24"/>
        </w:rPr>
      </w:pPr>
    </w:p>
    <w:p w:rsidR="008E05E7" w:rsidRPr="00910EB2" w:rsidRDefault="008E05E7" w:rsidP="008E05E7">
      <w:pPr>
        <w:jc w:val="center"/>
        <w:rPr>
          <w:rFonts w:ascii="ＭＳ Ｐ明朝" w:eastAsia="ＭＳ Ｐ明朝" w:hAnsi="ＭＳ Ｐ明朝" w:cs="Times New Roman"/>
          <w:b/>
          <w:color w:val="000000" w:themeColor="text1"/>
          <w:sz w:val="32"/>
          <w:szCs w:val="32"/>
        </w:rPr>
      </w:pPr>
      <w:r w:rsidRPr="00910EB2">
        <w:rPr>
          <w:rFonts w:ascii="ＭＳ Ｐ明朝" w:eastAsia="ＭＳ Ｐ明朝" w:hAnsi="ＭＳ Ｐ明朝" w:cs="Times New Roman" w:hint="eastAsia"/>
          <w:b/>
          <w:color w:val="000000" w:themeColor="text1"/>
          <w:sz w:val="32"/>
          <w:szCs w:val="32"/>
        </w:rPr>
        <w:t>栄養士名簿訂正・免許証書換え交付申請書</w:t>
      </w:r>
    </w:p>
    <w:p w:rsidR="008E05E7" w:rsidRPr="00910EB2" w:rsidRDefault="008E05E7" w:rsidP="008E05E7">
      <w:pPr>
        <w:jc w:val="righ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令和　　　年　　　月　　　日</w:t>
      </w:r>
    </w:p>
    <w:p w:rsidR="008E05E7" w:rsidRPr="00910EB2" w:rsidRDefault="008E05E7" w:rsidP="008E05E7">
      <w:pPr>
        <w:jc w:val="righ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8E05E7" w:rsidRPr="00910EB2" w:rsidRDefault="008E05E7" w:rsidP="008E05E7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島根県知事　様</w:t>
      </w:r>
    </w:p>
    <w:p w:rsidR="008E05E7" w:rsidRPr="00910EB2" w:rsidRDefault="008E05E7" w:rsidP="008E05E7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8E05E7" w:rsidRPr="00910EB2" w:rsidRDefault="008E05E7" w:rsidP="008E05E7">
      <w:pPr>
        <w:ind w:firstLineChars="1800" w:firstLine="432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住  所　〒　</w:t>
      </w:r>
    </w:p>
    <w:p w:rsidR="008E05E7" w:rsidRPr="00910EB2" w:rsidRDefault="008E05E7" w:rsidP="008E05E7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8E05E7" w:rsidRPr="00910EB2" w:rsidRDefault="008E05E7" w:rsidP="008E05E7">
      <w:pPr>
        <w:ind w:firstLineChars="2400" w:firstLine="4320"/>
        <w:rPr>
          <w:rFonts w:ascii="ＭＳ Ｐ明朝" w:eastAsia="ＭＳ Ｐ明朝" w:hAnsi="ＭＳ Ｐ明朝" w:cs="Times New Roman"/>
          <w:color w:val="000000" w:themeColor="text1"/>
          <w:sz w:val="18"/>
          <w:szCs w:val="18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18"/>
          <w:szCs w:val="18"/>
        </w:rPr>
        <w:t>（ふりがな）</w:t>
      </w:r>
    </w:p>
    <w:p w:rsidR="008E05E7" w:rsidRPr="00910EB2" w:rsidRDefault="008E05E7" w:rsidP="008E05E7">
      <w:pPr>
        <w:spacing w:line="360" w:lineRule="auto"/>
        <w:ind w:rightChars="-236" w:right="-496" w:firstLineChars="1800" w:firstLine="432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氏　　名　　　　　　　　　　　　　　　　　　　　　</w:t>
      </w:r>
    </w:p>
    <w:p w:rsidR="008E05E7" w:rsidRPr="00910EB2" w:rsidRDefault="008E05E7" w:rsidP="008E05E7">
      <w:pPr>
        <w:spacing w:line="360" w:lineRule="auto"/>
        <w:ind w:firstLineChars="1800" w:firstLine="432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電　　話　　　　　　（　　　　　）</w:t>
      </w:r>
    </w:p>
    <w:p w:rsidR="008E05E7" w:rsidRPr="00910EB2" w:rsidRDefault="008E05E7" w:rsidP="008E05E7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8E05E7" w:rsidRPr="00910EB2" w:rsidRDefault="008E05E7" w:rsidP="008E05E7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次のとおり、栄養士名簿訂正・免許証の書換え交付を申請します。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6"/>
        <w:gridCol w:w="2294"/>
        <w:gridCol w:w="1260"/>
        <w:gridCol w:w="360"/>
        <w:gridCol w:w="3420"/>
      </w:tblGrid>
      <w:tr w:rsidR="008E05E7" w:rsidRPr="00910EB2" w:rsidTr="003B30F2">
        <w:trPr>
          <w:trHeight w:val="87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E7" w:rsidRPr="00910EB2" w:rsidRDefault="008E05E7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8E05E7">
              <w:rPr>
                <w:rFonts w:ascii="ＭＳ Ｐ明朝" w:eastAsia="ＭＳ Ｐ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200" w:id="-1933909760"/>
              </w:rPr>
              <w:t>登録番号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E7" w:rsidRPr="00910EB2" w:rsidRDefault="008E05E7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  <w:lang w:eastAsia="zh-CN"/>
              </w:rPr>
              <w:t>第　　　　　　　　　　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E7" w:rsidRPr="00910EB2" w:rsidRDefault="008E05E7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登録年月日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7" w:rsidRPr="00910EB2" w:rsidRDefault="008E05E7" w:rsidP="003B30F2">
            <w:pPr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昭和</w:t>
            </w:r>
          </w:p>
          <w:p w:rsidR="008E05E7" w:rsidRPr="00910EB2" w:rsidRDefault="008E05E7" w:rsidP="003B30F2">
            <w:pPr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平成　　　　年　　　　月　　　　日</w:t>
            </w:r>
          </w:p>
          <w:p w:rsidR="008E05E7" w:rsidRPr="00910EB2" w:rsidRDefault="008E05E7" w:rsidP="003B30F2">
            <w:pPr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令和</w:t>
            </w:r>
          </w:p>
        </w:tc>
      </w:tr>
      <w:tr w:rsidR="008E05E7" w:rsidRPr="00910EB2" w:rsidTr="003B30F2">
        <w:trPr>
          <w:trHeight w:val="51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E7" w:rsidRPr="00910EB2" w:rsidRDefault="008E05E7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8E05E7">
              <w:rPr>
                <w:rFonts w:ascii="ＭＳ Ｐ明朝" w:eastAsia="ＭＳ Ｐ明朝" w:hAnsi="ＭＳ Ｐ明朝" w:cs="Times New Roman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933909759"/>
              </w:rPr>
              <w:t>変更事</w:t>
            </w:r>
            <w:r w:rsidRPr="008E05E7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200" w:id="-1933909759"/>
              </w:rPr>
              <w:t>項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E7" w:rsidRPr="00910EB2" w:rsidRDefault="008E05E7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E7" w:rsidRPr="00910EB2" w:rsidRDefault="008E05E7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変更前</w:t>
            </w:r>
          </w:p>
        </w:tc>
      </w:tr>
      <w:tr w:rsidR="008E05E7" w:rsidRPr="00910EB2" w:rsidTr="003B30F2">
        <w:trPr>
          <w:trHeight w:val="34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E7" w:rsidRPr="00910EB2" w:rsidRDefault="008E05E7" w:rsidP="003B30F2">
            <w:pPr>
              <w:ind w:leftChars="-47" w:left="-99" w:rightChars="-47" w:right="-99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-20"/>
                <w:sz w:val="20"/>
                <w:szCs w:val="20"/>
                <w:lang w:eastAsia="zh-CN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pacing w:val="-20"/>
                <w:sz w:val="20"/>
                <w:szCs w:val="20"/>
                <w:lang w:eastAsia="zh-CN"/>
              </w:rPr>
              <w:t>本籍地都道府県名</w:t>
            </w:r>
          </w:p>
          <w:p w:rsidR="008E05E7" w:rsidRPr="00910EB2" w:rsidRDefault="008E05E7" w:rsidP="003B30F2">
            <w:pPr>
              <w:ind w:leftChars="-47" w:left="-99" w:rightChars="-47" w:right="-99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-20"/>
                <w:sz w:val="20"/>
                <w:szCs w:val="20"/>
                <w:lang w:eastAsia="zh-CN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pacing w:val="-20"/>
                <w:sz w:val="20"/>
                <w:szCs w:val="20"/>
                <w:lang w:eastAsia="zh-CN"/>
              </w:rPr>
              <w:t>（国　　　　籍）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7" w:rsidRPr="00910EB2" w:rsidRDefault="008E05E7" w:rsidP="003B30F2">
            <w:pPr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7" w:rsidRPr="00910EB2" w:rsidRDefault="008E05E7" w:rsidP="003B30F2">
            <w:pPr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8E05E7" w:rsidRPr="00910EB2" w:rsidTr="003B30F2">
        <w:trPr>
          <w:trHeight w:val="21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E05E7" w:rsidRPr="00910EB2" w:rsidRDefault="008E05E7" w:rsidP="003B30F2">
            <w:pPr>
              <w:ind w:leftChars="-47" w:left="98" w:rightChars="-47" w:right="-99" w:hangingChars="41" w:hanging="197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8E05E7">
              <w:rPr>
                <w:rFonts w:ascii="ＭＳ Ｐ明朝" w:eastAsia="ＭＳ Ｐ明朝" w:hAnsi="ＭＳ Ｐ明朝" w:cs="Times New Roman" w:hint="eastAsia"/>
                <w:color w:val="000000" w:themeColor="text1"/>
                <w:spacing w:val="120"/>
                <w:kern w:val="0"/>
                <w:sz w:val="24"/>
                <w:szCs w:val="24"/>
                <w:fitText w:val="1200" w:id="-1933909758"/>
              </w:rPr>
              <w:t>ふりが</w:t>
            </w:r>
            <w:r w:rsidRPr="008E05E7"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  <w:kern w:val="0"/>
                <w:sz w:val="24"/>
                <w:szCs w:val="24"/>
                <w:fitText w:val="1200" w:id="-1933909758"/>
              </w:rPr>
              <w:t>な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05E7" w:rsidRPr="00910EB2" w:rsidRDefault="008E05E7" w:rsidP="003B30F2">
            <w:pPr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05E7" w:rsidRPr="00910EB2" w:rsidRDefault="008E05E7" w:rsidP="003B30F2">
            <w:pPr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8E05E7" w:rsidRPr="00910EB2" w:rsidTr="003B30F2">
        <w:trPr>
          <w:trHeight w:val="735"/>
          <w:jc w:val="center"/>
        </w:trPr>
        <w:tc>
          <w:tcPr>
            <w:tcW w:w="16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E7" w:rsidRPr="00910EB2" w:rsidRDefault="008E05E7" w:rsidP="003B30F2">
            <w:pPr>
              <w:ind w:leftChars="-47" w:left="295" w:rightChars="-47" w:right="-99" w:hangingChars="41" w:hanging="394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8E05E7">
              <w:rPr>
                <w:rFonts w:ascii="ＭＳ Ｐ明朝" w:eastAsia="ＭＳ Ｐ明朝" w:hAnsi="ＭＳ Ｐ明朝" w:cs="Times New Roman" w:hint="eastAsia"/>
                <w:color w:val="000000" w:themeColor="text1"/>
                <w:spacing w:val="360"/>
                <w:kern w:val="0"/>
                <w:sz w:val="24"/>
                <w:szCs w:val="24"/>
                <w:fitText w:val="1200" w:id="-1933909757"/>
              </w:rPr>
              <w:t>氏</w:t>
            </w:r>
            <w:r w:rsidRPr="008E05E7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200" w:id="-1933909757"/>
              </w:rPr>
              <w:t>名</w:t>
            </w:r>
          </w:p>
        </w:tc>
        <w:tc>
          <w:tcPr>
            <w:tcW w:w="355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7" w:rsidRPr="00910EB2" w:rsidRDefault="008E05E7" w:rsidP="003B30F2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  <w:p w:rsidR="008E05E7" w:rsidRPr="00910EB2" w:rsidRDefault="008E05E7" w:rsidP="003B30F2">
            <w:pPr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7" w:rsidRPr="00910EB2" w:rsidRDefault="008E05E7" w:rsidP="003B30F2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  <w:p w:rsidR="008E05E7" w:rsidRPr="00910EB2" w:rsidRDefault="008E05E7" w:rsidP="003B30F2">
            <w:pPr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8E05E7" w:rsidRPr="00910EB2" w:rsidTr="003B30F2">
        <w:trPr>
          <w:trHeight w:val="37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E7" w:rsidRPr="00910EB2" w:rsidRDefault="008E05E7" w:rsidP="003B30F2">
            <w:pPr>
              <w:ind w:leftChars="-47" w:left="-13" w:rightChars="-47" w:right="-99" w:hangingChars="41" w:hanging="86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Cs w:val="21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旧姓併記の希望</w:t>
            </w:r>
          </w:p>
        </w:tc>
        <w:tc>
          <w:tcPr>
            <w:tcW w:w="7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E7" w:rsidRPr="00910EB2" w:rsidRDefault="008E05E7" w:rsidP="003B30F2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有 ・ 無</w:t>
            </w:r>
          </w:p>
        </w:tc>
      </w:tr>
      <w:tr w:rsidR="008E05E7" w:rsidRPr="00910EB2" w:rsidTr="003B30F2">
        <w:trPr>
          <w:trHeight w:val="368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E7" w:rsidRPr="00910EB2" w:rsidRDefault="008E05E7" w:rsidP="003B30F2">
            <w:pPr>
              <w:ind w:leftChars="-47" w:left="-1" w:rightChars="-47" w:right="-99" w:hangingChars="41" w:hanging="98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希望の</w:t>
            </w:r>
          </w:p>
          <w:p w:rsidR="008E05E7" w:rsidRPr="00910EB2" w:rsidRDefault="008E05E7" w:rsidP="003B30F2">
            <w:pPr>
              <w:ind w:leftChars="-47" w:left="-1" w:rightChars="-47" w:right="-99" w:hangingChars="41" w:hanging="98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旧姓（通称名）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7" w:rsidRPr="00910EB2" w:rsidRDefault="008E05E7" w:rsidP="003B30F2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E7" w:rsidRPr="00910EB2" w:rsidRDefault="008E05E7" w:rsidP="003B30F2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変更前</w:t>
            </w:r>
          </w:p>
        </w:tc>
      </w:tr>
      <w:tr w:rsidR="008E05E7" w:rsidRPr="00910EB2" w:rsidTr="003B30F2">
        <w:trPr>
          <w:trHeight w:val="7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E7" w:rsidRPr="00910EB2" w:rsidRDefault="008E05E7" w:rsidP="003B30F2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7" w:rsidRPr="00910EB2" w:rsidRDefault="008E05E7" w:rsidP="003B30F2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7" w:rsidRPr="00910EB2" w:rsidRDefault="008E05E7" w:rsidP="003B30F2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E05E7" w:rsidRPr="00910EB2" w:rsidRDefault="008E05E7" w:rsidP="008E05E7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8E05E7" w:rsidRPr="00910EB2" w:rsidRDefault="008E05E7" w:rsidP="008E05E7">
      <w:pPr>
        <w:ind w:leftChars="1" w:left="237" w:rightChars="-64" w:right="-134" w:hangingChars="98" w:hanging="235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※訂正が生じた日から３０日以上経過している場合は「栄養士名簿訂正申請遅延理由書」を提出してください。</w:t>
      </w:r>
    </w:p>
    <w:p w:rsidR="008E05E7" w:rsidRPr="00910EB2" w:rsidRDefault="008E05E7" w:rsidP="008E05E7">
      <w:pPr>
        <w:ind w:leftChars="1" w:left="237" w:rightChars="-64" w:right="-134" w:hangingChars="98" w:hanging="235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※旧姓（通称名）併記を希望しない場合</w:t>
      </w: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は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、</w:t>
      </w:r>
      <w:r w:rsidRPr="00F20915">
        <w:rPr>
          <w:rFonts w:ascii="ＭＳ Ｐ明朝" w:eastAsia="ＭＳ Ｐ明朝" w:hAnsi="ＭＳ Ｐ明朝" w:cs="Times New Roman" w:hint="eastAsia"/>
          <w:color w:val="000000" w:themeColor="text1"/>
          <w:kern w:val="0"/>
          <w:sz w:val="24"/>
          <w:szCs w:val="24"/>
        </w:rPr>
        <w:t>希望の旧姓</w:t>
      </w: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欄に斜線を引いてください。</w:t>
      </w:r>
    </w:p>
    <w:p w:rsidR="00A572C1" w:rsidRPr="008E05E7" w:rsidRDefault="00A572C1" w:rsidP="008E05E7"/>
    <w:sectPr w:rsidR="00A572C1" w:rsidRPr="008E05E7" w:rsidSect="005428A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80" w:rsidRDefault="00DB4180" w:rsidP="00DB4180">
      <w:r>
        <w:separator/>
      </w:r>
    </w:p>
  </w:endnote>
  <w:endnote w:type="continuationSeparator" w:id="0">
    <w:p w:rsidR="00DB4180" w:rsidRDefault="00DB4180" w:rsidP="00DB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80" w:rsidRDefault="00DB4180" w:rsidP="00DB4180">
      <w:r>
        <w:separator/>
      </w:r>
    </w:p>
  </w:footnote>
  <w:footnote w:type="continuationSeparator" w:id="0">
    <w:p w:rsidR="00DB4180" w:rsidRDefault="00DB4180" w:rsidP="00DB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A9"/>
    <w:rsid w:val="00055446"/>
    <w:rsid w:val="00072DC2"/>
    <w:rsid w:val="0011480C"/>
    <w:rsid w:val="002A5126"/>
    <w:rsid w:val="004218A2"/>
    <w:rsid w:val="005428A9"/>
    <w:rsid w:val="00566878"/>
    <w:rsid w:val="006145BA"/>
    <w:rsid w:val="008E05E7"/>
    <w:rsid w:val="00992985"/>
    <w:rsid w:val="00A572C1"/>
    <w:rsid w:val="00B0482E"/>
    <w:rsid w:val="00C35CB4"/>
    <w:rsid w:val="00DA3C50"/>
    <w:rsid w:val="00DB418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180"/>
  </w:style>
  <w:style w:type="paragraph" w:styleId="a5">
    <w:name w:val="footer"/>
    <w:basedOn w:val="a"/>
    <w:link w:val="a6"/>
    <w:uiPriority w:val="99"/>
    <w:unhideWhenUsed/>
    <w:rsid w:val="00DB4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2020-06-09T05:24:00Z</dcterms:created>
  <dcterms:modified xsi:type="dcterms:W3CDTF">2021-09-28T23:54:00Z</dcterms:modified>
</cp:coreProperties>
</file>