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CA" w:rsidRPr="00973486" w:rsidRDefault="007B1923" w:rsidP="007B1923">
      <w:pPr>
        <w:jc w:val="center"/>
        <w:rPr>
          <w:rFonts w:asciiTheme="majorEastAsia" w:eastAsiaTheme="majorEastAsia" w:hAnsiTheme="majorEastAsia"/>
        </w:rPr>
      </w:pPr>
      <w:r w:rsidRPr="0097348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6821D" wp14:editId="742A44A9">
                <wp:simplePos x="0" y="0"/>
                <wp:positionH relativeFrom="column">
                  <wp:posOffset>-252730</wp:posOffset>
                </wp:positionH>
                <wp:positionV relativeFrom="paragraph">
                  <wp:posOffset>-252730</wp:posOffset>
                </wp:positionV>
                <wp:extent cx="6229350" cy="8543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8543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856BC" id="正方形/長方形 1" o:spid="_x0000_s1026" style="position:absolute;left:0;text-align:left;margin-left:-19.9pt;margin-top:-19.9pt;width:490.5pt;height:6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3MZsQIAAJkFAAAOAAAAZHJzL2Uyb0RvYy54bWysVM1uEzEQviPxDpbvdDfbpD+rbqqoVRFS&#10;1Ua0qGfXa3dX8nqM7WQT3gMeAM6cEQceh0q8BWPvZhOVigMiB8ezM/PNfPPjk9NVo8hSWFeDLuho&#10;L6VEaA5lrR8K+u724tURJc4zXTIFWhR0LRw9nb58cdKaXGRQgSqFJQiiXd6aglbemzxJHK9Ew9we&#10;GKFRKcE2zKNoH5LSshbRG5VkaXqQtGBLY4EL5/Dreaek04gvpeD+WkonPFEFxdx8PG0878OZTE9Y&#10;/mCZqWrep8H+IYuG1RqDDlDnzDOysPUfUE3NLTiQfo9Dk4CUNReRA7IZpU/Y3FTMiMgFi+PMUCb3&#10;/2D51XJuSV1i7yjRrMEWPX798vjp+88fn5NfH791NzIKhWqNy9H+xsxtLzm8BtYraZvwj3zIKhZ3&#10;PRRXrDzh+PEgy473J9gDjrqjyXj/OJsE1GTrbqzzrwU0JFwKarF7sahseel8Z7oxCdE0XNRK4XeW&#10;K01apJAdpmn0cKDqMmiDMg6TOFOWLBmOgV9FNhh3xwolpTGZwLFjFW9+rUSH/1ZILBPyyLoAYUC3&#10;mIxzof2oU1WsFF2oSYq/nuSQRaSsNAIGZIlJDtg9wPPYXQF6++Aq4nwPzj3zvzkPHjEyaD84N7UG&#10;+xwzhaz6yJ39pkhdaUKV7qFc4xBZ6LbLGX5RYwMvmfNzZnGdsOn4RPhrPKQCbBT0N0oqsB+e+x7s&#10;ccpRS0mL61lQ937BrKBEvdE4/8ej8TjscxTGk8MMBburud/V6EVzBth6nHHMLl6DvVebq7TQ3OFL&#10;MgtRUcU0x9gF5d5uhDPfPRv4FnExm0Uz3GHD/KW+MTyAh6qGAb1d3TFr+in2uABXsFlllj8Z5s42&#10;eGqYLTzIOk76tq59vXH/4+D0b1V4YHblaLV9Uae/AQAA//8DAFBLAwQUAAYACAAAACEA+dxSCeEA&#10;AAAMAQAADwAAAGRycy9kb3ducmV2LnhtbEyPTU/DMAyG70j8h8hIXKYt7cbXStMJgUA7ICQGHLil&#10;jWnLGqdqvK38e8wBwc2WH71+3nw1+k7tcYhtIAPpLAGFVAXXUm3g9eV+egUqsiVnu0Bo4AsjrIrj&#10;o9xmLhzoGfcbrpWEUMysgYa5z7SOVYPexlnokeT2EQZvWdah1m6wBwn3nZ4nyYX2tiX50Ngebxus&#10;tpudN/C+Hrn+TB/4cWsnb5N1U1ZPd6UxpyfjzTUoxpH/YPjRF3UoxKkMO3JRdQami6Wo8+8gxPIs&#10;nYMqBV0k55egi1z/L1F8AwAA//8DAFBLAQItABQABgAIAAAAIQC2gziS/gAAAOEBAAATAAAAAAAA&#10;AAAAAAAAAAAAAABbQ29udGVudF9UeXBlc10ueG1sUEsBAi0AFAAGAAgAAAAhADj9If/WAAAAlAEA&#10;AAsAAAAAAAAAAAAAAAAALwEAAF9yZWxzLy5yZWxzUEsBAi0AFAAGAAgAAAAhAN3rcxmxAgAAmQUA&#10;AA4AAAAAAAAAAAAAAAAALgIAAGRycy9lMm9Eb2MueG1sUEsBAi0AFAAGAAgAAAAhAPncUgnhAAAA&#10;DAEAAA8AAAAAAAAAAAAAAAAACwUAAGRycy9kb3ducmV2LnhtbFBLBQYAAAAABAAEAPMAAAAZBgAA&#10;AAA=&#10;" filled="f" strokecolor="black [3213]" strokeweight="1pt"/>
            </w:pict>
          </mc:Fallback>
        </mc:AlternateContent>
      </w:r>
      <w:r w:rsidR="00793522" w:rsidRPr="00973486">
        <w:rPr>
          <w:rFonts w:asciiTheme="majorEastAsia" w:eastAsiaTheme="majorEastAsia" w:hAnsiTheme="majorEastAsia" w:hint="eastAsia"/>
        </w:rPr>
        <w:t>○</w:t>
      </w:r>
      <w:r w:rsidRPr="00973486">
        <w:rPr>
          <w:rFonts w:asciiTheme="majorEastAsia" w:eastAsiaTheme="majorEastAsia" w:hAnsiTheme="majorEastAsia" w:hint="eastAsia"/>
        </w:rPr>
        <w:t xml:space="preserve">　</w:t>
      </w:r>
      <w:r w:rsidR="00793522" w:rsidRPr="00973486">
        <w:rPr>
          <w:rFonts w:asciiTheme="majorEastAsia" w:eastAsiaTheme="majorEastAsia" w:hAnsiTheme="majorEastAsia" w:hint="eastAsia"/>
        </w:rPr>
        <w:t>○</w:t>
      </w:r>
      <w:r w:rsidRPr="00973486">
        <w:rPr>
          <w:rFonts w:asciiTheme="majorEastAsia" w:eastAsiaTheme="majorEastAsia" w:hAnsiTheme="majorEastAsia" w:hint="eastAsia"/>
        </w:rPr>
        <w:t xml:space="preserve">　</w:t>
      </w:r>
      <w:r w:rsidR="00793522" w:rsidRPr="00973486">
        <w:rPr>
          <w:rFonts w:asciiTheme="majorEastAsia" w:eastAsiaTheme="majorEastAsia" w:hAnsiTheme="majorEastAsia" w:hint="eastAsia"/>
        </w:rPr>
        <w:t>会</w:t>
      </w:r>
      <w:r w:rsidRPr="00973486">
        <w:rPr>
          <w:rFonts w:asciiTheme="majorEastAsia" w:eastAsiaTheme="majorEastAsia" w:hAnsiTheme="majorEastAsia" w:hint="eastAsia"/>
        </w:rPr>
        <w:t xml:space="preserve">　</w:t>
      </w:r>
      <w:r w:rsidR="00793522" w:rsidRPr="00973486">
        <w:rPr>
          <w:rFonts w:asciiTheme="majorEastAsia" w:eastAsiaTheme="majorEastAsia" w:hAnsiTheme="majorEastAsia" w:hint="eastAsia"/>
        </w:rPr>
        <w:t>規</w:t>
      </w:r>
      <w:r w:rsidRPr="00973486">
        <w:rPr>
          <w:rFonts w:asciiTheme="majorEastAsia" w:eastAsiaTheme="majorEastAsia" w:hAnsiTheme="majorEastAsia" w:hint="eastAsia"/>
        </w:rPr>
        <w:t xml:space="preserve">　</w:t>
      </w:r>
      <w:r w:rsidR="00793522" w:rsidRPr="00973486">
        <w:rPr>
          <w:rFonts w:asciiTheme="majorEastAsia" w:eastAsiaTheme="majorEastAsia" w:hAnsiTheme="majorEastAsia" w:hint="eastAsia"/>
        </w:rPr>
        <w:t>約</w:t>
      </w:r>
    </w:p>
    <w:p w:rsidR="007B1923" w:rsidRPr="00EF75D2" w:rsidRDefault="007B1923">
      <w:pPr>
        <w:rPr>
          <w:rFonts w:asciiTheme="minorEastAsia" w:hAnsiTheme="minorEastAsia"/>
        </w:rPr>
      </w:pPr>
    </w:p>
    <w:p w:rsidR="00793522" w:rsidRPr="00EF75D2" w:rsidRDefault="00793522">
      <w:pPr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第１条（名称・所在地）</w:t>
      </w:r>
    </w:p>
    <w:p w:rsidR="00793522" w:rsidRPr="00EF75D2" w:rsidRDefault="00793522" w:rsidP="007B1923">
      <w:pPr>
        <w:ind w:leftChars="193" w:left="425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本会は、○○会と称し、主たる事務所を△△市におく。</w:t>
      </w:r>
    </w:p>
    <w:p w:rsidR="00793522" w:rsidRPr="00EF75D2" w:rsidRDefault="00793522">
      <w:pPr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第２条（目的）</w:t>
      </w:r>
    </w:p>
    <w:p w:rsidR="00793522" w:rsidRPr="00EF75D2" w:rsidRDefault="00793522" w:rsidP="007B1923">
      <w:pPr>
        <w:ind w:leftChars="64" w:left="141" w:firstLineChars="129" w:firstLine="284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本会は、△△市の市政の発展と市民</w:t>
      </w:r>
      <w:r w:rsidR="00EF75D2" w:rsidRPr="00EF75D2">
        <w:rPr>
          <w:rFonts w:asciiTheme="minorEastAsia" w:hAnsiTheme="minorEastAsia" w:hint="eastAsia"/>
        </w:rPr>
        <w:t>生活の</w:t>
      </w:r>
      <w:r w:rsidRPr="00EF75D2">
        <w:rPr>
          <w:rFonts w:asciiTheme="minorEastAsia" w:hAnsiTheme="minorEastAsia" w:hint="eastAsia"/>
        </w:rPr>
        <w:t>向上のために尽力している△△市長○○○○氏の政治活動を後援することを本来の目的とし、あわせて会員相互の親睦を深めることを目的とする。</w:t>
      </w:r>
    </w:p>
    <w:p w:rsidR="00793522" w:rsidRPr="00EF75D2" w:rsidRDefault="00793522">
      <w:pPr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第３条（事業）</w:t>
      </w:r>
    </w:p>
    <w:p w:rsidR="00793522" w:rsidRPr="00EF75D2" w:rsidRDefault="00793522" w:rsidP="007B1923">
      <w:pPr>
        <w:ind w:leftChars="193" w:left="425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本会は、前条の目的を達成するため次の事業を行う。</w:t>
      </w:r>
    </w:p>
    <w:p w:rsidR="007B1923" w:rsidRPr="00EF75D2" w:rsidRDefault="00EF75D2" w:rsidP="007B1923">
      <w:pPr>
        <w:ind w:leftChars="193" w:left="425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１　講演</w:t>
      </w:r>
      <w:r w:rsidR="00793522" w:rsidRPr="00EF75D2">
        <w:rPr>
          <w:rFonts w:asciiTheme="minorEastAsia" w:hAnsiTheme="minorEastAsia" w:hint="eastAsia"/>
        </w:rPr>
        <w:t>会、座談会等の開催</w:t>
      </w:r>
    </w:p>
    <w:p w:rsidR="007B1923" w:rsidRPr="00EF75D2" w:rsidRDefault="00793522" w:rsidP="007B1923">
      <w:pPr>
        <w:ind w:leftChars="193" w:left="425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２　会報等の発刊及び配布</w:t>
      </w:r>
    </w:p>
    <w:p w:rsidR="007B1923" w:rsidRPr="00EF75D2" w:rsidRDefault="00793522" w:rsidP="007B1923">
      <w:pPr>
        <w:ind w:leftChars="193" w:left="425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３　関係諸団体との連携</w:t>
      </w:r>
    </w:p>
    <w:p w:rsidR="00793522" w:rsidRPr="00EF75D2" w:rsidRDefault="00793522" w:rsidP="007B1923">
      <w:pPr>
        <w:ind w:leftChars="193" w:left="425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４　その他本会の目的達成のため必要な事業</w:t>
      </w:r>
    </w:p>
    <w:p w:rsidR="00793522" w:rsidRPr="00EF75D2" w:rsidRDefault="00793522">
      <w:pPr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第４条（会員）</w:t>
      </w:r>
    </w:p>
    <w:p w:rsidR="00793522" w:rsidRPr="00EF75D2" w:rsidRDefault="00793522" w:rsidP="007B1923">
      <w:pPr>
        <w:ind w:leftChars="193" w:left="425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本会は、第２条の目的に賛同し、入会申込書を提出した者をもって会員とする。</w:t>
      </w:r>
    </w:p>
    <w:p w:rsidR="00793522" w:rsidRPr="00EF75D2" w:rsidRDefault="00793522">
      <w:pPr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第５条（役員）</w:t>
      </w:r>
    </w:p>
    <w:p w:rsidR="00793522" w:rsidRPr="00EF75D2" w:rsidRDefault="00793522" w:rsidP="007B1923">
      <w:pPr>
        <w:ind w:leftChars="193" w:left="425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本会に次の役員をおく。</w:t>
      </w:r>
    </w:p>
    <w:p w:rsidR="00793522" w:rsidRPr="00EF75D2" w:rsidRDefault="00793522" w:rsidP="007B1923">
      <w:pPr>
        <w:ind w:leftChars="193" w:left="425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会</w:t>
      </w:r>
      <w:r w:rsidR="00EF75D2" w:rsidRPr="00EF75D2">
        <w:rPr>
          <w:rFonts w:asciiTheme="minorEastAsia" w:hAnsiTheme="minorEastAsia" w:hint="eastAsia"/>
        </w:rPr>
        <w:t xml:space="preserve">　</w:t>
      </w:r>
      <w:r w:rsidRPr="00EF75D2">
        <w:rPr>
          <w:rFonts w:asciiTheme="minorEastAsia" w:hAnsiTheme="minorEastAsia" w:hint="eastAsia"/>
        </w:rPr>
        <w:t>長</w:t>
      </w:r>
      <w:r w:rsidR="007B1923" w:rsidRPr="00EF75D2">
        <w:rPr>
          <w:rFonts w:asciiTheme="minorEastAsia" w:hAnsiTheme="minorEastAsia" w:hint="eastAsia"/>
        </w:rPr>
        <w:tab/>
      </w:r>
      <w:r w:rsidRPr="00EF75D2">
        <w:rPr>
          <w:rFonts w:asciiTheme="minorEastAsia" w:hAnsiTheme="minorEastAsia" w:hint="eastAsia"/>
        </w:rPr>
        <w:t>１名</w:t>
      </w:r>
    </w:p>
    <w:p w:rsidR="00D10670" w:rsidRPr="00EF75D2" w:rsidRDefault="007B1923" w:rsidP="007B1923">
      <w:pPr>
        <w:ind w:leftChars="193" w:left="425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副会長</w:t>
      </w:r>
      <w:r w:rsidRPr="00EF75D2">
        <w:rPr>
          <w:rFonts w:asciiTheme="minorEastAsia" w:hAnsiTheme="minorEastAsia" w:hint="eastAsia"/>
        </w:rPr>
        <w:tab/>
      </w:r>
      <w:r w:rsidR="00D10670" w:rsidRPr="00EF75D2">
        <w:rPr>
          <w:rFonts w:asciiTheme="minorEastAsia" w:hAnsiTheme="minorEastAsia" w:hint="eastAsia"/>
        </w:rPr>
        <w:t>２名</w:t>
      </w:r>
    </w:p>
    <w:p w:rsidR="00D10670" w:rsidRPr="00EF75D2" w:rsidRDefault="007B1923" w:rsidP="007B1923">
      <w:pPr>
        <w:ind w:leftChars="193" w:left="425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幹</w:t>
      </w:r>
      <w:r w:rsidR="00EF75D2" w:rsidRPr="00EF75D2">
        <w:rPr>
          <w:rFonts w:asciiTheme="minorEastAsia" w:hAnsiTheme="minorEastAsia" w:hint="eastAsia"/>
        </w:rPr>
        <w:t xml:space="preserve">　</w:t>
      </w:r>
      <w:r w:rsidRPr="00EF75D2">
        <w:rPr>
          <w:rFonts w:asciiTheme="minorEastAsia" w:hAnsiTheme="minorEastAsia" w:hint="eastAsia"/>
        </w:rPr>
        <w:t>事</w:t>
      </w:r>
      <w:r w:rsidRPr="00EF75D2">
        <w:rPr>
          <w:rFonts w:asciiTheme="minorEastAsia" w:hAnsiTheme="minorEastAsia" w:hint="eastAsia"/>
        </w:rPr>
        <w:tab/>
      </w:r>
      <w:r w:rsidR="00D10670" w:rsidRPr="00EF75D2">
        <w:rPr>
          <w:rFonts w:asciiTheme="minorEastAsia" w:hAnsiTheme="minorEastAsia" w:hint="eastAsia"/>
        </w:rPr>
        <w:t>若干名</w:t>
      </w:r>
    </w:p>
    <w:p w:rsidR="00D10670" w:rsidRPr="00EF75D2" w:rsidRDefault="007B1923" w:rsidP="007B1923">
      <w:pPr>
        <w:ind w:leftChars="193" w:left="425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会計責任者</w:t>
      </w:r>
      <w:r w:rsidRPr="00EF75D2">
        <w:rPr>
          <w:rFonts w:asciiTheme="minorEastAsia" w:hAnsiTheme="minorEastAsia" w:hint="eastAsia"/>
        </w:rPr>
        <w:tab/>
        <w:t>１</w:t>
      </w:r>
      <w:r w:rsidR="00D10670" w:rsidRPr="00EF75D2">
        <w:rPr>
          <w:rFonts w:asciiTheme="minorEastAsia" w:hAnsiTheme="minorEastAsia" w:hint="eastAsia"/>
        </w:rPr>
        <w:t>名</w:t>
      </w:r>
    </w:p>
    <w:p w:rsidR="00D10670" w:rsidRPr="00EF75D2" w:rsidRDefault="007B1923" w:rsidP="007B1923">
      <w:pPr>
        <w:ind w:leftChars="193" w:left="425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監</w:t>
      </w:r>
      <w:r w:rsidR="00EF75D2" w:rsidRPr="00EF75D2">
        <w:rPr>
          <w:rFonts w:asciiTheme="minorEastAsia" w:hAnsiTheme="minorEastAsia" w:hint="eastAsia"/>
        </w:rPr>
        <w:t xml:space="preserve">　</w:t>
      </w:r>
      <w:r w:rsidRPr="00EF75D2">
        <w:rPr>
          <w:rFonts w:asciiTheme="minorEastAsia" w:hAnsiTheme="minorEastAsia" w:hint="eastAsia"/>
        </w:rPr>
        <w:t>事</w:t>
      </w:r>
      <w:r w:rsidRPr="00EF75D2">
        <w:rPr>
          <w:rFonts w:asciiTheme="minorEastAsia" w:hAnsiTheme="minorEastAsia" w:hint="eastAsia"/>
        </w:rPr>
        <w:tab/>
      </w:r>
      <w:r w:rsidR="00D10670" w:rsidRPr="00EF75D2">
        <w:rPr>
          <w:rFonts w:asciiTheme="minorEastAsia" w:hAnsiTheme="minorEastAsia" w:hint="eastAsia"/>
        </w:rPr>
        <w:t>２名</w:t>
      </w:r>
    </w:p>
    <w:p w:rsidR="00D10670" w:rsidRPr="00EF75D2" w:rsidRDefault="00D10670">
      <w:pPr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第６条（役員の選出及び任期）</w:t>
      </w:r>
    </w:p>
    <w:p w:rsidR="00D10670" w:rsidRPr="00EF75D2" w:rsidRDefault="00D10670" w:rsidP="007B1923">
      <w:pPr>
        <w:ind w:leftChars="193" w:left="425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１　役員は、総会において選出する。</w:t>
      </w:r>
    </w:p>
    <w:p w:rsidR="00D10670" w:rsidRPr="00EF75D2" w:rsidRDefault="00D10670" w:rsidP="007B1923">
      <w:pPr>
        <w:ind w:leftChars="193" w:left="425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２　役員の任期は１年とする。ただし、再任を妨げない。</w:t>
      </w:r>
    </w:p>
    <w:p w:rsidR="00D10670" w:rsidRPr="00EF75D2" w:rsidRDefault="00D10670">
      <w:pPr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第７条（会議）</w:t>
      </w:r>
    </w:p>
    <w:p w:rsidR="00D10670" w:rsidRPr="00EF75D2" w:rsidRDefault="00D10670" w:rsidP="007B1923">
      <w:pPr>
        <w:ind w:leftChars="193" w:left="425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１　会長は、毎年１回の通常総会その他必要に応じ臨時総会を招集する。</w:t>
      </w:r>
    </w:p>
    <w:p w:rsidR="00D10670" w:rsidRPr="00EF75D2" w:rsidRDefault="00D10670" w:rsidP="007B1923">
      <w:pPr>
        <w:ind w:leftChars="193" w:left="425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２　会長は、必要に応じ役員会を招集する。</w:t>
      </w:r>
    </w:p>
    <w:p w:rsidR="00D10670" w:rsidRPr="00EF75D2" w:rsidRDefault="00D10670">
      <w:pPr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第８条（経費）</w:t>
      </w:r>
    </w:p>
    <w:p w:rsidR="00D10670" w:rsidRPr="00EF75D2" w:rsidRDefault="00D10670" w:rsidP="007B1923">
      <w:pPr>
        <w:ind w:leftChars="193" w:left="425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本会の経費は、会費（年額○○○○円）、寄附金その他の収入をもって充当する。</w:t>
      </w:r>
    </w:p>
    <w:p w:rsidR="00D10670" w:rsidRPr="00EF75D2" w:rsidRDefault="00D10670">
      <w:pPr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第９条（会計年度及び会計監査）</w:t>
      </w:r>
    </w:p>
    <w:p w:rsidR="00D10670" w:rsidRPr="00EF75D2" w:rsidRDefault="00D10670" w:rsidP="007B1923">
      <w:pPr>
        <w:ind w:leftChars="193" w:left="425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１　本会の会計年度は、毎年１月１日より12月31日までとする。</w:t>
      </w:r>
    </w:p>
    <w:p w:rsidR="00D10670" w:rsidRPr="00EF75D2" w:rsidRDefault="00DD5CB8" w:rsidP="007B1923">
      <w:pPr>
        <w:ind w:leftChars="194" w:left="709" w:hangingChars="128" w:hanging="282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２　会計責任者は、本会の経理につき年１回監事による監査を受け、その監査意見書を付して総会に報告する。</w:t>
      </w:r>
    </w:p>
    <w:p w:rsidR="00DD5CB8" w:rsidRPr="00EF75D2" w:rsidRDefault="00DD5CB8">
      <w:pPr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第10条（規約の改廃）</w:t>
      </w:r>
    </w:p>
    <w:p w:rsidR="00DD5CB8" w:rsidRPr="00EF75D2" w:rsidRDefault="00DD5CB8" w:rsidP="007B1923">
      <w:pPr>
        <w:ind w:leftChars="193" w:left="425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本規約の改廃は、総会において決定する。</w:t>
      </w:r>
    </w:p>
    <w:p w:rsidR="00DD5CB8" w:rsidRPr="00EF75D2" w:rsidRDefault="00DD5CB8">
      <w:pPr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第11条（補則）</w:t>
      </w:r>
    </w:p>
    <w:p w:rsidR="00DD5CB8" w:rsidRPr="00EF75D2" w:rsidRDefault="00DD5CB8" w:rsidP="007B1923">
      <w:pPr>
        <w:ind w:leftChars="193" w:left="425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本規約に定めのない事項については、</w:t>
      </w:r>
      <w:r w:rsidR="007B1923" w:rsidRPr="00EF75D2">
        <w:rPr>
          <w:rFonts w:asciiTheme="minorEastAsia" w:hAnsiTheme="minorEastAsia" w:hint="eastAsia"/>
        </w:rPr>
        <w:t>役員会で決定する。</w:t>
      </w:r>
    </w:p>
    <w:p w:rsidR="007B1923" w:rsidRPr="00EF75D2" w:rsidRDefault="007B1923">
      <w:pPr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</w:rPr>
        <w:t>附則</w:t>
      </w:r>
    </w:p>
    <w:p w:rsidR="007B1923" w:rsidRPr="00EF75D2" w:rsidRDefault="007B1923" w:rsidP="007B1923">
      <w:pPr>
        <w:ind w:leftChars="193" w:left="425"/>
        <w:rPr>
          <w:rFonts w:asciiTheme="minorEastAsia" w:hAnsiTheme="minorEastAsia"/>
        </w:rPr>
      </w:pPr>
      <w:r w:rsidRPr="00EF75D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DA07E" wp14:editId="4142F46A">
                <wp:simplePos x="0" y="0"/>
                <wp:positionH relativeFrom="column">
                  <wp:posOffset>1690370</wp:posOffset>
                </wp:positionH>
                <wp:positionV relativeFrom="paragraph">
                  <wp:posOffset>182245</wp:posOffset>
                </wp:positionV>
                <wp:extent cx="0" cy="390525"/>
                <wp:effectExtent l="76200" t="0" r="76200" b="476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739E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33.1pt;margin-top:14.35pt;width:0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ZrwDgIAADsEAAAOAAAAZHJzL2Uyb0RvYy54bWysU0uOEzEQ3SNxB8t70p2MMoJWOrPIMGwQ&#10;RHwO4HHb3Zb8k23SyTas5wKwQOICjAQSSw4TjXKNKbs7HTKsQGz8rVev3nN5drFWEq2Y88LoEo9H&#10;OUZMU1MJXZf4/burJ08x8oHoikijWYk3zOOL+eNHs9YWbGIaIyvmECTRvmhtiZsQbJFlnjZMET8y&#10;lmm45MYpEmDr6qxypIXsSmaTPD/PWuMq6wxl3sPpZXeJ5yk/54yG15x7FpAsMdQW0ujSeB3HbD4j&#10;Re2IbQTtyyD/UIUiQgPpkOqSBII+OPFHKiWoM97wMKJGZYZzQVnSAGrG+QM1bxtiWdIC5ng72OT/&#10;X1r6arV0SFQlnmCkiYIn2n/+sf/5af/l693N7W77fffxZrf9ttv+QpPoVmt9AaCFXrp+5+3SRelr&#10;7lScQRRaJ4c3g8NsHRDtDimcnj3Lp5NpTJcdcdb58IIZheKixD44IuomLIzW8IzGjZPBZPXShw54&#10;AERSqVFb4vOzaZ6ivJGiuhJSxrvUTGwhHVoRaIOwHvfMJ1GBCPlcVyhsLJgQnCC6lqyPlBpKjdI7&#10;sWkVNpJ11G8YBwtBXlfiAz5CKdPhwCk1REcYh+oGYF917PpjoafAPj5CWWrsvwEPiMRsdBjASmjj&#10;Os9O2Y828S7+4ECnO1pwbapNaoNkDXRoes/+N8Uv8Ps+wY9/fn4PAAD//wMAUEsDBBQABgAIAAAA&#10;IQAU7wOF3QAAAAkBAAAPAAAAZHJzL2Rvd25yZXYueG1sTI9NT8JAEIbvJv6HzZh4ky0NqVi6JYYE&#10;TThJUc5Ld2yru7NNd4Hy7x3jAW/z8eSdZ4rl6Kw44RA6TwqmkwQEUu1NR42C9936YQ4iRE1GW0+o&#10;4IIBluXtTaFz48+0xVMVG8EhFHKtoI2xz6UMdYtOh4nvkXj36QenI7dDI82gzxzurEyTJJNOd8QX&#10;Wt3jqsX6uzo6BRZn+rJZzez0Y737enndv22rTaPU/d34vAARcYxXGH71WR1Kdjr4I5kgrII0y1JG&#10;uZg/gmDgb3BQ8JSkIMtC/v+g/AEAAP//AwBQSwECLQAUAAYACAAAACEAtoM4kv4AAADhAQAAEwAA&#10;AAAAAAAAAAAAAAAAAAAAW0NvbnRlbnRfVHlwZXNdLnhtbFBLAQItABQABgAIAAAAIQA4/SH/1gAA&#10;AJQBAAALAAAAAAAAAAAAAAAAAC8BAABfcmVscy8ucmVsc1BLAQItABQABgAIAAAAIQA/+ZrwDgIA&#10;ADsEAAAOAAAAAAAAAAAAAAAAAC4CAABkcnMvZTJvRG9jLnhtbFBLAQItABQABgAIAAAAIQAU7wOF&#10;3QAAAAkBAAAPAAAAAAAAAAAAAAAAAGgEAABkcnMvZG93bnJldi54bWxQSwUGAAAAAAQABADzAAAA&#10;cgUAAAAA&#10;" strokecolor="black [3213]" strokeweight=".5pt">
                <v:stroke endarrow="block"/>
              </v:shape>
            </w:pict>
          </mc:Fallback>
        </mc:AlternateContent>
      </w:r>
      <w:r w:rsidRPr="00EF75D2">
        <w:rPr>
          <w:rFonts w:asciiTheme="minorEastAsia" w:hAnsiTheme="minorEastAsia" w:hint="eastAsia"/>
        </w:rPr>
        <w:t>本規約は、</w:t>
      </w:r>
      <w:bookmarkStart w:id="0" w:name="_GoBack"/>
      <w:bookmarkEnd w:id="0"/>
      <w:r w:rsidR="00360214">
        <w:rPr>
          <w:rFonts w:asciiTheme="minorEastAsia" w:hAnsiTheme="minorEastAsia" w:hint="eastAsia"/>
          <w:u w:val="single"/>
        </w:rPr>
        <w:t>令和</w:t>
      </w:r>
      <w:r w:rsidRPr="00EF75D2">
        <w:rPr>
          <w:rFonts w:asciiTheme="minorEastAsia" w:hAnsiTheme="minorEastAsia" w:hint="eastAsia"/>
          <w:u w:val="single"/>
        </w:rPr>
        <w:t>○○年○月○○日</w:t>
      </w:r>
      <w:r w:rsidRPr="00EF75D2">
        <w:rPr>
          <w:rFonts w:asciiTheme="minorEastAsia" w:hAnsiTheme="minorEastAsia" w:hint="eastAsia"/>
        </w:rPr>
        <w:t>より実施する。</w:t>
      </w:r>
    </w:p>
    <w:p w:rsidR="007B1923" w:rsidRPr="00EF75D2" w:rsidRDefault="007B1923">
      <w:pPr>
        <w:rPr>
          <w:rFonts w:asciiTheme="minorEastAsia" w:hAnsiTheme="minorEastAsia"/>
        </w:rPr>
      </w:pPr>
    </w:p>
    <w:p w:rsidR="00793522" w:rsidRPr="00EF75D2" w:rsidRDefault="00793522" w:rsidP="007B1923">
      <w:pPr>
        <w:rPr>
          <w:rFonts w:asciiTheme="minorEastAsia" w:hAnsiTheme="minorEastAsia"/>
        </w:rPr>
      </w:pPr>
    </w:p>
    <w:p w:rsidR="007B1923" w:rsidRPr="00EF75D2" w:rsidRDefault="007B1923" w:rsidP="007B1923">
      <w:pPr>
        <w:rPr>
          <w:rFonts w:asciiTheme="minorEastAsia" w:hAnsiTheme="minorEastAsia"/>
          <w:sz w:val="18"/>
          <w:szCs w:val="18"/>
        </w:rPr>
      </w:pPr>
      <w:r w:rsidRPr="00EF75D2">
        <w:rPr>
          <w:rFonts w:asciiTheme="minorEastAsia" w:hAnsiTheme="minorEastAsia" w:hint="eastAsia"/>
          <w:sz w:val="18"/>
          <w:szCs w:val="18"/>
        </w:rPr>
        <w:t>設立届の中の「組織年月日」及び各役員の「選任年月日」と原則として一致することになります。</w:t>
      </w:r>
    </w:p>
    <w:sectPr w:rsidR="007B1923" w:rsidRPr="00EF75D2" w:rsidSect="007B1923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22"/>
    <w:rsid w:val="000B03CA"/>
    <w:rsid w:val="00360214"/>
    <w:rsid w:val="00793522"/>
    <w:rsid w:val="007B1923"/>
    <w:rsid w:val="00973486"/>
    <w:rsid w:val="00A848CE"/>
    <w:rsid w:val="00D10670"/>
    <w:rsid w:val="00DD5CB8"/>
    <w:rsid w:val="00E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864D12"/>
  <w15:docId w15:val="{65245A8C-3620-4424-AE87-267D1E23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2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shityouson</dc:creator>
  <cp:lastModifiedBy>Windows ユーザー</cp:lastModifiedBy>
  <cp:revision>3</cp:revision>
  <cp:lastPrinted>2012-11-01T05:32:00Z</cp:lastPrinted>
  <dcterms:created xsi:type="dcterms:W3CDTF">2012-11-01T04:25:00Z</dcterms:created>
  <dcterms:modified xsi:type="dcterms:W3CDTF">2019-05-01T04:09:00Z</dcterms:modified>
</cp:coreProperties>
</file>